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10A8" w14:textId="517CC15E" w:rsidR="008D3F2A" w:rsidRPr="00D009ED" w:rsidRDefault="008D3F2A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09ED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22437F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D009ED">
        <w:rPr>
          <w:rFonts w:ascii="Times New Roman" w:hAnsi="Times New Roman" w:cs="Times New Roman"/>
          <w:b/>
          <w:bCs/>
          <w:sz w:val="36"/>
          <w:szCs w:val="36"/>
        </w:rPr>
        <w:t xml:space="preserve"> Panhellenic Association</w:t>
      </w:r>
    </w:p>
    <w:p w14:paraId="05DAAFFD" w14:textId="4EFA7CD1" w:rsidR="008D3F2A" w:rsidRPr="00D009ED" w:rsidRDefault="008D3F2A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09ED">
        <w:rPr>
          <w:rFonts w:ascii="Times New Roman" w:hAnsi="Times New Roman" w:cs="Times New Roman"/>
          <w:b/>
          <w:bCs/>
          <w:sz w:val="36"/>
          <w:szCs w:val="36"/>
        </w:rPr>
        <w:t>Pillars Scholarship Fund</w:t>
      </w:r>
      <w:r w:rsidR="00474127" w:rsidRPr="00D009E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29478A4" w14:textId="77777777" w:rsidR="00EA1229" w:rsidRDefault="00EA1229" w:rsidP="008D3F2A">
      <w:pPr>
        <w:rPr>
          <w:rFonts w:ascii="Times New Roman" w:hAnsi="Times New Roman" w:cs="Times New Roman"/>
          <w:sz w:val="24"/>
          <w:szCs w:val="24"/>
        </w:rPr>
      </w:pPr>
    </w:p>
    <w:p w14:paraId="319E1DCE" w14:textId="7D9FB29F" w:rsidR="008D3F2A" w:rsidRDefault="008D3F2A" w:rsidP="00474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127">
        <w:rPr>
          <w:rFonts w:ascii="Times New Roman" w:hAnsi="Times New Roman" w:cs="Times New Roman"/>
          <w:b/>
          <w:bCs/>
          <w:sz w:val="24"/>
          <w:szCs w:val="24"/>
        </w:rPr>
        <w:t>DEADLINE: MARCH 1ST AT 12:00 p.m.</w:t>
      </w:r>
    </w:p>
    <w:p w14:paraId="56A6904B" w14:textId="7FF7FFB5" w:rsidR="00474127" w:rsidRPr="00474127" w:rsidRDefault="00165602" w:rsidP="001656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19EA37B6" w14:textId="21C6389E" w:rsidR="008D3F2A" w:rsidRPr="00FD20CB" w:rsidRDefault="008D3F2A" w:rsidP="008D3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0CB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provide the following information.</w:t>
      </w:r>
    </w:p>
    <w:p w14:paraId="02881093" w14:textId="77777777" w:rsidR="00C703BF" w:rsidRPr="00FD20CB" w:rsidRDefault="00C703BF" w:rsidP="008D3F2A">
      <w:pPr>
        <w:rPr>
          <w:rFonts w:ascii="Times New Roman" w:hAnsi="Times New Roman" w:cs="Times New Roman"/>
          <w:sz w:val="28"/>
          <w:szCs w:val="28"/>
        </w:rPr>
      </w:pPr>
    </w:p>
    <w:p w14:paraId="6C6B80A2" w14:textId="69552819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First and Last Name: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Cumulative GPA:</w:t>
      </w:r>
    </w:p>
    <w:p w14:paraId="7D2B27BC" w14:textId="77777777" w:rsidR="00474127" w:rsidRPr="00FD20CB" w:rsidRDefault="00474127" w:rsidP="00474127">
      <w:pPr>
        <w:rPr>
          <w:rFonts w:ascii="Times New Roman" w:hAnsi="Times New Roman" w:cs="Times New Roman"/>
          <w:sz w:val="28"/>
          <w:szCs w:val="28"/>
        </w:rPr>
      </w:pPr>
    </w:p>
    <w:p w14:paraId="23627BA4" w14:textId="3F71631A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WKU ID: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Email:</w:t>
      </w:r>
    </w:p>
    <w:p w14:paraId="3B40FFD4" w14:textId="142E01AC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5D75EEC0" w14:textId="3C79B0A5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Major/Minor: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Classification:</w:t>
      </w:r>
    </w:p>
    <w:p w14:paraId="47A3484C" w14:textId="1055230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44113AC8" w14:textId="4BD6F53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Pledge year:</w:t>
      </w:r>
      <w:r w:rsidR="0070745D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D20CB">
        <w:rPr>
          <w:rFonts w:ascii="Times New Roman" w:hAnsi="Times New Roman" w:cs="Times New Roman"/>
          <w:sz w:val="28"/>
          <w:szCs w:val="28"/>
        </w:rPr>
        <w:t>Sorority Affiliation:</w:t>
      </w:r>
    </w:p>
    <w:p w14:paraId="781E29A1" w14:textId="77777777" w:rsidR="0070745D" w:rsidRDefault="0070745D" w:rsidP="008D3F2A">
      <w:pPr>
        <w:rPr>
          <w:rFonts w:ascii="Times New Roman" w:hAnsi="Times New Roman" w:cs="Times New Roman"/>
          <w:sz w:val="24"/>
          <w:szCs w:val="24"/>
        </w:rPr>
      </w:pPr>
    </w:p>
    <w:p w14:paraId="3F75D863" w14:textId="45066698" w:rsidR="00165602" w:rsidRPr="008D3F2A" w:rsidRDefault="00165602" w:rsidP="008D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DA27A70" w14:textId="33DA56AE" w:rsidR="008D3F2A" w:rsidRPr="00FD20CB" w:rsidRDefault="008D3F2A" w:rsidP="008D3F2A">
      <w:pPr>
        <w:rPr>
          <w:rFonts w:ascii="Times New Roman" w:hAnsi="Times New Roman" w:cs="Times New Roman"/>
          <w:sz w:val="36"/>
          <w:szCs w:val="36"/>
        </w:rPr>
      </w:pPr>
      <w:r w:rsidRPr="00FD20CB">
        <w:rPr>
          <w:rFonts w:ascii="Times New Roman" w:hAnsi="Times New Roman" w:cs="Times New Roman"/>
          <w:b/>
          <w:bCs/>
          <w:sz w:val="36"/>
          <w:szCs w:val="36"/>
        </w:rPr>
        <w:t>IMPORTANT:</w:t>
      </w:r>
      <w:r w:rsidRPr="00FD20CB">
        <w:rPr>
          <w:rFonts w:ascii="Times New Roman" w:hAnsi="Times New Roman" w:cs="Times New Roman"/>
          <w:sz w:val="36"/>
          <w:szCs w:val="36"/>
        </w:rPr>
        <w:t xml:space="preserve"> To qualify for this scholarship, you must also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complete a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 by February 1st. In addition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to the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application, please submit this application as a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  <w:u w:val="single"/>
        </w:rPr>
        <w:t>Word document</w:t>
      </w:r>
      <w:r w:rsidRPr="00FD20CB">
        <w:rPr>
          <w:rFonts w:ascii="Times New Roman" w:hAnsi="Times New Roman" w:cs="Times New Roman"/>
          <w:sz w:val="36"/>
          <w:szCs w:val="36"/>
        </w:rPr>
        <w:t xml:space="preserve"> and email it to </w:t>
      </w:r>
      <w:hyperlink r:id="rId7" w:history="1">
        <w:r w:rsidR="002E6736" w:rsidRPr="00FD20CB">
          <w:rPr>
            <w:rStyle w:val="Hyperlink"/>
            <w:rFonts w:ascii="Times New Roman" w:hAnsi="Times New Roman" w:cs="Times New Roman"/>
            <w:sz w:val="36"/>
            <w:szCs w:val="36"/>
          </w:rPr>
          <w:t>PanScholarships@gmail.com</w:t>
        </w:r>
      </w:hyperlink>
      <w:r w:rsidR="002E6736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with “*Insert Your Name Here* Pillars Scholarship Application”</w:t>
      </w:r>
      <w:r w:rsidR="00FA2F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as the subject line.</w:t>
      </w:r>
    </w:p>
    <w:p w14:paraId="0D1DB196" w14:textId="77777777" w:rsidR="00FA2F9C" w:rsidRPr="00FD20CB" w:rsidRDefault="00FA2F9C" w:rsidP="008D3F2A">
      <w:pPr>
        <w:rPr>
          <w:rFonts w:ascii="Times New Roman" w:hAnsi="Times New Roman" w:cs="Times New Roman"/>
          <w:sz w:val="36"/>
          <w:szCs w:val="36"/>
        </w:rPr>
      </w:pPr>
    </w:p>
    <w:p w14:paraId="01067B20" w14:textId="6848EE68" w:rsidR="008D3F2A" w:rsidRPr="00FD20CB" w:rsidRDefault="008D3F2A" w:rsidP="008D3F2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D20CB">
        <w:rPr>
          <w:rFonts w:ascii="Times New Roman" w:hAnsi="Times New Roman" w:cs="Times New Roman"/>
          <w:sz w:val="36"/>
          <w:szCs w:val="36"/>
        </w:rPr>
        <w:t xml:space="preserve">The Panhellenic Pillars are </w:t>
      </w:r>
      <w:r w:rsidRPr="00FD20CB">
        <w:rPr>
          <w:rFonts w:ascii="Times New Roman" w:hAnsi="Times New Roman" w:cs="Times New Roman"/>
          <w:b/>
          <w:bCs/>
          <w:sz w:val="36"/>
          <w:szCs w:val="36"/>
        </w:rPr>
        <w:t>Scholarship, Leadership,</w:t>
      </w:r>
      <w:r w:rsidR="00FA2F9C" w:rsidRPr="00FD20C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b/>
          <w:bCs/>
          <w:sz w:val="36"/>
          <w:szCs w:val="36"/>
        </w:rPr>
        <w:t>Service, Social, and Sisterhood.</w:t>
      </w:r>
    </w:p>
    <w:p w14:paraId="0EA46ADE" w14:textId="77777777" w:rsidR="00C7619C" w:rsidRPr="00FD20CB" w:rsidRDefault="00C7619C" w:rsidP="008D3F2A">
      <w:pPr>
        <w:rPr>
          <w:rFonts w:ascii="Times New Roman" w:hAnsi="Times New Roman" w:cs="Times New Roman"/>
          <w:sz w:val="36"/>
          <w:szCs w:val="36"/>
        </w:rPr>
      </w:pPr>
    </w:p>
    <w:p w14:paraId="69214A48" w14:textId="28F95FE2" w:rsidR="005C532E" w:rsidRPr="00FD20CB" w:rsidRDefault="008D3F2A" w:rsidP="008D3F2A">
      <w:pPr>
        <w:rPr>
          <w:rFonts w:ascii="Times New Roman" w:hAnsi="Times New Roman" w:cs="Times New Roman"/>
          <w:sz w:val="36"/>
          <w:szCs w:val="36"/>
        </w:rPr>
      </w:pPr>
      <w:r w:rsidRPr="00FD20CB">
        <w:rPr>
          <w:rFonts w:ascii="Times New Roman" w:hAnsi="Times New Roman" w:cs="Times New Roman"/>
          <w:sz w:val="36"/>
          <w:szCs w:val="36"/>
        </w:rPr>
        <w:t>Please write a short essay explaining how you have exemplified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each of the Panhellenic Pillars, using one paragraph (4-6)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sentences for each pillar. (For the Social Pillar, please gear this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answer toward involvement/networking accomplishments such as</w:t>
      </w:r>
      <w:r w:rsidR="00FA2F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campus leadership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roles, alumnae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connections, and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Panhellenic involvement</w:t>
      </w:r>
      <w:r w:rsidR="00C7619C" w:rsidRPr="00FD20CB">
        <w:rPr>
          <w:rFonts w:ascii="Times New Roman" w:hAnsi="Times New Roman" w:cs="Times New Roman"/>
          <w:sz w:val="36"/>
          <w:szCs w:val="36"/>
        </w:rPr>
        <w:t>.</w:t>
      </w:r>
      <w:r w:rsidRPr="00FD20CB">
        <w:rPr>
          <w:rFonts w:ascii="Times New Roman" w:hAnsi="Times New Roman" w:cs="Times New Roman"/>
          <w:sz w:val="36"/>
          <w:szCs w:val="36"/>
        </w:rPr>
        <w:t>)</w:t>
      </w:r>
    </w:p>
    <w:sectPr w:rsidR="005C532E" w:rsidRPr="00FD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C"/>
    <w:rsid w:val="00165602"/>
    <w:rsid w:val="0019247C"/>
    <w:rsid w:val="00194315"/>
    <w:rsid w:val="0022437F"/>
    <w:rsid w:val="002D3202"/>
    <w:rsid w:val="002E6736"/>
    <w:rsid w:val="00474127"/>
    <w:rsid w:val="005C532E"/>
    <w:rsid w:val="0062571F"/>
    <w:rsid w:val="0070745D"/>
    <w:rsid w:val="008C17A3"/>
    <w:rsid w:val="008D3F2A"/>
    <w:rsid w:val="00C703BF"/>
    <w:rsid w:val="00C7619C"/>
    <w:rsid w:val="00D009ED"/>
    <w:rsid w:val="00EA1229"/>
    <w:rsid w:val="00FA2F9C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959E8"/>
  <w15:chartTrackingRefBased/>
  <w15:docId w15:val="{8B09476F-2877-4F67-9EDC-973A0C56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nScholarship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F37553B17DA4C8A7E1B8C1496A090" ma:contentTypeVersion="16" ma:contentTypeDescription="Create a new document." ma:contentTypeScope="" ma:versionID="2620f23fa08948abc2b89a533e168579">
  <xsd:schema xmlns:xsd="http://www.w3.org/2001/XMLSchema" xmlns:xs="http://www.w3.org/2001/XMLSchema" xmlns:p="http://schemas.microsoft.com/office/2006/metadata/properties" xmlns:ns3="88df88b5-f130-496d-b5db-e3494344458e" xmlns:ns4="aa50adc4-a044-4479-b306-26fa1158ab16" targetNamespace="http://schemas.microsoft.com/office/2006/metadata/properties" ma:root="true" ma:fieldsID="330d60ea514391accae9861930973065" ns3:_="" ns4:_="">
    <xsd:import namespace="88df88b5-f130-496d-b5db-e3494344458e"/>
    <xsd:import namespace="aa50adc4-a044-4479-b306-26fa1158a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88b5-f130-496d-b5db-e3494344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adc4-a044-4479-b306-26fa1158a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f88b5-f130-496d-b5db-e3494344458e" xsi:nil="true"/>
  </documentManagement>
</p:properties>
</file>

<file path=customXml/itemProps1.xml><?xml version="1.0" encoding="utf-8"?>
<ds:datastoreItem xmlns:ds="http://schemas.openxmlformats.org/officeDocument/2006/customXml" ds:itemID="{D3927863-AFA7-430E-94B5-1D0BE711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f88b5-f130-496d-b5db-e3494344458e"/>
    <ds:schemaRef ds:uri="aa50adc4-a044-4479-b306-26fa115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2F31F-73B9-4D00-8912-14ECCACAF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0AA97-9EE3-4B92-A8A2-ACDD47459603}">
  <ds:schemaRefs>
    <ds:schemaRef ds:uri="aa50adc4-a044-4479-b306-26fa1158ab16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8df88b5-f130-496d-b5db-e3494344458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1305</Characters>
  <Application>Microsoft Office Word</Application>
  <DocSecurity>0</DocSecurity>
  <Lines>38</Lines>
  <Paragraphs>19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Abigail</dc:creator>
  <cp:keywords/>
  <dc:description/>
  <cp:lastModifiedBy>Hayes, Abigail</cp:lastModifiedBy>
  <cp:revision>2</cp:revision>
  <dcterms:created xsi:type="dcterms:W3CDTF">2025-02-03T21:38:00Z</dcterms:created>
  <dcterms:modified xsi:type="dcterms:W3CDTF">2025-02-03T21:38:00Z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a56ad1e0-70ce-4be6-92c4-be8fa8523008</vt:lpwstr>
  </property>
  <property fmtid="{D5CDD505-2E9C-101B-9397-08002B2CF9AE}" pid="3" name="ContentTypeId">
    <vt:lpwstr>0x010100D55F37553B17DA4C8A7E1B8C1496A090</vt:lpwstr>
  </property>
</Properties>
</file>