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0E97" w14:textId="77777777" w:rsidR="000372C2" w:rsidRPr="00A2162F" w:rsidRDefault="000372C2" w:rsidP="000372C2">
      <w:pPr>
        <w:spacing w:after="0" w:line="276" w:lineRule="auto"/>
        <w:jc w:val="center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  <w:noProof/>
        </w:rPr>
        <w:drawing>
          <wp:inline distT="0" distB="0" distL="0" distR="0" wp14:anchorId="20D6A0BB" wp14:editId="64E0E70B">
            <wp:extent cx="2616451" cy="604915"/>
            <wp:effectExtent l="0" t="0" r="0" b="0"/>
            <wp:docPr id="1" name="image1.jpg" descr="A black and white 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A black and white logo&#10;&#10;Description automatically generated with low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451" cy="604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C48AED" w14:textId="77777777" w:rsidR="000372C2" w:rsidRPr="00A2162F" w:rsidRDefault="000372C2" w:rsidP="000372C2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A2162F">
        <w:rPr>
          <w:rFonts w:ascii="Calibri" w:eastAsia="Calibri" w:hAnsi="Calibri" w:cs="Calibri"/>
          <w:b/>
          <w:sz w:val="28"/>
          <w:szCs w:val="28"/>
        </w:rPr>
        <w:t>Fraternity Grade Rankings</w:t>
      </w:r>
    </w:p>
    <w:p w14:paraId="2012784C" w14:textId="77777777" w:rsidR="000372C2" w:rsidRPr="00A2162F" w:rsidRDefault="000372C2" w:rsidP="000372C2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A2162F">
        <w:rPr>
          <w:rFonts w:ascii="Calibri" w:eastAsia="Calibri" w:hAnsi="Calibri" w:cs="Calibri"/>
          <w:sz w:val="28"/>
          <w:szCs w:val="28"/>
        </w:rPr>
        <w:t xml:space="preserve">Spring </w:t>
      </w:r>
      <w:r>
        <w:rPr>
          <w:rFonts w:ascii="Calibri" w:eastAsia="Calibri" w:hAnsi="Calibri" w:cs="Calibri"/>
          <w:sz w:val="28"/>
          <w:szCs w:val="28"/>
        </w:rPr>
        <w:t>2024</w:t>
      </w:r>
    </w:p>
    <w:p w14:paraId="7F9DB90C" w14:textId="77777777" w:rsidR="000372C2" w:rsidRPr="00A2162F" w:rsidRDefault="000372C2" w:rsidP="000372C2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W w:w="838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1733"/>
        <w:gridCol w:w="1890"/>
        <w:gridCol w:w="2250"/>
      </w:tblGrid>
      <w:tr w:rsidR="000372C2" w:rsidRPr="00A2162F" w14:paraId="064C4723" w14:textId="77777777" w:rsidTr="000D785B">
        <w:trPr>
          <w:jc w:val="center"/>
        </w:trPr>
        <w:tc>
          <w:tcPr>
            <w:tcW w:w="2515" w:type="dxa"/>
          </w:tcPr>
          <w:p w14:paraId="60D0FF76" w14:textId="77777777" w:rsidR="000372C2" w:rsidRPr="00A2162F" w:rsidRDefault="000372C2" w:rsidP="000D78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0" w:name="OLE_LINK1"/>
            <w:r w:rsidRPr="00EC15B8">
              <w:t>Fraternity</w:t>
            </w:r>
          </w:p>
        </w:tc>
        <w:tc>
          <w:tcPr>
            <w:tcW w:w="1733" w:type="dxa"/>
          </w:tcPr>
          <w:p w14:paraId="4CE546AE" w14:textId="77777777" w:rsidR="000372C2" w:rsidRPr="00A2162F" w:rsidRDefault="000372C2" w:rsidP="000D78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C15B8">
              <w:t>Member</w:t>
            </w:r>
          </w:p>
        </w:tc>
        <w:tc>
          <w:tcPr>
            <w:tcW w:w="1890" w:type="dxa"/>
          </w:tcPr>
          <w:p w14:paraId="12D561DF" w14:textId="77777777" w:rsidR="000372C2" w:rsidRPr="00A2162F" w:rsidRDefault="000372C2" w:rsidP="000D78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C15B8">
              <w:t>New Member</w:t>
            </w:r>
          </w:p>
        </w:tc>
        <w:tc>
          <w:tcPr>
            <w:tcW w:w="2250" w:type="dxa"/>
          </w:tcPr>
          <w:p w14:paraId="1F1867A1" w14:textId="77777777" w:rsidR="000372C2" w:rsidRPr="00A2162F" w:rsidRDefault="000372C2" w:rsidP="000D78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C15B8">
              <w:t>Overall</w:t>
            </w:r>
          </w:p>
        </w:tc>
      </w:tr>
      <w:tr w:rsidR="000372C2" w:rsidRPr="00A2162F" w14:paraId="069C207A" w14:textId="77777777" w:rsidTr="000D785B">
        <w:trPr>
          <w:jc w:val="center"/>
        </w:trPr>
        <w:tc>
          <w:tcPr>
            <w:tcW w:w="2515" w:type="dxa"/>
          </w:tcPr>
          <w:p w14:paraId="3751AD4F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</w:tcPr>
          <w:p w14:paraId="53726DE4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C15B8">
              <w:t>(Rank: 1-1</w:t>
            </w:r>
            <w:r>
              <w:t>8</w:t>
            </w:r>
            <w:r w:rsidRPr="00EC15B8">
              <w:t>)</w:t>
            </w:r>
          </w:p>
        </w:tc>
        <w:tc>
          <w:tcPr>
            <w:tcW w:w="1890" w:type="dxa"/>
          </w:tcPr>
          <w:p w14:paraId="67EE9486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t>(Rank: 1-15)</w:t>
            </w:r>
          </w:p>
        </w:tc>
        <w:tc>
          <w:tcPr>
            <w:tcW w:w="2250" w:type="dxa"/>
          </w:tcPr>
          <w:p w14:paraId="46C4CA92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C15B8">
              <w:t>(Rank: 1-1</w:t>
            </w:r>
            <w:r>
              <w:t>8</w:t>
            </w:r>
            <w:r w:rsidRPr="00EC15B8">
              <w:t>)</w:t>
            </w:r>
          </w:p>
        </w:tc>
      </w:tr>
      <w:tr w:rsidR="000372C2" w:rsidRPr="00A2162F" w14:paraId="763278D0" w14:textId="77777777" w:rsidTr="000D785B">
        <w:trPr>
          <w:jc w:val="center"/>
        </w:trPr>
        <w:tc>
          <w:tcPr>
            <w:tcW w:w="2515" w:type="dxa"/>
          </w:tcPr>
          <w:p w14:paraId="2E96AF34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1" w:name="_Hlk167868962"/>
            <w:r w:rsidRPr="00EC15B8">
              <w:t>Alpha Gamma Rho</w:t>
            </w:r>
          </w:p>
        </w:tc>
        <w:tc>
          <w:tcPr>
            <w:tcW w:w="1733" w:type="dxa"/>
          </w:tcPr>
          <w:p w14:paraId="65CC3149" w14:textId="5F1505EC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2.856  (</w:t>
            </w:r>
            <w:r w:rsidR="0036737A">
              <w:rPr>
                <w:rFonts w:ascii="Calibri" w:eastAsia="Calibri" w:hAnsi="Calibri" w:cs="Calibri"/>
                <w:color w:val="000000"/>
              </w:rPr>
              <w:t>12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890" w:type="dxa"/>
          </w:tcPr>
          <w:p w14:paraId="658B9DBA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1.438  (14)</w:t>
            </w:r>
          </w:p>
        </w:tc>
        <w:tc>
          <w:tcPr>
            <w:tcW w:w="2250" w:type="dxa"/>
          </w:tcPr>
          <w:p w14:paraId="382ECB1A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2.783  (13)</w:t>
            </w:r>
          </w:p>
        </w:tc>
      </w:tr>
      <w:tr w:rsidR="000372C2" w:rsidRPr="00A2162F" w14:paraId="1B99B69F" w14:textId="77777777" w:rsidTr="000D785B">
        <w:trPr>
          <w:jc w:val="center"/>
        </w:trPr>
        <w:tc>
          <w:tcPr>
            <w:tcW w:w="2515" w:type="dxa"/>
          </w:tcPr>
          <w:p w14:paraId="0951B1A3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Alpha Phi Alpha</w:t>
            </w:r>
          </w:p>
        </w:tc>
        <w:tc>
          <w:tcPr>
            <w:tcW w:w="1733" w:type="dxa"/>
          </w:tcPr>
          <w:p w14:paraId="1E186740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2.768  (15)</w:t>
            </w:r>
          </w:p>
        </w:tc>
        <w:tc>
          <w:tcPr>
            <w:tcW w:w="1890" w:type="dxa"/>
          </w:tcPr>
          <w:p w14:paraId="293DBC19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2.205  (13)</w:t>
            </w:r>
          </w:p>
        </w:tc>
        <w:tc>
          <w:tcPr>
            <w:tcW w:w="2250" w:type="dxa"/>
          </w:tcPr>
          <w:p w14:paraId="4065C740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2.565  (17)</w:t>
            </w:r>
          </w:p>
        </w:tc>
      </w:tr>
      <w:tr w:rsidR="000372C2" w:rsidRPr="00A2162F" w14:paraId="5A48E620" w14:textId="77777777" w:rsidTr="000D785B">
        <w:trPr>
          <w:jc w:val="center"/>
        </w:trPr>
        <w:tc>
          <w:tcPr>
            <w:tcW w:w="2515" w:type="dxa"/>
          </w:tcPr>
          <w:p w14:paraId="72FFB977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Alpha Tau Omega</w:t>
            </w:r>
          </w:p>
        </w:tc>
        <w:tc>
          <w:tcPr>
            <w:tcW w:w="1733" w:type="dxa"/>
          </w:tcPr>
          <w:p w14:paraId="577B03EA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2.645  (16)</w:t>
            </w:r>
          </w:p>
        </w:tc>
        <w:tc>
          <w:tcPr>
            <w:tcW w:w="1890" w:type="dxa"/>
          </w:tcPr>
          <w:p w14:paraId="25520140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2.426  (10)</w:t>
            </w:r>
          </w:p>
        </w:tc>
        <w:tc>
          <w:tcPr>
            <w:tcW w:w="2250" w:type="dxa"/>
          </w:tcPr>
          <w:p w14:paraId="5606B48A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2.626  (15)</w:t>
            </w:r>
          </w:p>
        </w:tc>
      </w:tr>
      <w:tr w:rsidR="000372C2" w:rsidRPr="00A2162F" w14:paraId="0D3EE3D3" w14:textId="77777777" w:rsidTr="000D785B">
        <w:trPr>
          <w:jc w:val="center"/>
        </w:trPr>
        <w:tc>
          <w:tcPr>
            <w:tcW w:w="2515" w:type="dxa"/>
          </w:tcPr>
          <w:p w14:paraId="39B14B38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Delta Tau Delta</w:t>
            </w:r>
          </w:p>
        </w:tc>
        <w:tc>
          <w:tcPr>
            <w:tcW w:w="1733" w:type="dxa"/>
          </w:tcPr>
          <w:p w14:paraId="619F64E7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3.130  (5)</w:t>
            </w:r>
          </w:p>
        </w:tc>
        <w:tc>
          <w:tcPr>
            <w:tcW w:w="1890" w:type="dxa"/>
          </w:tcPr>
          <w:p w14:paraId="3AEEEFA6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0.857  (15)</w:t>
            </w:r>
          </w:p>
        </w:tc>
        <w:tc>
          <w:tcPr>
            <w:tcW w:w="2250" w:type="dxa"/>
          </w:tcPr>
          <w:p w14:paraId="7B6C8533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3.023  (5)</w:t>
            </w:r>
          </w:p>
        </w:tc>
      </w:tr>
      <w:tr w:rsidR="000372C2" w:rsidRPr="00A2162F" w14:paraId="45BC507D" w14:textId="77777777" w:rsidTr="000D785B">
        <w:trPr>
          <w:jc w:val="center"/>
        </w:trPr>
        <w:tc>
          <w:tcPr>
            <w:tcW w:w="2515" w:type="dxa"/>
          </w:tcPr>
          <w:p w14:paraId="40B6D784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FarmHouse</w:t>
            </w:r>
          </w:p>
        </w:tc>
        <w:tc>
          <w:tcPr>
            <w:tcW w:w="1733" w:type="dxa"/>
          </w:tcPr>
          <w:p w14:paraId="4176AFD4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2.783  (14)</w:t>
            </w:r>
          </w:p>
        </w:tc>
        <w:tc>
          <w:tcPr>
            <w:tcW w:w="1890" w:type="dxa"/>
          </w:tcPr>
          <w:p w14:paraId="01443FCC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2.367  (11)</w:t>
            </w:r>
          </w:p>
        </w:tc>
        <w:tc>
          <w:tcPr>
            <w:tcW w:w="2250" w:type="dxa"/>
          </w:tcPr>
          <w:p w14:paraId="3250182D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2.758  (14)</w:t>
            </w:r>
          </w:p>
        </w:tc>
      </w:tr>
      <w:tr w:rsidR="000372C2" w:rsidRPr="00A2162F" w14:paraId="4199781C" w14:textId="77777777" w:rsidTr="000D785B">
        <w:trPr>
          <w:jc w:val="center"/>
        </w:trPr>
        <w:tc>
          <w:tcPr>
            <w:tcW w:w="2515" w:type="dxa"/>
          </w:tcPr>
          <w:p w14:paraId="64689E17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Iota Phi Theta</w:t>
            </w:r>
          </w:p>
        </w:tc>
        <w:tc>
          <w:tcPr>
            <w:tcW w:w="1733" w:type="dxa"/>
          </w:tcPr>
          <w:p w14:paraId="1C85D63D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2.241  (18)</w:t>
            </w:r>
          </w:p>
        </w:tc>
        <w:tc>
          <w:tcPr>
            <w:tcW w:w="1890" w:type="dxa"/>
          </w:tcPr>
          <w:p w14:paraId="55789BA1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250" w:type="dxa"/>
          </w:tcPr>
          <w:p w14:paraId="0EF7558B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2.241  (18)</w:t>
            </w:r>
          </w:p>
        </w:tc>
      </w:tr>
      <w:tr w:rsidR="000372C2" w:rsidRPr="00A2162F" w14:paraId="7467CA9F" w14:textId="77777777" w:rsidTr="000D785B">
        <w:trPr>
          <w:jc w:val="center"/>
        </w:trPr>
        <w:tc>
          <w:tcPr>
            <w:tcW w:w="2515" w:type="dxa"/>
          </w:tcPr>
          <w:p w14:paraId="37A19002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Kappa Alpha Order</w:t>
            </w:r>
          </w:p>
        </w:tc>
        <w:tc>
          <w:tcPr>
            <w:tcW w:w="1733" w:type="dxa"/>
          </w:tcPr>
          <w:p w14:paraId="4C1E5B4B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2.910  (9)</w:t>
            </w:r>
          </w:p>
        </w:tc>
        <w:tc>
          <w:tcPr>
            <w:tcW w:w="1890" w:type="dxa"/>
          </w:tcPr>
          <w:p w14:paraId="43A1196C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2.760  (8)</w:t>
            </w:r>
          </w:p>
        </w:tc>
        <w:tc>
          <w:tcPr>
            <w:tcW w:w="2250" w:type="dxa"/>
          </w:tcPr>
          <w:p w14:paraId="16592186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2.907  (9)</w:t>
            </w:r>
          </w:p>
        </w:tc>
      </w:tr>
      <w:tr w:rsidR="000372C2" w:rsidRPr="00A2162F" w14:paraId="27DC3F7C" w14:textId="77777777" w:rsidTr="000D785B">
        <w:trPr>
          <w:jc w:val="center"/>
        </w:trPr>
        <w:tc>
          <w:tcPr>
            <w:tcW w:w="2515" w:type="dxa"/>
          </w:tcPr>
          <w:p w14:paraId="4CD537C3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 xml:space="preserve">Kappa Sigma </w:t>
            </w:r>
          </w:p>
        </w:tc>
        <w:tc>
          <w:tcPr>
            <w:tcW w:w="1733" w:type="dxa"/>
          </w:tcPr>
          <w:p w14:paraId="2AC91360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2.972  (8)</w:t>
            </w:r>
          </w:p>
        </w:tc>
        <w:tc>
          <w:tcPr>
            <w:tcW w:w="1890" w:type="dxa"/>
          </w:tcPr>
          <w:p w14:paraId="7EF9140D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2.366  (12)</w:t>
            </w:r>
          </w:p>
        </w:tc>
        <w:tc>
          <w:tcPr>
            <w:tcW w:w="2250" w:type="dxa"/>
          </w:tcPr>
          <w:p w14:paraId="3483302F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2.946  (8)</w:t>
            </w:r>
          </w:p>
        </w:tc>
      </w:tr>
      <w:tr w:rsidR="000372C2" w:rsidRPr="00A2162F" w14:paraId="517FAA65" w14:textId="77777777" w:rsidTr="000D785B">
        <w:trPr>
          <w:jc w:val="center"/>
        </w:trPr>
        <w:tc>
          <w:tcPr>
            <w:tcW w:w="2515" w:type="dxa"/>
          </w:tcPr>
          <w:p w14:paraId="477C4BAB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Lambda Chi Alpha</w:t>
            </w:r>
          </w:p>
        </w:tc>
        <w:tc>
          <w:tcPr>
            <w:tcW w:w="1733" w:type="dxa"/>
          </w:tcPr>
          <w:p w14:paraId="066FADE0" w14:textId="2D87993D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2.890  (</w:t>
            </w:r>
            <w:r w:rsidR="0036737A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90" w:type="dxa"/>
          </w:tcPr>
          <w:p w14:paraId="056E1A2F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3.119  (5)</w:t>
            </w:r>
          </w:p>
        </w:tc>
        <w:tc>
          <w:tcPr>
            <w:tcW w:w="2250" w:type="dxa"/>
          </w:tcPr>
          <w:p w14:paraId="6BEF2C34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2.905  (10)</w:t>
            </w:r>
          </w:p>
        </w:tc>
      </w:tr>
      <w:tr w:rsidR="000372C2" w:rsidRPr="00A2162F" w14:paraId="402ECD0F" w14:textId="77777777" w:rsidTr="000D785B">
        <w:trPr>
          <w:jc w:val="center"/>
        </w:trPr>
        <w:tc>
          <w:tcPr>
            <w:tcW w:w="2515" w:type="dxa"/>
          </w:tcPr>
          <w:p w14:paraId="29B8C6ED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Omega Psi Phi</w:t>
            </w:r>
          </w:p>
        </w:tc>
        <w:tc>
          <w:tcPr>
            <w:tcW w:w="1733" w:type="dxa"/>
          </w:tcPr>
          <w:p w14:paraId="30B42A98" w14:textId="6BCB1890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2.845  (</w:t>
            </w:r>
            <w:r w:rsidR="0036737A">
              <w:rPr>
                <w:rFonts w:ascii="Calibri" w:eastAsia="Calibri" w:hAnsi="Calibri" w:cs="Calibri"/>
              </w:rPr>
              <w:t>13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90" w:type="dxa"/>
          </w:tcPr>
          <w:p w14:paraId="0AD2E16A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250" w:type="dxa"/>
          </w:tcPr>
          <w:p w14:paraId="571E4AF7" w14:textId="526BA62B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2.845  (1</w:t>
            </w:r>
            <w:r w:rsidR="0036737A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0372C2" w:rsidRPr="00A2162F" w14:paraId="4C759254" w14:textId="77777777" w:rsidTr="000D785B">
        <w:trPr>
          <w:jc w:val="center"/>
        </w:trPr>
        <w:tc>
          <w:tcPr>
            <w:tcW w:w="2515" w:type="dxa"/>
          </w:tcPr>
          <w:p w14:paraId="5E7D7E6E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Phi Beta Sigma</w:t>
            </w:r>
          </w:p>
        </w:tc>
        <w:tc>
          <w:tcPr>
            <w:tcW w:w="1733" w:type="dxa"/>
          </w:tcPr>
          <w:p w14:paraId="0F6834D4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3.315  (2)</w:t>
            </w:r>
          </w:p>
        </w:tc>
        <w:tc>
          <w:tcPr>
            <w:tcW w:w="1890" w:type="dxa"/>
          </w:tcPr>
          <w:p w14:paraId="2BBF6DF4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250" w:type="dxa"/>
          </w:tcPr>
          <w:p w14:paraId="69E9E14F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3.315  (2)</w:t>
            </w:r>
          </w:p>
        </w:tc>
      </w:tr>
      <w:tr w:rsidR="000372C2" w:rsidRPr="00A2162F" w14:paraId="3C74E8B2" w14:textId="77777777" w:rsidTr="000D785B">
        <w:trPr>
          <w:jc w:val="center"/>
        </w:trPr>
        <w:tc>
          <w:tcPr>
            <w:tcW w:w="2515" w:type="dxa"/>
          </w:tcPr>
          <w:p w14:paraId="557B794E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Phi Delta Theta</w:t>
            </w:r>
          </w:p>
        </w:tc>
        <w:tc>
          <w:tcPr>
            <w:tcW w:w="1733" w:type="dxa"/>
          </w:tcPr>
          <w:p w14:paraId="7CE9888A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3.155  (4)</w:t>
            </w:r>
          </w:p>
        </w:tc>
        <w:tc>
          <w:tcPr>
            <w:tcW w:w="1890" w:type="dxa"/>
          </w:tcPr>
          <w:p w14:paraId="262802DB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3.088  (6)</w:t>
            </w:r>
          </w:p>
        </w:tc>
        <w:tc>
          <w:tcPr>
            <w:tcW w:w="2250" w:type="dxa"/>
          </w:tcPr>
          <w:p w14:paraId="6802549D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3.147  (4)</w:t>
            </w:r>
          </w:p>
        </w:tc>
      </w:tr>
      <w:tr w:rsidR="000372C2" w:rsidRPr="00A2162F" w14:paraId="0A47AC9D" w14:textId="77777777" w:rsidTr="000D785B">
        <w:trPr>
          <w:jc w:val="center"/>
        </w:trPr>
        <w:tc>
          <w:tcPr>
            <w:tcW w:w="2515" w:type="dxa"/>
          </w:tcPr>
          <w:p w14:paraId="6C0FD073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Phi Gamma Delta</w:t>
            </w:r>
          </w:p>
        </w:tc>
        <w:tc>
          <w:tcPr>
            <w:tcW w:w="1733" w:type="dxa"/>
          </w:tcPr>
          <w:p w14:paraId="35BCB92C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3.513  (1)</w:t>
            </w:r>
          </w:p>
        </w:tc>
        <w:tc>
          <w:tcPr>
            <w:tcW w:w="1890" w:type="dxa"/>
          </w:tcPr>
          <w:p w14:paraId="2418AE51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3.245  (1)</w:t>
            </w:r>
          </w:p>
        </w:tc>
        <w:tc>
          <w:tcPr>
            <w:tcW w:w="2250" w:type="dxa"/>
          </w:tcPr>
          <w:p w14:paraId="61E43164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3.491  (1)</w:t>
            </w:r>
          </w:p>
        </w:tc>
      </w:tr>
      <w:tr w:rsidR="000372C2" w:rsidRPr="00A2162F" w14:paraId="6056EFEA" w14:textId="77777777" w:rsidTr="000D785B">
        <w:trPr>
          <w:jc w:val="center"/>
        </w:trPr>
        <w:tc>
          <w:tcPr>
            <w:tcW w:w="2515" w:type="dxa"/>
          </w:tcPr>
          <w:p w14:paraId="7AB5A9FF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Pi Kappa Alpha</w:t>
            </w:r>
          </w:p>
        </w:tc>
        <w:tc>
          <w:tcPr>
            <w:tcW w:w="1733" w:type="dxa"/>
          </w:tcPr>
          <w:p w14:paraId="264786DC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2.975  (7)</w:t>
            </w:r>
          </w:p>
        </w:tc>
        <w:tc>
          <w:tcPr>
            <w:tcW w:w="1890" w:type="dxa"/>
          </w:tcPr>
          <w:p w14:paraId="210D7D11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3.227  (2)</w:t>
            </w:r>
          </w:p>
        </w:tc>
        <w:tc>
          <w:tcPr>
            <w:tcW w:w="2250" w:type="dxa"/>
          </w:tcPr>
          <w:p w14:paraId="1D83B22B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2.986  (7)</w:t>
            </w:r>
          </w:p>
        </w:tc>
      </w:tr>
      <w:tr w:rsidR="000372C2" w:rsidRPr="00A2162F" w14:paraId="4C36FC77" w14:textId="77777777" w:rsidTr="000D785B">
        <w:trPr>
          <w:jc w:val="center"/>
        </w:trPr>
        <w:tc>
          <w:tcPr>
            <w:tcW w:w="2515" w:type="dxa"/>
          </w:tcPr>
          <w:p w14:paraId="023ECB1D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Sigma Alpha Epsilon</w:t>
            </w:r>
          </w:p>
        </w:tc>
        <w:tc>
          <w:tcPr>
            <w:tcW w:w="1733" w:type="dxa"/>
          </w:tcPr>
          <w:p w14:paraId="3E02C89D" w14:textId="45F7B5A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</w:t>
            </w:r>
            <w:r w:rsidR="0036737A">
              <w:rPr>
                <w:rFonts w:ascii="Calibri" w:eastAsia="Calibri" w:hAnsi="Calibri" w:cs="Calibri"/>
              </w:rPr>
              <w:t>92</w:t>
            </w:r>
            <w:r>
              <w:rPr>
                <w:rFonts w:ascii="Calibri" w:eastAsia="Calibri" w:hAnsi="Calibri" w:cs="Calibri"/>
              </w:rPr>
              <w:t xml:space="preserve">  (</w:t>
            </w:r>
            <w:r w:rsidR="0036737A"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90" w:type="dxa"/>
          </w:tcPr>
          <w:p w14:paraId="0BD707E8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3.000  (7)</w:t>
            </w:r>
          </w:p>
        </w:tc>
        <w:tc>
          <w:tcPr>
            <w:tcW w:w="2250" w:type="dxa"/>
          </w:tcPr>
          <w:p w14:paraId="535703BB" w14:textId="57985E13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</w:t>
            </w:r>
            <w:r w:rsidR="0036737A">
              <w:rPr>
                <w:rFonts w:ascii="Calibri" w:eastAsia="Calibri" w:hAnsi="Calibri" w:cs="Calibri"/>
              </w:rPr>
              <w:t>97</w:t>
            </w:r>
            <w:r>
              <w:rPr>
                <w:rFonts w:ascii="Calibri" w:eastAsia="Calibri" w:hAnsi="Calibri" w:cs="Calibri"/>
              </w:rPr>
              <w:t xml:space="preserve">  (1</w:t>
            </w:r>
            <w:r w:rsidR="0036737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0372C2" w:rsidRPr="00A2162F" w14:paraId="36B0F909" w14:textId="77777777" w:rsidTr="000D785B">
        <w:trPr>
          <w:jc w:val="center"/>
        </w:trPr>
        <w:tc>
          <w:tcPr>
            <w:tcW w:w="2515" w:type="dxa"/>
          </w:tcPr>
          <w:p w14:paraId="748051C5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Sigma Chi</w:t>
            </w:r>
          </w:p>
        </w:tc>
        <w:tc>
          <w:tcPr>
            <w:tcW w:w="1733" w:type="dxa"/>
          </w:tcPr>
          <w:p w14:paraId="79CDEC06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3.039  (6)</w:t>
            </w:r>
          </w:p>
        </w:tc>
        <w:tc>
          <w:tcPr>
            <w:tcW w:w="1890" w:type="dxa"/>
          </w:tcPr>
          <w:p w14:paraId="6BE48CF3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2.713  (9)</w:t>
            </w:r>
          </w:p>
        </w:tc>
        <w:tc>
          <w:tcPr>
            <w:tcW w:w="2250" w:type="dxa"/>
          </w:tcPr>
          <w:p w14:paraId="3A004056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3.012  (6)</w:t>
            </w:r>
          </w:p>
        </w:tc>
      </w:tr>
      <w:tr w:rsidR="000372C2" w:rsidRPr="00A2162F" w14:paraId="0CC59080" w14:textId="77777777" w:rsidTr="000D785B">
        <w:trPr>
          <w:jc w:val="center"/>
        </w:trPr>
        <w:tc>
          <w:tcPr>
            <w:tcW w:w="2515" w:type="dxa"/>
          </w:tcPr>
          <w:p w14:paraId="3E4EA749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Sigma Nu</w:t>
            </w:r>
          </w:p>
        </w:tc>
        <w:tc>
          <w:tcPr>
            <w:tcW w:w="1733" w:type="dxa"/>
          </w:tcPr>
          <w:p w14:paraId="6A746D44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2.431  (17)</w:t>
            </w:r>
          </w:p>
        </w:tc>
        <w:tc>
          <w:tcPr>
            <w:tcW w:w="1890" w:type="dxa"/>
          </w:tcPr>
          <w:p w14:paraId="0F90AA10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3.195  (3)</w:t>
            </w:r>
          </w:p>
        </w:tc>
        <w:tc>
          <w:tcPr>
            <w:tcW w:w="2250" w:type="dxa"/>
          </w:tcPr>
          <w:p w14:paraId="3BD8F1EB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2.577  (16)</w:t>
            </w:r>
          </w:p>
        </w:tc>
      </w:tr>
      <w:tr w:rsidR="000372C2" w:rsidRPr="00A2162F" w14:paraId="4E19411E" w14:textId="77777777" w:rsidTr="000D785B">
        <w:trPr>
          <w:jc w:val="center"/>
        </w:trPr>
        <w:tc>
          <w:tcPr>
            <w:tcW w:w="2515" w:type="dxa"/>
          </w:tcPr>
          <w:p w14:paraId="124546F5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Sigma Phi Epsilon</w:t>
            </w:r>
          </w:p>
        </w:tc>
        <w:tc>
          <w:tcPr>
            <w:tcW w:w="1733" w:type="dxa"/>
          </w:tcPr>
          <w:p w14:paraId="06BFF149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3.229  (3)</w:t>
            </w:r>
          </w:p>
        </w:tc>
        <w:tc>
          <w:tcPr>
            <w:tcW w:w="1890" w:type="dxa"/>
          </w:tcPr>
          <w:p w14:paraId="0C982D8D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3.177  (4)</w:t>
            </w:r>
          </w:p>
        </w:tc>
        <w:tc>
          <w:tcPr>
            <w:tcW w:w="2250" w:type="dxa"/>
          </w:tcPr>
          <w:p w14:paraId="45183E42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3.225  (3)</w:t>
            </w:r>
          </w:p>
        </w:tc>
      </w:tr>
      <w:bookmarkEnd w:id="0"/>
      <w:bookmarkEnd w:id="1"/>
    </w:tbl>
    <w:p w14:paraId="39E3FF41" w14:textId="77777777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</w:p>
    <w:p w14:paraId="7AC434E8" w14:textId="7B249A4E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IFC Member Average</w:t>
      </w:r>
      <w:r>
        <w:tab/>
      </w:r>
      <w:r>
        <w:tab/>
      </w:r>
      <w:r>
        <w:tab/>
      </w:r>
      <w:r>
        <w:tab/>
        <w:t>3.0</w:t>
      </w:r>
      <w:r w:rsidR="0036737A">
        <w:t>21</w:t>
      </w:r>
    </w:p>
    <w:p w14:paraId="542E8F62" w14:textId="77777777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IFC New Member Average</w:t>
      </w:r>
      <w:r>
        <w:tab/>
      </w:r>
      <w:r>
        <w:tab/>
      </w:r>
      <w:r>
        <w:tab/>
        <w:t>2.901</w:t>
      </w:r>
    </w:p>
    <w:p w14:paraId="193F7A0C" w14:textId="2D4EB2E2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IFC Overall Average</w:t>
      </w:r>
      <w:r>
        <w:tab/>
      </w:r>
      <w:r>
        <w:tab/>
      </w:r>
      <w:r>
        <w:tab/>
      </w:r>
      <w:r>
        <w:tab/>
        <w:t>3.0</w:t>
      </w:r>
      <w:r w:rsidR="0036737A">
        <w:t>12</w:t>
      </w:r>
    </w:p>
    <w:p w14:paraId="3339D0DD" w14:textId="77777777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</w:p>
    <w:p w14:paraId="4C0E7218" w14:textId="77777777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Fraternity Member Average</w:t>
      </w:r>
      <w:r>
        <w:tab/>
      </w:r>
      <w:r>
        <w:tab/>
      </w:r>
      <w:r w:rsidRPr="0032431F">
        <w:rPr>
          <w:rFonts w:eastAsia="Calibri" w:cs="Calibri"/>
        </w:rPr>
        <w:t>2.915</w:t>
      </w:r>
    </w:p>
    <w:p w14:paraId="613BEB51" w14:textId="77777777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Fraternity New Member Average</w:t>
      </w:r>
      <w:r>
        <w:tab/>
        <w:t>2.205</w:t>
      </w:r>
    </w:p>
    <w:p w14:paraId="52BF7225" w14:textId="77777777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Fraternity Overall Average</w:t>
      </w:r>
      <w:r>
        <w:tab/>
      </w:r>
      <w:r>
        <w:tab/>
        <w:t>2.831</w:t>
      </w:r>
    </w:p>
    <w:p w14:paraId="158AC89D" w14:textId="045B442D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br/>
        <w:t>All Fraternity Member Average</w:t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2431F">
        <w:rPr>
          <w:rFonts w:eastAsia="Calibri" w:cs="Calibri"/>
        </w:rPr>
        <w:t>3.01</w:t>
      </w:r>
      <w:r w:rsidR="0036737A">
        <w:rPr>
          <w:rFonts w:eastAsia="Calibri" w:cs="Calibri"/>
        </w:rPr>
        <w:t>8</w:t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br/>
        <w:t>All Fraternity New Member Average</w:t>
      </w:r>
      <w:r w:rsidRPr="00A2162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2431F">
        <w:rPr>
          <w:rFonts w:eastAsia="Calibri" w:cs="Calibri"/>
        </w:rPr>
        <w:t>2.869</w:t>
      </w:r>
    </w:p>
    <w:p w14:paraId="083EFA58" w14:textId="6FA5E7E6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Fraternity Overall Average</w:t>
      </w:r>
      <w:r>
        <w:tab/>
      </w:r>
      <w:r>
        <w:tab/>
      </w:r>
      <w:r>
        <w:tab/>
        <w:t>3.00</w:t>
      </w:r>
      <w:r w:rsidR="0036737A">
        <w:t>7</w:t>
      </w:r>
      <w:r>
        <w:tab/>
      </w:r>
    </w:p>
    <w:p w14:paraId="7316A422" w14:textId="4DF9104E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</w:rPr>
        <w:br/>
        <w:t>All Men’s Average</w:t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="00813F2F">
        <w:rPr>
          <w:rFonts w:ascii="Calibri" w:eastAsia="Calibri" w:hAnsi="Calibri" w:cs="Calibri"/>
        </w:rPr>
        <w:t>2.861</w:t>
      </w:r>
    </w:p>
    <w:p w14:paraId="46A3A5F6" w14:textId="77777777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</w:p>
    <w:p w14:paraId="0F22A0B7" w14:textId="77777777" w:rsidR="000372C2" w:rsidRDefault="000372C2" w:rsidP="000372C2">
      <w:pPr>
        <w:spacing w:after="0" w:line="240" w:lineRule="auto"/>
        <w:rPr>
          <w:rFonts w:ascii="Calibri" w:eastAsia="Calibri" w:hAnsi="Calibri" w:cs="Calibri"/>
        </w:rPr>
      </w:pPr>
    </w:p>
    <w:p w14:paraId="3E7C57DC" w14:textId="77777777" w:rsidR="000372C2" w:rsidRDefault="000372C2" w:rsidP="000372C2">
      <w:pPr>
        <w:spacing w:after="0" w:line="240" w:lineRule="auto"/>
        <w:rPr>
          <w:rFonts w:ascii="Calibri" w:eastAsia="Calibri" w:hAnsi="Calibri" w:cs="Calibri"/>
        </w:rPr>
      </w:pPr>
    </w:p>
    <w:p w14:paraId="4343626C" w14:textId="77777777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</w:p>
    <w:p w14:paraId="0B23985D" w14:textId="77777777" w:rsidR="000372C2" w:rsidRPr="00A2162F" w:rsidRDefault="000372C2" w:rsidP="000372C2">
      <w:pPr>
        <w:spacing w:after="0" w:line="276" w:lineRule="auto"/>
        <w:jc w:val="center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230C8B48" wp14:editId="33480D6B">
            <wp:extent cx="2616451" cy="604915"/>
            <wp:effectExtent l="0" t="0" r="0" b="0"/>
            <wp:docPr id="2" name="image1.jpg" descr="A black and white 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A black and white logo&#10;&#10;Description automatically generated with low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451" cy="604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98D411" w14:textId="77777777" w:rsidR="000372C2" w:rsidRPr="00A2162F" w:rsidRDefault="000372C2" w:rsidP="000372C2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A2162F">
        <w:rPr>
          <w:rFonts w:ascii="Calibri" w:eastAsia="Calibri" w:hAnsi="Calibri" w:cs="Calibri"/>
          <w:b/>
          <w:sz w:val="28"/>
          <w:szCs w:val="28"/>
        </w:rPr>
        <w:t>Sorority Grade Rankings</w:t>
      </w:r>
    </w:p>
    <w:p w14:paraId="550C776D" w14:textId="77777777" w:rsidR="000372C2" w:rsidRPr="00A2162F" w:rsidRDefault="000372C2" w:rsidP="000372C2">
      <w:pPr>
        <w:spacing w:after="0"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A2162F">
        <w:rPr>
          <w:rFonts w:ascii="Calibri" w:eastAsia="Calibri" w:hAnsi="Calibri" w:cs="Calibri"/>
          <w:sz w:val="28"/>
          <w:szCs w:val="28"/>
        </w:rPr>
        <w:t xml:space="preserve">Spring </w:t>
      </w:r>
      <w:r>
        <w:rPr>
          <w:rFonts w:ascii="Calibri" w:eastAsia="Calibri" w:hAnsi="Calibri" w:cs="Calibri"/>
          <w:sz w:val="28"/>
          <w:szCs w:val="28"/>
        </w:rPr>
        <w:t>2024</w:t>
      </w:r>
    </w:p>
    <w:p w14:paraId="5A4E7620" w14:textId="77777777" w:rsidR="000372C2" w:rsidRPr="00A2162F" w:rsidRDefault="000372C2" w:rsidP="000372C2">
      <w:pPr>
        <w:spacing w:after="0"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W w:w="838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2003"/>
        <w:gridCol w:w="1890"/>
        <w:gridCol w:w="2250"/>
      </w:tblGrid>
      <w:tr w:rsidR="000372C2" w:rsidRPr="00A2162F" w14:paraId="748F8418" w14:textId="77777777" w:rsidTr="000D785B">
        <w:trPr>
          <w:jc w:val="center"/>
        </w:trPr>
        <w:tc>
          <w:tcPr>
            <w:tcW w:w="2245" w:type="dxa"/>
          </w:tcPr>
          <w:p w14:paraId="0F168830" w14:textId="77777777" w:rsidR="000372C2" w:rsidRPr="00A2162F" w:rsidRDefault="000372C2" w:rsidP="000D78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8C0">
              <w:t>Sorority</w:t>
            </w:r>
          </w:p>
        </w:tc>
        <w:tc>
          <w:tcPr>
            <w:tcW w:w="2003" w:type="dxa"/>
          </w:tcPr>
          <w:p w14:paraId="6E7355C1" w14:textId="77777777" w:rsidR="000372C2" w:rsidRPr="00A2162F" w:rsidRDefault="000372C2" w:rsidP="000D78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8C0">
              <w:t>Member</w:t>
            </w:r>
          </w:p>
        </w:tc>
        <w:tc>
          <w:tcPr>
            <w:tcW w:w="1890" w:type="dxa"/>
          </w:tcPr>
          <w:p w14:paraId="59ADAF6B" w14:textId="77777777" w:rsidR="000372C2" w:rsidRPr="00A2162F" w:rsidRDefault="000372C2" w:rsidP="000D78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8C0">
              <w:t>New Member</w:t>
            </w:r>
          </w:p>
        </w:tc>
        <w:tc>
          <w:tcPr>
            <w:tcW w:w="2250" w:type="dxa"/>
          </w:tcPr>
          <w:p w14:paraId="772F81B2" w14:textId="77777777" w:rsidR="000372C2" w:rsidRPr="00A2162F" w:rsidRDefault="000372C2" w:rsidP="000D78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8C0">
              <w:t>Overall</w:t>
            </w:r>
          </w:p>
        </w:tc>
      </w:tr>
      <w:tr w:rsidR="000372C2" w:rsidRPr="00A2162F" w14:paraId="0C2D7EAD" w14:textId="77777777" w:rsidTr="000D785B">
        <w:trPr>
          <w:jc w:val="center"/>
        </w:trPr>
        <w:tc>
          <w:tcPr>
            <w:tcW w:w="2245" w:type="dxa"/>
          </w:tcPr>
          <w:p w14:paraId="40CB856E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3" w:type="dxa"/>
          </w:tcPr>
          <w:p w14:paraId="5ACA986A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(Rank:1-15)</w:t>
            </w:r>
          </w:p>
        </w:tc>
        <w:tc>
          <w:tcPr>
            <w:tcW w:w="1890" w:type="dxa"/>
          </w:tcPr>
          <w:p w14:paraId="2945F0FA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(Rank:1-15)</w:t>
            </w:r>
          </w:p>
        </w:tc>
        <w:tc>
          <w:tcPr>
            <w:tcW w:w="2250" w:type="dxa"/>
          </w:tcPr>
          <w:p w14:paraId="7B3A71D2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(Rank:1-15)</w:t>
            </w:r>
          </w:p>
        </w:tc>
      </w:tr>
      <w:tr w:rsidR="000372C2" w:rsidRPr="00A2162F" w14:paraId="0ED34A2C" w14:textId="77777777" w:rsidTr="000D785B">
        <w:trPr>
          <w:jc w:val="center"/>
        </w:trPr>
        <w:tc>
          <w:tcPr>
            <w:tcW w:w="2245" w:type="dxa"/>
          </w:tcPr>
          <w:p w14:paraId="48617037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2" w:name="_Hlk167871418"/>
            <w:r w:rsidRPr="005468C0">
              <w:t>Alpha Delta Pi</w:t>
            </w:r>
          </w:p>
        </w:tc>
        <w:tc>
          <w:tcPr>
            <w:tcW w:w="2003" w:type="dxa"/>
          </w:tcPr>
          <w:p w14:paraId="5D1ABEC0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3.654  (1)</w:t>
            </w:r>
          </w:p>
        </w:tc>
        <w:tc>
          <w:tcPr>
            <w:tcW w:w="1890" w:type="dxa"/>
          </w:tcPr>
          <w:p w14:paraId="6614C49B" w14:textId="021BE473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3.169  (</w:t>
            </w:r>
            <w:r w:rsidR="00257779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250" w:type="dxa"/>
          </w:tcPr>
          <w:p w14:paraId="45C76DFD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3.637  (1)</w:t>
            </w:r>
          </w:p>
        </w:tc>
      </w:tr>
      <w:tr w:rsidR="000372C2" w:rsidRPr="00A2162F" w14:paraId="769501F5" w14:textId="77777777" w:rsidTr="000D785B">
        <w:trPr>
          <w:jc w:val="center"/>
        </w:trPr>
        <w:tc>
          <w:tcPr>
            <w:tcW w:w="2245" w:type="dxa"/>
          </w:tcPr>
          <w:p w14:paraId="5AD1237E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Alpha Gamma Delta</w:t>
            </w:r>
          </w:p>
        </w:tc>
        <w:tc>
          <w:tcPr>
            <w:tcW w:w="2003" w:type="dxa"/>
          </w:tcPr>
          <w:p w14:paraId="244B8ABE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3.334  (7)</w:t>
            </w:r>
          </w:p>
        </w:tc>
        <w:tc>
          <w:tcPr>
            <w:tcW w:w="1890" w:type="dxa"/>
          </w:tcPr>
          <w:p w14:paraId="01165911" w14:textId="17454EF1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3.280  (</w:t>
            </w:r>
            <w:r w:rsidR="00257779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250" w:type="dxa"/>
          </w:tcPr>
          <w:p w14:paraId="5163A3F0" w14:textId="17DBB57E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3.329  (</w:t>
            </w:r>
            <w:r w:rsidR="00257779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0372C2" w:rsidRPr="00A2162F" w14:paraId="6759B3EC" w14:textId="77777777" w:rsidTr="000D785B">
        <w:trPr>
          <w:jc w:val="center"/>
        </w:trPr>
        <w:tc>
          <w:tcPr>
            <w:tcW w:w="2245" w:type="dxa"/>
          </w:tcPr>
          <w:p w14:paraId="4D78FC27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Alpha Kappa Alpha</w:t>
            </w:r>
          </w:p>
        </w:tc>
        <w:tc>
          <w:tcPr>
            <w:tcW w:w="2003" w:type="dxa"/>
          </w:tcPr>
          <w:p w14:paraId="356E5097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3.496  (2)</w:t>
            </w:r>
          </w:p>
        </w:tc>
        <w:tc>
          <w:tcPr>
            <w:tcW w:w="1890" w:type="dxa"/>
          </w:tcPr>
          <w:p w14:paraId="64168453" w14:textId="1AFC7006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3.189  (</w:t>
            </w:r>
            <w:r w:rsidR="00257779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250" w:type="dxa"/>
          </w:tcPr>
          <w:p w14:paraId="4EDF4B54" w14:textId="36A21648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3.397  (</w:t>
            </w:r>
            <w:r w:rsidR="00257779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0372C2" w:rsidRPr="00A2162F" w14:paraId="4FEEE553" w14:textId="77777777" w:rsidTr="000D785B">
        <w:trPr>
          <w:jc w:val="center"/>
        </w:trPr>
        <w:tc>
          <w:tcPr>
            <w:tcW w:w="2245" w:type="dxa"/>
          </w:tcPr>
          <w:p w14:paraId="77585FD7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Alpha Omicron Pi</w:t>
            </w:r>
          </w:p>
        </w:tc>
        <w:tc>
          <w:tcPr>
            <w:tcW w:w="2003" w:type="dxa"/>
          </w:tcPr>
          <w:p w14:paraId="1461A5A8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3.338  (6)</w:t>
            </w:r>
          </w:p>
        </w:tc>
        <w:tc>
          <w:tcPr>
            <w:tcW w:w="1890" w:type="dxa"/>
          </w:tcPr>
          <w:p w14:paraId="011CDCE6" w14:textId="7880984C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2.890  (</w:t>
            </w:r>
            <w:r w:rsidR="00687EB2">
              <w:rPr>
                <w:rFonts w:ascii="Calibri" w:eastAsia="Calibri" w:hAnsi="Calibri" w:cs="Calibri"/>
              </w:rPr>
              <w:t>14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250" w:type="dxa"/>
          </w:tcPr>
          <w:p w14:paraId="4B53263E" w14:textId="4C60A6CB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3.298  (</w:t>
            </w:r>
            <w:r w:rsidR="00257779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0372C2" w:rsidRPr="00A2162F" w14:paraId="7063DED6" w14:textId="77777777" w:rsidTr="000D785B">
        <w:trPr>
          <w:jc w:val="center"/>
        </w:trPr>
        <w:tc>
          <w:tcPr>
            <w:tcW w:w="2245" w:type="dxa"/>
          </w:tcPr>
          <w:p w14:paraId="1AE08D6D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Alpha Xi Delta</w:t>
            </w:r>
          </w:p>
        </w:tc>
        <w:tc>
          <w:tcPr>
            <w:tcW w:w="2003" w:type="dxa"/>
          </w:tcPr>
          <w:p w14:paraId="339E5422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3.455  (4)</w:t>
            </w:r>
          </w:p>
        </w:tc>
        <w:tc>
          <w:tcPr>
            <w:tcW w:w="1890" w:type="dxa"/>
          </w:tcPr>
          <w:p w14:paraId="5C0E6568" w14:textId="734AD33A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3.099  (</w:t>
            </w:r>
            <w:r w:rsidR="00687EB2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250" w:type="dxa"/>
          </w:tcPr>
          <w:p w14:paraId="2F552471" w14:textId="6E9B7435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3.437  (</w:t>
            </w:r>
            <w:r w:rsidR="00257779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0372C2" w:rsidRPr="00A2162F" w14:paraId="2161AFA7" w14:textId="77777777" w:rsidTr="000D785B">
        <w:trPr>
          <w:jc w:val="center"/>
        </w:trPr>
        <w:tc>
          <w:tcPr>
            <w:tcW w:w="2245" w:type="dxa"/>
          </w:tcPr>
          <w:p w14:paraId="4268A523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Chi Omega</w:t>
            </w:r>
          </w:p>
        </w:tc>
        <w:tc>
          <w:tcPr>
            <w:tcW w:w="2003" w:type="dxa"/>
          </w:tcPr>
          <w:p w14:paraId="4394110C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3.321  (8)</w:t>
            </w:r>
          </w:p>
        </w:tc>
        <w:tc>
          <w:tcPr>
            <w:tcW w:w="1890" w:type="dxa"/>
          </w:tcPr>
          <w:p w14:paraId="225ED154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3.311  (4)</w:t>
            </w:r>
          </w:p>
        </w:tc>
        <w:tc>
          <w:tcPr>
            <w:tcW w:w="2250" w:type="dxa"/>
          </w:tcPr>
          <w:p w14:paraId="2A91406F" w14:textId="20962983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3.321  (</w:t>
            </w:r>
            <w:r w:rsidR="00257779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0372C2" w:rsidRPr="00A2162F" w14:paraId="5EDF3A62" w14:textId="77777777" w:rsidTr="000D785B">
        <w:trPr>
          <w:jc w:val="center"/>
        </w:trPr>
        <w:tc>
          <w:tcPr>
            <w:tcW w:w="2245" w:type="dxa"/>
          </w:tcPr>
          <w:p w14:paraId="3B9C5E87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Delta Sigma Theta</w:t>
            </w:r>
          </w:p>
        </w:tc>
        <w:tc>
          <w:tcPr>
            <w:tcW w:w="2003" w:type="dxa"/>
          </w:tcPr>
          <w:p w14:paraId="78E3381B" w14:textId="4773E30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3.163  (</w:t>
            </w:r>
            <w:r w:rsidR="00257779">
              <w:rPr>
                <w:rFonts w:ascii="Calibri" w:eastAsia="Calibri" w:hAnsi="Calibri" w:cs="Calibri"/>
              </w:rPr>
              <w:t>12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90" w:type="dxa"/>
          </w:tcPr>
          <w:p w14:paraId="3FEC668F" w14:textId="42A1B8F0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2.902  (</w:t>
            </w:r>
            <w:r w:rsidR="00687EB2">
              <w:rPr>
                <w:rFonts w:ascii="Calibri" w:eastAsia="Calibri" w:hAnsi="Calibri" w:cs="Calibri"/>
              </w:rPr>
              <w:t>13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250" w:type="dxa"/>
          </w:tcPr>
          <w:p w14:paraId="6B275470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3.013  (13)</w:t>
            </w:r>
          </w:p>
        </w:tc>
      </w:tr>
      <w:tr w:rsidR="000372C2" w:rsidRPr="00A2162F" w14:paraId="7ADB0630" w14:textId="77777777" w:rsidTr="000D785B">
        <w:trPr>
          <w:jc w:val="center"/>
        </w:trPr>
        <w:tc>
          <w:tcPr>
            <w:tcW w:w="2245" w:type="dxa"/>
          </w:tcPr>
          <w:p w14:paraId="34CF9872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Delta Zeta</w:t>
            </w:r>
          </w:p>
        </w:tc>
        <w:tc>
          <w:tcPr>
            <w:tcW w:w="2003" w:type="dxa"/>
          </w:tcPr>
          <w:p w14:paraId="1B1814E6" w14:textId="06FDBFED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3.112  (</w:t>
            </w:r>
            <w:r w:rsidR="00687EB2">
              <w:rPr>
                <w:rFonts w:ascii="Calibri" w:eastAsia="Calibri" w:hAnsi="Calibri" w:cs="Calibri"/>
              </w:rPr>
              <w:t>13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90" w:type="dxa"/>
          </w:tcPr>
          <w:p w14:paraId="05E679F9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3.344  (2)</w:t>
            </w:r>
          </w:p>
        </w:tc>
        <w:tc>
          <w:tcPr>
            <w:tcW w:w="2250" w:type="dxa"/>
          </w:tcPr>
          <w:p w14:paraId="75E204B2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3.143  (12)</w:t>
            </w:r>
          </w:p>
        </w:tc>
      </w:tr>
      <w:tr w:rsidR="000372C2" w:rsidRPr="00A2162F" w14:paraId="16F88769" w14:textId="77777777" w:rsidTr="000D785B">
        <w:trPr>
          <w:jc w:val="center"/>
        </w:trPr>
        <w:tc>
          <w:tcPr>
            <w:tcW w:w="2245" w:type="dxa"/>
          </w:tcPr>
          <w:p w14:paraId="3F896470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Kappa Delta</w:t>
            </w:r>
          </w:p>
        </w:tc>
        <w:tc>
          <w:tcPr>
            <w:tcW w:w="2003" w:type="dxa"/>
          </w:tcPr>
          <w:p w14:paraId="14DEE00D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3.475  (3)</w:t>
            </w:r>
          </w:p>
        </w:tc>
        <w:tc>
          <w:tcPr>
            <w:tcW w:w="1890" w:type="dxa"/>
          </w:tcPr>
          <w:p w14:paraId="45461183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3.574  (1)</w:t>
            </w:r>
          </w:p>
        </w:tc>
        <w:tc>
          <w:tcPr>
            <w:tcW w:w="2250" w:type="dxa"/>
          </w:tcPr>
          <w:p w14:paraId="2C1AB0AC" w14:textId="6773D33F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3.485  (</w:t>
            </w:r>
            <w:r w:rsidR="00257779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0372C2" w:rsidRPr="00A2162F" w14:paraId="2F5A4BDA" w14:textId="77777777" w:rsidTr="000D785B">
        <w:trPr>
          <w:jc w:val="center"/>
        </w:trPr>
        <w:tc>
          <w:tcPr>
            <w:tcW w:w="2245" w:type="dxa"/>
          </w:tcPr>
          <w:p w14:paraId="576F8136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Omega Phi Alpha</w:t>
            </w:r>
          </w:p>
        </w:tc>
        <w:tc>
          <w:tcPr>
            <w:tcW w:w="2003" w:type="dxa"/>
          </w:tcPr>
          <w:p w14:paraId="6BBCEC0D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3.359  (5)</w:t>
            </w:r>
          </w:p>
        </w:tc>
        <w:tc>
          <w:tcPr>
            <w:tcW w:w="1890" w:type="dxa"/>
          </w:tcPr>
          <w:p w14:paraId="49B89D17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3.335  (3)</w:t>
            </w:r>
          </w:p>
        </w:tc>
        <w:tc>
          <w:tcPr>
            <w:tcW w:w="2250" w:type="dxa"/>
          </w:tcPr>
          <w:p w14:paraId="4A6F6AA0" w14:textId="6F6B1A92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3.353  (</w:t>
            </w:r>
            <w:r w:rsidR="00257779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0372C2" w:rsidRPr="00A2162F" w14:paraId="0213A64F" w14:textId="77777777" w:rsidTr="000D785B">
        <w:trPr>
          <w:jc w:val="center"/>
        </w:trPr>
        <w:tc>
          <w:tcPr>
            <w:tcW w:w="2245" w:type="dxa"/>
          </w:tcPr>
          <w:p w14:paraId="361CA7DD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Phi Mu</w:t>
            </w:r>
          </w:p>
        </w:tc>
        <w:tc>
          <w:tcPr>
            <w:tcW w:w="2003" w:type="dxa"/>
          </w:tcPr>
          <w:p w14:paraId="04608F92" w14:textId="4EDD0F6A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3.260  (</w:t>
            </w:r>
            <w:r w:rsidR="00257779"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90" w:type="dxa"/>
          </w:tcPr>
          <w:p w14:paraId="0770960E" w14:textId="438A70B1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3.188  (</w:t>
            </w:r>
            <w:r w:rsidR="00257779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250" w:type="dxa"/>
          </w:tcPr>
          <w:p w14:paraId="05394B8A" w14:textId="153B9421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3.252  (</w:t>
            </w:r>
            <w:r w:rsidR="00257779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0372C2" w:rsidRPr="00A2162F" w14:paraId="364F0EC0" w14:textId="77777777" w:rsidTr="000D785B">
        <w:trPr>
          <w:jc w:val="center"/>
        </w:trPr>
        <w:tc>
          <w:tcPr>
            <w:tcW w:w="2245" w:type="dxa"/>
          </w:tcPr>
          <w:p w14:paraId="46DFC884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Sigma Alpha</w:t>
            </w:r>
          </w:p>
        </w:tc>
        <w:tc>
          <w:tcPr>
            <w:tcW w:w="2003" w:type="dxa"/>
          </w:tcPr>
          <w:p w14:paraId="121C430E" w14:textId="5B707E97" w:rsidR="000372C2" w:rsidRPr="00A2162F" w:rsidRDefault="00257779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3.287</w:t>
            </w:r>
            <w:r w:rsidR="000372C2">
              <w:rPr>
                <w:rFonts w:ascii="Calibri" w:eastAsia="Calibri" w:hAnsi="Calibri" w:cs="Calibri"/>
              </w:rPr>
              <w:t xml:space="preserve">  (</w:t>
            </w:r>
            <w:r>
              <w:rPr>
                <w:rFonts w:ascii="Calibri" w:eastAsia="Calibri" w:hAnsi="Calibri" w:cs="Calibri"/>
              </w:rPr>
              <w:t>9</w:t>
            </w:r>
            <w:r w:rsidR="000372C2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90" w:type="dxa"/>
          </w:tcPr>
          <w:p w14:paraId="6145250F" w14:textId="0D0A9A01" w:rsidR="000372C2" w:rsidRPr="00A92910" w:rsidRDefault="00257779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2.571</w:t>
            </w:r>
            <w:r w:rsidR="000372C2">
              <w:rPr>
                <w:rFonts w:ascii="Calibri" w:eastAsia="Calibri" w:hAnsi="Calibri" w:cs="Calibri"/>
              </w:rPr>
              <w:t xml:space="preserve">  (</w:t>
            </w:r>
            <w:r>
              <w:rPr>
                <w:rFonts w:ascii="Calibri" w:eastAsia="Calibri" w:hAnsi="Calibri" w:cs="Calibri"/>
              </w:rPr>
              <w:t>15</w:t>
            </w:r>
            <w:r w:rsidR="000372C2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250" w:type="dxa"/>
          </w:tcPr>
          <w:p w14:paraId="34AB9A66" w14:textId="7F930EB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3.194  (</w:t>
            </w:r>
            <w:r w:rsidR="00257779"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0372C2" w:rsidRPr="00A2162F" w14:paraId="5FCF0AAE" w14:textId="77777777" w:rsidTr="000D785B">
        <w:trPr>
          <w:jc w:val="center"/>
        </w:trPr>
        <w:tc>
          <w:tcPr>
            <w:tcW w:w="2245" w:type="dxa"/>
          </w:tcPr>
          <w:p w14:paraId="11F5B179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Sigma Gamma Rho</w:t>
            </w:r>
          </w:p>
        </w:tc>
        <w:tc>
          <w:tcPr>
            <w:tcW w:w="2003" w:type="dxa"/>
          </w:tcPr>
          <w:p w14:paraId="19A61AA5" w14:textId="1704D19F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3.177  (</w:t>
            </w:r>
            <w:r w:rsidR="00257779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90" w:type="dxa"/>
          </w:tcPr>
          <w:p w14:paraId="1458DB73" w14:textId="5EB00255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3.116  (</w:t>
            </w:r>
            <w:r w:rsidR="00687EB2"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250" w:type="dxa"/>
          </w:tcPr>
          <w:p w14:paraId="2FE78466" w14:textId="7D60C76B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 w:rsidR="00257779">
              <w:rPr>
                <w:rFonts w:ascii="Calibri" w:eastAsia="Calibri" w:hAnsi="Calibri" w:cs="Calibri"/>
              </w:rPr>
              <w:t>15</w:t>
            </w:r>
            <w:r>
              <w:rPr>
                <w:rFonts w:ascii="Calibri" w:eastAsia="Calibri" w:hAnsi="Calibri" w:cs="Calibri"/>
              </w:rPr>
              <w:t xml:space="preserve">2  </w:t>
            </w:r>
            <w:r w:rsidR="00257779">
              <w:rPr>
                <w:rFonts w:ascii="Calibri" w:eastAsia="Calibri" w:hAnsi="Calibri" w:cs="Calibri"/>
              </w:rPr>
              <w:t>(11)</w:t>
            </w:r>
          </w:p>
        </w:tc>
      </w:tr>
      <w:tr w:rsidR="000372C2" w:rsidRPr="00A2162F" w14:paraId="406DB943" w14:textId="77777777" w:rsidTr="000D785B">
        <w:trPr>
          <w:jc w:val="center"/>
        </w:trPr>
        <w:tc>
          <w:tcPr>
            <w:tcW w:w="2245" w:type="dxa"/>
          </w:tcPr>
          <w:p w14:paraId="24D995F2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Sigma Kappa</w:t>
            </w:r>
          </w:p>
        </w:tc>
        <w:tc>
          <w:tcPr>
            <w:tcW w:w="2003" w:type="dxa"/>
          </w:tcPr>
          <w:p w14:paraId="4A5A2B7F" w14:textId="64CAED34" w:rsidR="000372C2" w:rsidRPr="00A2162F" w:rsidRDefault="00687EB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2.844</w:t>
            </w:r>
            <w:r w:rsidR="000372C2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>(15)</w:t>
            </w:r>
          </w:p>
        </w:tc>
        <w:tc>
          <w:tcPr>
            <w:tcW w:w="1890" w:type="dxa"/>
          </w:tcPr>
          <w:p w14:paraId="00438507" w14:textId="6C4998FF" w:rsidR="000372C2" w:rsidRPr="00A2162F" w:rsidRDefault="00687EB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3.160</w:t>
            </w:r>
            <w:r w:rsidR="000372C2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>(9)</w:t>
            </w:r>
          </w:p>
        </w:tc>
        <w:tc>
          <w:tcPr>
            <w:tcW w:w="2250" w:type="dxa"/>
          </w:tcPr>
          <w:p w14:paraId="39530182" w14:textId="77777777" w:rsidR="000372C2" w:rsidRPr="00A2162F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2.880  (15)</w:t>
            </w:r>
          </w:p>
        </w:tc>
      </w:tr>
      <w:tr w:rsidR="000372C2" w:rsidRPr="00A2162F" w14:paraId="0936E89D" w14:textId="77777777" w:rsidTr="000D785B">
        <w:trPr>
          <w:jc w:val="center"/>
        </w:trPr>
        <w:tc>
          <w:tcPr>
            <w:tcW w:w="2245" w:type="dxa"/>
          </w:tcPr>
          <w:p w14:paraId="4C6909D1" w14:textId="77777777" w:rsidR="000372C2" w:rsidRPr="005468C0" w:rsidRDefault="000372C2" w:rsidP="000D785B">
            <w:pPr>
              <w:spacing w:after="0" w:line="240" w:lineRule="auto"/>
            </w:pPr>
            <w:r>
              <w:t>Zeta Phi Beta</w:t>
            </w:r>
          </w:p>
        </w:tc>
        <w:tc>
          <w:tcPr>
            <w:tcW w:w="2003" w:type="dxa"/>
          </w:tcPr>
          <w:p w14:paraId="74AA85E4" w14:textId="11822896" w:rsidR="000372C2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2.952  (</w:t>
            </w:r>
            <w:r w:rsidR="00687EB2">
              <w:rPr>
                <w:rFonts w:ascii="Calibri" w:eastAsia="Calibri" w:hAnsi="Calibri" w:cs="Calibri"/>
              </w:rPr>
              <w:t>14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90" w:type="dxa"/>
          </w:tcPr>
          <w:p w14:paraId="4CDF7C68" w14:textId="6F3D5A28" w:rsidR="000372C2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3.000  (</w:t>
            </w:r>
            <w:r w:rsidR="00687EB2">
              <w:rPr>
                <w:rFonts w:ascii="Calibri" w:eastAsia="Calibri" w:hAnsi="Calibri" w:cs="Calibri"/>
              </w:rPr>
              <w:t>12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250" w:type="dxa"/>
          </w:tcPr>
          <w:p w14:paraId="34B46FEF" w14:textId="77777777" w:rsidR="000372C2" w:rsidRDefault="000372C2" w:rsidP="000D7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2.977  (14)</w:t>
            </w:r>
          </w:p>
        </w:tc>
      </w:tr>
      <w:bookmarkEnd w:id="2"/>
    </w:tbl>
    <w:p w14:paraId="1A8678C6" w14:textId="77777777" w:rsidR="000372C2" w:rsidRPr="00A2162F" w:rsidRDefault="000372C2" w:rsidP="000372C2">
      <w:pPr>
        <w:spacing w:after="0" w:line="276" w:lineRule="auto"/>
        <w:rPr>
          <w:rFonts w:ascii="Calibri" w:eastAsia="Calibri" w:hAnsi="Calibri" w:cs="Calibri"/>
        </w:rPr>
      </w:pPr>
    </w:p>
    <w:p w14:paraId="33D3FE13" w14:textId="77777777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Panhellenic Member Average</w:t>
      </w:r>
      <w:r>
        <w:tab/>
      </w:r>
      <w:r>
        <w:tab/>
        <w:t>3.357</w:t>
      </w:r>
    </w:p>
    <w:p w14:paraId="66C6F6F1" w14:textId="77777777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Panhellenic New Member Average</w:t>
      </w:r>
      <w:r>
        <w:tab/>
      </w:r>
      <w:r>
        <w:tab/>
        <w:t>3.247</w:t>
      </w:r>
    </w:p>
    <w:p w14:paraId="79FC65CC" w14:textId="77777777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Panhellenic Overall Average</w:t>
      </w:r>
      <w:r>
        <w:tab/>
      </w:r>
      <w:r>
        <w:tab/>
      </w:r>
      <w:r>
        <w:tab/>
        <w:t>3.347</w:t>
      </w:r>
    </w:p>
    <w:p w14:paraId="62DA32AD" w14:textId="77777777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</w:p>
    <w:p w14:paraId="67D70284" w14:textId="77777777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Sorority Member Average</w:t>
      </w:r>
      <w:r>
        <w:tab/>
      </w:r>
      <w:r>
        <w:tab/>
      </w:r>
      <w:r w:rsidRPr="0032431F">
        <w:rPr>
          <w:rFonts w:eastAsia="Calibri" w:cs="Calibri"/>
        </w:rPr>
        <w:t>3.272</w:t>
      </w:r>
    </w:p>
    <w:p w14:paraId="3E8882D5" w14:textId="77777777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Sorority New Member Average</w:t>
      </w:r>
      <w:r>
        <w:tab/>
        <w:t>3.035</w:t>
      </w:r>
    </w:p>
    <w:p w14:paraId="160FE90B" w14:textId="77777777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Sorority Overall Average</w:t>
      </w:r>
      <w:r>
        <w:tab/>
      </w:r>
      <w:r>
        <w:tab/>
        <w:t>3.167</w:t>
      </w:r>
    </w:p>
    <w:p w14:paraId="7B6BFF4B" w14:textId="77777777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br/>
        <w:t>All Sorority Member Average</w:t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>
        <w:tab/>
        <w:t>3.354</w:t>
      </w:r>
      <w:r w:rsidRPr="00A2162F">
        <w:rPr>
          <w:rFonts w:ascii="Calibri" w:eastAsia="Calibri" w:hAnsi="Calibri" w:cs="Calibri"/>
        </w:rPr>
        <w:br/>
        <w:t>All Sorority New Member Average</w:t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32431F">
        <w:rPr>
          <w:rFonts w:eastAsia="Calibri" w:cs="Calibri"/>
        </w:rPr>
        <w:t>3.199</w:t>
      </w:r>
    </w:p>
    <w:p w14:paraId="792DD834" w14:textId="77777777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Sorority Overall Average</w:t>
      </w:r>
      <w:r>
        <w:tab/>
      </w:r>
      <w:r>
        <w:tab/>
      </w:r>
      <w:r>
        <w:tab/>
        <w:t>3.337</w:t>
      </w:r>
    </w:p>
    <w:p w14:paraId="6ECC3BBF" w14:textId="5F6FC363" w:rsidR="000372C2" w:rsidRPr="00A2162F" w:rsidRDefault="000372C2" w:rsidP="000372C2">
      <w:pPr>
        <w:spacing w:after="0" w:line="240" w:lineRule="auto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</w:rPr>
        <w:br/>
        <w:t>All Women’s Average</w:t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813F2F">
        <w:rPr>
          <w:rFonts w:ascii="Calibri" w:eastAsia="Calibri" w:hAnsi="Calibri" w:cs="Calibri"/>
        </w:rPr>
        <w:t>3.078</w:t>
      </w:r>
    </w:p>
    <w:p w14:paraId="2C1D0E24" w14:textId="77777777" w:rsidR="000372C2" w:rsidRPr="00A2162F" w:rsidRDefault="000372C2" w:rsidP="000372C2">
      <w:pPr>
        <w:spacing w:after="200" w:line="276" w:lineRule="auto"/>
        <w:rPr>
          <w:rFonts w:ascii="Calibri" w:eastAsia="Calibri" w:hAnsi="Calibri" w:cs="Calibri"/>
        </w:rPr>
      </w:pPr>
    </w:p>
    <w:p w14:paraId="71B44960" w14:textId="77777777" w:rsidR="000372C2" w:rsidRPr="00A2162F" w:rsidRDefault="000372C2" w:rsidP="000372C2">
      <w:pPr>
        <w:spacing w:after="200" w:line="276" w:lineRule="auto"/>
        <w:rPr>
          <w:rFonts w:ascii="Calibri" w:eastAsia="Calibri" w:hAnsi="Calibri" w:cs="Calibri"/>
        </w:rPr>
      </w:pPr>
    </w:p>
    <w:p w14:paraId="2C6FE0F6" w14:textId="77777777" w:rsidR="000372C2" w:rsidRDefault="000372C2" w:rsidP="000372C2"/>
    <w:p w14:paraId="5B160539" w14:textId="77777777" w:rsidR="000372C2" w:rsidRDefault="000372C2" w:rsidP="000372C2"/>
    <w:sectPr w:rsidR="000372C2" w:rsidSect="000372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9A"/>
    <w:rsid w:val="000372C2"/>
    <w:rsid w:val="00257779"/>
    <w:rsid w:val="002E63B7"/>
    <w:rsid w:val="0036737A"/>
    <w:rsid w:val="00687EB2"/>
    <w:rsid w:val="00813F2F"/>
    <w:rsid w:val="008D210C"/>
    <w:rsid w:val="008F079A"/>
    <w:rsid w:val="00925045"/>
    <w:rsid w:val="009E1146"/>
    <w:rsid w:val="00A00F26"/>
    <w:rsid w:val="00CD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51F8"/>
  <w15:chartTrackingRefBased/>
  <w15:docId w15:val="{F2D77170-D80A-4EF3-BF4A-C207551B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79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7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7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7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7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7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7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7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7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7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0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79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0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79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0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79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0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10</cp:revision>
  <cp:lastPrinted>2024-05-29T20:16:00Z</cp:lastPrinted>
  <dcterms:created xsi:type="dcterms:W3CDTF">2024-05-28T17:45:00Z</dcterms:created>
  <dcterms:modified xsi:type="dcterms:W3CDTF">2024-06-14T17:56:00Z</dcterms:modified>
</cp:coreProperties>
</file>