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9C67" w14:textId="77777777" w:rsidR="00A42BE3" w:rsidRDefault="00A42BE3" w:rsidP="00A42BE3">
      <w:pPr>
        <w:jc w:val="center"/>
      </w:pPr>
      <w:r>
        <w:rPr>
          <w:noProof/>
        </w:rPr>
        <w:drawing>
          <wp:inline distT="0" distB="0" distL="0" distR="0" wp14:anchorId="4154376E" wp14:editId="56DF500D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E24D" w14:textId="22102E44" w:rsidR="00A42BE3" w:rsidRDefault="00A42BE3" w:rsidP="00A42BE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Fall </w:t>
      </w:r>
      <w:r>
        <w:rPr>
          <w:rFonts w:cs="Times New Roman"/>
          <w:b/>
          <w:sz w:val="28"/>
        </w:rPr>
        <w:t>2022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4D46775E" w14:textId="345960C0" w:rsidR="00A42BE3" w:rsidRPr="00E346F6" w:rsidRDefault="00A42BE3" w:rsidP="00A42BE3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(as of 9/2</w:t>
      </w:r>
      <w:r>
        <w:rPr>
          <w:rFonts w:cs="Times New Roman"/>
          <w:b/>
          <w:i/>
          <w:iCs/>
          <w:sz w:val="20"/>
          <w:szCs w:val="16"/>
        </w:rPr>
        <w:t>6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>
        <w:rPr>
          <w:rFonts w:cs="Times New Roman"/>
          <w:b/>
          <w:i/>
          <w:iCs/>
          <w:sz w:val="20"/>
          <w:szCs w:val="16"/>
        </w:rPr>
        <w:t>2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235E315C" w14:textId="77777777" w:rsidR="00A42BE3" w:rsidRPr="00BF3D4C" w:rsidRDefault="00A42BE3" w:rsidP="00A42BE3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6F985296" w14:textId="60B5AEF0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114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37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151</w:t>
      </w:r>
    </w:p>
    <w:p w14:paraId="41A53F3A" w14:textId="19F011F5" w:rsidR="00A42BE3" w:rsidRPr="006D3F2D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106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36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142</w:t>
      </w:r>
      <w:r w:rsidRPr="006D3F2D">
        <w:rPr>
          <w:rFonts w:cs="Times New Roman"/>
          <w:color w:val="000000" w:themeColor="text1"/>
        </w:rPr>
        <w:tab/>
      </w:r>
    </w:p>
    <w:p w14:paraId="7B775BEC" w14:textId="6E51D637" w:rsidR="00A42BE3" w:rsidRPr="006D3F2D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13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8C3EC5">
        <w:rPr>
          <w:rFonts w:cs="Times New Roman"/>
          <w:color w:val="000000" w:themeColor="text1"/>
        </w:rPr>
        <w:t>13</w:t>
      </w:r>
    </w:p>
    <w:p w14:paraId="2D0E745B" w14:textId="68443CB3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36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145</w:t>
      </w:r>
    </w:p>
    <w:p w14:paraId="1E929835" w14:textId="45697442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="008C3EC5">
        <w:rPr>
          <w:rFonts w:cs="Times New Roman"/>
        </w:rPr>
        <w:t>122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35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157</w:t>
      </w:r>
    </w:p>
    <w:p w14:paraId="78E5F83A" w14:textId="13E3FEC5" w:rsidR="00A42BE3" w:rsidRPr="006D3F2D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8C3EC5">
        <w:rPr>
          <w:rFonts w:cs="Times New Roman"/>
        </w:rPr>
        <w:t>95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45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140</w:t>
      </w:r>
    </w:p>
    <w:p w14:paraId="2970B425" w14:textId="02E9742A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8C3EC5">
        <w:rPr>
          <w:rFonts w:cs="Times New Roman"/>
        </w:rPr>
        <w:t>9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9</w:t>
      </w:r>
    </w:p>
    <w:p w14:paraId="63BBB8A5" w14:textId="21BA8C99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67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92</w:t>
      </w:r>
    </w:p>
    <w:p w14:paraId="33A77D8A" w14:textId="340E3628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104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40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144</w:t>
      </w:r>
    </w:p>
    <w:p w14:paraId="3B87EAAE" w14:textId="3504F311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Omega Phi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8C3EC5">
        <w:rPr>
          <w:rFonts w:cs="Times New Roman"/>
        </w:rPr>
        <w:t>50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39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3EC5">
        <w:rPr>
          <w:rFonts w:cs="Times New Roman"/>
        </w:rPr>
        <w:t>89</w:t>
      </w:r>
    </w:p>
    <w:p w14:paraId="6842DCFD" w14:textId="0E96E82A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35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146</w:t>
      </w:r>
    </w:p>
    <w:p w14:paraId="6824D68F" w14:textId="2518992A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A7038C">
        <w:rPr>
          <w:rFonts w:cs="Times New Roman"/>
        </w:rPr>
        <w:t>9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14</w:t>
      </w:r>
    </w:p>
    <w:p w14:paraId="6848276E" w14:textId="4F623511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15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15</w:t>
      </w:r>
    </w:p>
    <w:p w14:paraId="331D8DFD" w14:textId="51204087" w:rsidR="00A42BE3" w:rsidRPr="00957EB9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A7038C">
        <w:rPr>
          <w:rFonts w:cs="Times New Roman"/>
        </w:rPr>
        <w:t>43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31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74</w:t>
      </w:r>
    </w:p>
    <w:p w14:paraId="0FDCF363" w14:textId="5BCECB31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A7038C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8</w:t>
      </w:r>
    </w:p>
    <w:p w14:paraId="2A71D397" w14:textId="77777777" w:rsidR="00A42BE3" w:rsidRDefault="00A42BE3" w:rsidP="00A42BE3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6BCF0B4A" w14:textId="77777777" w:rsidR="00A42BE3" w:rsidRDefault="00A42BE3" w:rsidP="00A42BE3">
      <w:pPr>
        <w:spacing w:after="0" w:line="360" w:lineRule="auto"/>
        <w:rPr>
          <w:rFonts w:cs="Times New Roman"/>
        </w:rPr>
      </w:pPr>
    </w:p>
    <w:p w14:paraId="00F10202" w14:textId="77777777" w:rsidR="00A42BE3" w:rsidRDefault="00A42BE3" w:rsidP="00A42BE3">
      <w:pPr>
        <w:spacing w:after="0" w:line="360" w:lineRule="auto"/>
        <w:rPr>
          <w:rFonts w:cs="Times New Roman"/>
          <w:b/>
          <w:i/>
        </w:rPr>
      </w:pPr>
    </w:p>
    <w:p w14:paraId="38E6BE66" w14:textId="5F72E730" w:rsidR="00A42BE3" w:rsidRPr="004D5A0F" w:rsidRDefault="00A42BE3" w:rsidP="00A42BE3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NPC Total (determined via median chapter size):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A7038C">
        <w:rPr>
          <w:rFonts w:cs="Times New Roman"/>
        </w:rPr>
        <w:t>144</w:t>
      </w:r>
    </w:p>
    <w:p w14:paraId="07232753" w14:textId="2CB1F164" w:rsidR="00A42BE3" w:rsidRDefault="00A42BE3" w:rsidP="00A42BE3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1339</w:t>
      </w:r>
    </w:p>
    <w:p w14:paraId="6AA8590A" w14:textId="5D236BEB" w:rsidR="00A42BE3" w:rsidRPr="004D5A0F" w:rsidRDefault="00A42BE3" w:rsidP="00A42BE3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A7038C">
        <w:rPr>
          <w:rFonts w:cs="Times New Roman"/>
        </w:rPr>
        <w:t>132</w:t>
      </w:r>
    </w:p>
    <w:p w14:paraId="0E0718EF" w14:textId="2C1649EC" w:rsidR="00A42BE3" w:rsidRDefault="00A42BE3" w:rsidP="00A42BE3"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="00A7038C">
        <w:rPr>
          <w:rFonts w:cs="Times New Roman"/>
        </w:rPr>
        <w:t>11</w:t>
      </w:r>
    </w:p>
    <w:p w14:paraId="44142223" w14:textId="77777777" w:rsidR="00E24350" w:rsidRDefault="00E24350"/>
    <w:sectPr w:rsidR="00E2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3"/>
    <w:rsid w:val="008C3EC5"/>
    <w:rsid w:val="00A42BE3"/>
    <w:rsid w:val="00A7038C"/>
    <w:rsid w:val="00E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1EAD"/>
  <w15:chartTrackingRefBased/>
  <w15:docId w15:val="{BDAA73D1-8FF5-4C5D-9015-0630DF95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</cp:revision>
  <dcterms:created xsi:type="dcterms:W3CDTF">2022-09-26T12:24:00Z</dcterms:created>
  <dcterms:modified xsi:type="dcterms:W3CDTF">2022-09-26T12:36:00Z</dcterms:modified>
</cp:coreProperties>
</file>