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8F291" w14:textId="77777777" w:rsidR="001F57D8" w:rsidRDefault="00AD27C1">
      <w:r>
        <w:t>Deliberative Dialogue</w:t>
      </w:r>
    </w:p>
    <w:p w14:paraId="0FEE90CD" w14:textId="77777777" w:rsidR="00AD27C1" w:rsidRDefault="00AD27C1">
      <w:r>
        <w:t>VFTH</w:t>
      </w:r>
    </w:p>
    <w:p w14:paraId="4E35C025" w14:textId="77777777" w:rsidR="00AD27C1" w:rsidRDefault="00AD27C1">
      <w:r>
        <w:t>3/8/18</w:t>
      </w:r>
    </w:p>
    <w:p w14:paraId="6E873167" w14:textId="77777777" w:rsidR="009B1EFB" w:rsidRDefault="009B1EFB"/>
    <w:p w14:paraId="7F1923B4" w14:textId="7CA8B07A" w:rsidR="00AD27C1" w:rsidRDefault="00C072C4">
      <w:r>
        <w:t>WKU’s Center for Citizenship and Social Justice took on a hot topic recently, offering a round table discussion on police relations and reducing violence in communities.</w:t>
      </w:r>
    </w:p>
    <w:p w14:paraId="027BAF8C" w14:textId="77777777" w:rsidR="00C072C4" w:rsidRDefault="00C072C4"/>
    <w:p w14:paraId="5E0A4AC6" w14:textId="77777777" w:rsidR="00C072C4" w:rsidRDefault="00C072C4">
      <w:r>
        <w:t>Amy Bingham has more on the Deliberative Dialogue Session in this week’s View from the Hill.</w:t>
      </w:r>
    </w:p>
    <w:p w14:paraId="4BE3819F" w14:textId="77777777" w:rsidR="00AD27C1" w:rsidRDefault="00AD27C1"/>
    <w:p w14:paraId="71F08C9F" w14:textId="537F2AA3" w:rsidR="00D365F5" w:rsidRDefault="00D365F5">
      <w:pPr>
        <w:rPr>
          <w:rFonts w:eastAsia="Times New Roman" w:cs="Times New Roman"/>
        </w:rPr>
      </w:pPr>
      <w:r>
        <w:t>How should communities increase safety while at the same time ensuring justice?  Th</w:t>
      </w:r>
      <w:r w:rsidR="00E0057B">
        <w:t>is is the type of critical question</w:t>
      </w:r>
      <w:r>
        <w:t xml:space="preserve"> explored </w:t>
      </w:r>
      <w:r w:rsidR="003D55A3">
        <w:t>at WKU r</w:t>
      </w:r>
      <w:r>
        <w:t xml:space="preserve">ecently using the deliberative dialogue model. </w:t>
      </w:r>
    </w:p>
    <w:p w14:paraId="607519FE" w14:textId="77777777" w:rsidR="00C032F7" w:rsidRDefault="00C032F7"/>
    <w:p w14:paraId="6DB1BBEA" w14:textId="1D49942A" w:rsidR="00254965" w:rsidRDefault="00EC0C71">
      <w:pPr>
        <w:rPr>
          <w:rFonts w:eastAsia="Times New Roman" w:cs="Times New Roman"/>
        </w:rPr>
      </w:pPr>
      <w:r>
        <w:rPr>
          <w:rFonts w:eastAsia="Times New Roman" w:cs="Times New Roman"/>
        </w:rPr>
        <w:t>Deliberative Dialogue</w:t>
      </w:r>
      <w:r w:rsidR="00254965">
        <w:rPr>
          <w:rFonts w:eastAsia="Times New Roman" w:cs="Times New Roman"/>
        </w:rPr>
        <w:t xml:space="preserve"> </w:t>
      </w:r>
      <w:r w:rsidR="00D365F5">
        <w:rPr>
          <w:rFonts w:eastAsia="Times New Roman" w:cs="Times New Roman"/>
        </w:rPr>
        <w:t>means</w:t>
      </w:r>
      <w:r>
        <w:rPr>
          <w:rFonts w:eastAsia="Times New Roman" w:cs="Times New Roman"/>
        </w:rPr>
        <w:t xml:space="preserve"> produ</w:t>
      </w:r>
      <w:r w:rsidR="00C032F7">
        <w:rPr>
          <w:rFonts w:eastAsia="Times New Roman" w:cs="Times New Roman"/>
        </w:rPr>
        <w:t>ctive discussions -not debates</w:t>
      </w:r>
      <w:r w:rsidR="00254965">
        <w:rPr>
          <w:rFonts w:eastAsia="Times New Roman" w:cs="Times New Roman"/>
        </w:rPr>
        <w:t>.</w:t>
      </w:r>
    </w:p>
    <w:p w14:paraId="4930B7C2" w14:textId="77777777" w:rsidR="003D55A3" w:rsidRDefault="003D55A3" w:rsidP="00254965">
      <w:r>
        <w:t>“They’re just sharing their ideas back and forth and working toward a consensus rather than trying to win over their side.”</w:t>
      </w:r>
    </w:p>
    <w:p w14:paraId="79A6550E" w14:textId="6D066CC8" w:rsidR="00254965" w:rsidRDefault="00254965" w:rsidP="00254965">
      <w:r>
        <w:t xml:space="preserve">This </w:t>
      </w:r>
      <w:r w:rsidR="00D365F5">
        <w:t>recent topic of this dialogue</w:t>
      </w:r>
      <w:proofErr w:type="gramStart"/>
      <w:r w:rsidR="00C032F7">
        <w:t>?</w:t>
      </w:r>
      <w:r>
        <w:t>—</w:t>
      </w:r>
      <w:proofErr w:type="gramEnd"/>
      <w:r>
        <w:t xml:space="preserve">reducing violence in our community and ensuring that Americans of all backgrounds are treated with fairness and respect. </w:t>
      </w:r>
    </w:p>
    <w:p w14:paraId="7D19F138" w14:textId="5093908C" w:rsidR="00D365F5" w:rsidRDefault="003D55A3" w:rsidP="00D365F5">
      <w:r>
        <w:t xml:space="preserve"> “Just given the nature </w:t>
      </w:r>
      <w:proofErr w:type="gramStart"/>
      <w:r>
        <w:t xml:space="preserve">of </w:t>
      </w:r>
      <w:r w:rsidR="00254965">
        <w:t xml:space="preserve"> today’s</w:t>
      </w:r>
      <w:proofErr w:type="gramEnd"/>
      <w:r w:rsidR="00254965">
        <w:t xml:space="preserve"> climate it felt like a good time to provide programming that really trains our students in how you h</w:t>
      </w:r>
      <w:r>
        <w:t>ave those difficult conversation</w:t>
      </w:r>
      <w:r w:rsidR="00254965">
        <w:t>.”</w:t>
      </w:r>
      <w:r w:rsidR="00D365F5" w:rsidRPr="00D365F5">
        <w:t xml:space="preserve"> </w:t>
      </w:r>
    </w:p>
    <w:p w14:paraId="6747EA5A" w14:textId="77777777" w:rsidR="00D365F5" w:rsidRDefault="00D365F5" w:rsidP="00D365F5">
      <w:r>
        <w:t xml:space="preserve">WKU Police Chief Mitchell Walker says it was the kind of honest talk that is helpful to the department. </w:t>
      </w:r>
    </w:p>
    <w:p w14:paraId="4CF66605" w14:textId="481D22D3" w:rsidR="00D365F5" w:rsidRDefault="00D365F5" w:rsidP="00D365F5">
      <w:r>
        <w:t xml:space="preserve"> “There’s a lot of things students </w:t>
      </w:r>
      <w:r w:rsidR="003D55A3">
        <w:t xml:space="preserve">really </w:t>
      </w:r>
      <w:r>
        <w:t>don’t understand</w:t>
      </w:r>
      <w:r w:rsidR="003D55A3">
        <w:t xml:space="preserve"> that we do</w:t>
      </w:r>
      <w:proofErr w:type="gramStart"/>
      <w:r w:rsidR="003D55A3">
        <w:t xml:space="preserve">. </w:t>
      </w:r>
      <w:r>
        <w:t>.</w:t>
      </w:r>
      <w:proofErr w:type="gramEnd"/>
      <w:r>
        <w:t xml:space="preserve">  That’s why it</w:t>
      </w:r>
      <w:r w:rsidR="00C032F7">
        <w:t>’</w:t>
      </w:r>
      <w:r w:rsidR="003D55A3">
        <w:t xml:space="preserve">s important that we continue </w:t>
      </w:r>
      <w:proofErr w:type="gramStart"/>
      <w:r w:rsidR="003D55A3">
        <w:t xml:space="preserve">to </w:t>
      </w:r>
      <w:r>
        <w:t xml:space="preserve"> talk</w:t>
      </w:r>
      <w:proofErr w:type="gramEnd"/>
      <w:r>
        <w:t xml:space="preserve"> and share experiences with one another.”</w:t>
      </w:r>
    </w:p>
    <w:p w14:paraId="02BB62C7" w14:textId="2CDCE79E" w:rsidR="00254965" w:rsidRDefault="00C032F7">
      <w:pPr>
        <w:rPr>
          <w:rFonts w:eastAsia="Times New Roman" w:cs="Times New Roman"/>
        </w:rPr>
      </w:pPr>
      <w:r>
        <w:rPr>
          <w:rFonts w:eastAsia="Times New Roman" w:cs="Times New Roman"/>
        </w:rPr>
        <w:t>With such a timely topic</w:t>
      </w:r>
      <w:proofErr w:type="gramStart"/>
      <w:r>
        <w:rPr>
          <w:rFonts w:eastAsia="Times New Roman" w:cs="Times New Roman"/>
        </w:rPr>
        <w:t xml:space="preserve">, </w:t>
      </w:r>
      <w:r w:rsidR="00D365F5">
        <w:rPr>
          <w:rFonts w:eastAsia="Times New Roman" w:cs="Times New Roman"/>
        </w:rPr>
        <w:t xml:space="preserve"> </w:t>
      </w:r>
      <w:r w:rsidR="00254965">
        <w:rPr>
          <w:rFonts w:eastAsia="Times New Roman" w:cs="Times New Roman"/>
        </w:rPr>
        <w:t>Clay</w:t>
      </w:r>
      <w:proofErr w:type="gramEnd"/>
      <w:r w:rsidR="00254965">
        <w:rPr>
          <w:rFonts w:eastAsia="Times New Roman" w:cs="Times New Roman"/>
        </w:rPr>
        <w:t xml:space="preserve"> Smalley says he was disappointed there weren’t more participants.</w:t>
      </w:r>
    </w:p>
    <w:p w14:paraId="69C923F6" w14:textId="20CDDBEF" w:rsidR="00254965" w:rsidRDefault="003D55A3" w:rsidP="00254965">
      <w:r>
        <w:t xml:space="preserve"> “I just wish there was a bigger crowd representing all the diversity of campus.  </w:t>
      </w:r>
      <w:r w:rsidR="00254965">
        <w:t xml:space="preserve">When you go in with a topic like how do you talk to police and then you look at all the news going on bad things in the news like police brutality with people of color, poor people, </w:t>
      </w:r>
      <w:proofErr w:type="gramStart"/>
      <w:r w:rsidR="00254965">
        <w:t xml:space="preserve">there </w:t>
      </w:r>
      <w:r>
        <w:t xml:space="preserve"> I</w:t>
      </w:r>
      <w:proofErr w:type="gramEnd"/>
      <w:r>
        <w:t xml:space="preserve"> think </w:t>
      </w:r>
      <w:r w:rsidR="00254965">
        <w:t xml:space="preserve">needs to be a </w:t>
      </w:r>
      <w:r>
        <w:t xml:space="preserve">more </w:t>
      </w:r>
      <w:r w:rsidR="00254965">
        <w:t>diverse crowd.”</w:t>
      </w:r>
    </w:p>
    <w:p w14:paraId="647592FF" w14:textId="75EC9507" w:rsidR="00D365F5" w:rsidRDefault="003D55A3" w:rsidP="00AC652B">
      <w:pPr>
        <w:rPr>
          <w:rFonts w:eastAsia="Times New Roman" w:cs="Times New Roman"/>
        </w:rPr>
      </w:pPr>
      <w:proofErr w:type="gramStart"/>
      <w:r>
        <w:rPr>
          <w:rFonts w:eastAsia="Times New Roman" w:cs="Times New Roman"/>
        </w:rPr>
        <w:t xml:space="preserve">It </w:t>
      </w:r>
      <w:r w:rsidR="00C032F7">
        <w:rPr>
          <w:rFonts w:eastAsia="Times New Roman" w:cs="Times New Roman"/>
        </w:rPr>
        <w:t xml:space="preserve"> was</w:t>
      </w:r>
      <w:proofErr w:type="gramEnd"/>
      <w:r w:rsidR="00C032F7">
        <w:rPr>
          <w:rFonts w:eastAsia="Times New Roman" w:cs="Times New Roman"/>
        </w:rPr>
        <w:t xml:space="preserve"> an opportunity to seek a deeper understanding of </w:t>
      </w:r>
      <w:r w:rsidR="00E0057B">
        <w:rPr>
          <w:rFonts w:eastAsia="Times New Roman" w:cs="Times New Roman"/>
        </w:rPr>
        <w:t>the</w:t>
      </w:r>
      <w:r w:rsidR="00C032F7">
        <w:rPr>
          <w:rFonts w:eastAsia="Times New Roman" w:cs="Times New Roman"/>
        </w:rPr>
        <w:t xml:space="preserve"> issue. </w:t>
      </w:r>
    </w:p>
    <w:p w14:paraId="2F6FC61A" w14:textId="147B2D27" w:rsidR="00AC652B" w:rsidRDefault="00AC652B" w:rsidP="00AC652B">
      <w:r>
        <w:t xml:space="preserve"> “It’s really about working with people </w:t>
      </w:r>
      <w:r w:rsidR="003D55A3">
        <w:t>who may not share your opinion.”</w:t>
      </w:r>
    </w:p>
    <w:p w14:paraId="4EB57D96" w14:textId="4DBA6A6B" w:rsidR="00C032F7" w:rsidRDefault="00C032F7" w:rsidP="00C032F7">
      <w:pPr>
        <w:rPr>
          <w:rFonts w:eastAsia="Times New Roman" w:cs="Times New Roman"/>
        </w:rPr>
      </w:pPr>
      <w:r>
        <w:t xml:space="preserve">In </w:t>
      </w:r>
      <w:r>
        <w:rPr>
          <w:rFonts w:eastAsia="Times New Roman" w:cs="Times New Roman"/>
        </w:rPr>
        <w:t>order to help build consens</w:t>
      </w:r>
      <w:r w:rsidR="003D55A3">
        <w:rPr>
          <w:rFonts w:eastAsia="Times New Roman" w:cs="Times New Roman"/>
        </w:rPr>
        <w:t>us on how solutions are reached.</w:t>
      </w:r>
    </w:p>
    <w:p w14:paraId="470C817D" w14:textId="547FF607" w:rsidR="00AC652B" w:rsidRDefault="00AC652B" w:rsidP="00AC652B">
      <w:r>
        <w:lastRenderedPageBreak/>
        <w:t xml:space="preserve"> “It created a lot better feeling at the end where there wasn’t a winner or loser but rather we all felt like winners because we had come together to develop a solution”</w:t>
      </w:r>
    </w:p>
    <w:p w14:paraId="75B60562" w14:textId="77777777" w:rsidR="00C032F7" w:rsidRDefault="00C032F7" w:rsidP="00AC652B"/>
    <w:p w14:paraId="2A85356F" w14:textId="2322ECB5" w:rsidR="00AC652B" w:rsidRDefault="00C032F7" w:rsidP="00AC652B">
      <w:bookmarkStart w:id="0" w:name="_GoBack"/>
      <w:bookmarkEnd w:id="0"/>
      <w:proofErr w:type="spellStart"/>
      <w:r>
        <w:t>Ashwill</w:t>
      </w:r>
      <w:proofErr w:type="spellEnd"/>
      <w:r>
        <w:t xml:space="preserve"> says the deliberative dialogue</w:t>
      </w:r>
      <w:r w:rsidR="00AC652B">
        <w:t xml:space="preserve"> process is phenomenal and </w:t>
      </w:r>
      <w:r>
        <w:t xml:space="preserve">they plan to </w:t>
      </w:r>
      <w:r w:rsidR="00AC652B">
        <w:t xml:space="preserve"> </w:t>
      </w:r>
      <w:r>
        <w:t>continue to utilize</w:t>
      </w:r>
      <w:r w:rsidR="00AC652B">
        <w:t xml:space="preserve"> </w:t>
      </w:r>
      <w:r>
        <w:t xml:space="preserve">it </w:t>
      </w:r>
      <w:r w:rsidR="00AC652B">
        <w:t>with different departments and different groups on campus.</w:t>
      </w:r>
    </w:p>
    <w:p w14:paraId="535FBC30" w14:textId="68B41878" w:rsidR="00AC652B" w:rsidRDefault="00C032F7" w:rsidP="00AC652B">
      <w:r>
        <w:t>With this week’s View from the Hill, I’m Amy Bingham.</w:t>
      </w:r>
    </w:p>
    <w:p w14:paraId="27399FCC" w14:textId="601B98BF" w:rsidR="00C032F7" w:rsidRDefault="00C032F7" w:rsidP="00AC652B">
      <w:r>
        <w:t>###</w:t>
      </w:r>
    </w:p>
    <w:p w14:paraId="1AC3679D" w14:textId="77777777" w:rsidR="00AC652B" w:rsidRDefault="00AC652B" w:rsidP="00AC652B"/>
    <w:p w14:paraId="556AB445" w14:textId="77777777" w:rsidR="00254965" w:rsidRDefault="00254965" w:rsidP="00254965"/>
    <w:p w14:paraId="7992AAC8" w14:textId="77777777" w:rsidR="00254965" w:rsidRDefault="00254965">
      <w:pPr>
        <w:rPr>
          <w:rFonts w:eastAsia="Times New Roman" w:cs="Times New Roman"/>
        </w:rPr>
      </w:pPr>
    </w:p>
    <w:p w14:paraId="5CB3E46F" w14:textId="77777777" w:rsidR="00AD27C1" w:rsidRDefault="00AD27C1"/>
    <w:p w14:paraId="51AEC14F" w14:textId="77777777" w:rsidR="00AD27C1" w:rsidRDefault="00AD27C1"/>
    <w:sectPr w:rsidR="00AD27C1"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1"/>
    <w:rsid w:val="00185872"/>
    <w:rsid w:val="001F57D8"/>
    <w:rsid w:val="00254965"/>
    <w:rsid w:val="003D55A3"/>
    <w:rsid w:val="004122BF"/>
    <w:rsid w:val="006E7C47"/>
    <w:rsid w:val="00703667"/>
    <w:rsid w:val="009B1EFB"/>
    <w:rsid w:val="00AC652B"/>
    <w:rsid w:val="00AD27C1"/>
    <w:rsid w:val="00C032F7"/>
    <w:rsid w:val="00C072C4"/>
    <w:rsid w:val="00D365F5"/>
    <w:rsid w:val="00E0057B"/>
    <w:rsid w:val="00EC0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F524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341</Words>
  <Characters>1947</Characters>
  <Application>Microsoft Macintosh Word</Application>
  <DocSecurity>0</DocSecurity>
  <Lines>16</Lines>
  <Paragraphs>4</Paragraphs>
  <ScaleCrop>false</ScaleCrop>
  <Company>WKU</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2018-03-09T15:12:00Z</cp:lastPrinted>
  <dcterms:created xsi:type="dcterms:W3CDTF">2018-03-06T22:10:00Z</dcterms:created>
  <dcterms:modified xsi:type="dcterms:W3CDTF">2018-03-09T15:13:00Z</dcterms:modified>
</cp:coreProperties>
</file>