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836D5" w14:textId="77777777" w:rsidR="001F57D8" w:rsidRDefault="006A1DF4">
      <w:r>
        <w:t xml:space="preserve">Sarah </w:t>
      </w:r>
      <w:proofErr w:type="spellStart"/>
      <w:r>
        <w:t>Mahurin</w:t>
      </w:r>
      <w:proofErr w:type="spellEnd"/>
      <w:r>
        <w:t xml:space="preserve"> Lecture</w:t>
      </w:r>
    </w:p>
    <w:p w14:paraId="659C80E3" w14:textId="77777777" w:rsidR="006A1DF4" w:rsidRDefault="006A1DF4">
      <w:r>
        <w:t>VFTH</w:t>
      </w:r>
    </w:p>
    <w:p w14:paraId="400979E1" w14:textId="77777777" w:rsidR="006A1DF4" w:rsidRDefault="006A1DF4">
      <w:r>
        <w:t>3/1/18</w:t>
      </w:r>
    </w:p>
    <w:p w14:paraId="4695786A" w14:textId="763E7C09" w:rsidR="00AF264A" w:rsidRDefault="00C464D1">
      <w:r>
        <w:t>The Honors College at WKU kicked</w:t>
      </w:r>
      <w:r w:rsidR="00AF264A">
        <w:t xml:space="preserve"> off its fi</w:t>
      </w:r>
      <w:r w:rsidR="00553117">
        <w:t xml:space="preserve">rst ever speaker series with a </w:t>
      </w:r>
      <w:r w:rsidR="00AF264A">
        <w:t>Bowling Green native who is the Dean of Timothy Dwight College at Yale.</w:t>
      </w:r>
    </w:p>
    <w:p w14:paraId="6F3965E1" w14:textId="77777777" w:rsidR="00AF264A" w:rsidRDefault="00AF264A"/>
    <w:p w14:paraId="08064DBF" w14:textId="77777777" w:rsidR="006A1DF4" w:rsidRDefault="00AF264A">
      <w:r>
        <w:t xml:space="preserve">Amy Bingham talks with Dr. Sarah </w:t>
      </w:r>
      <w:proofErr w:type="spellStart"/>
      <w:r>
        <w:t>Mahurin</w:t>
      </w:r>
      <w:proofErr w:type="spellEnd"/>
      <w:r>
        <w:t xml:space="preserve"> in this week’s View from the Hill. </w:t>
      </w:r>
    </w:p>
    <w:p w14:paraId="74E1462A" w14:textId="77777777" w:rsidR="006A1DF4" w:rsidRDefault="006A1DF4"/>
    <w:p w14:paraId="014DB8CA" w14:textId="562968EB" w:rsidR="00AF264A" w:rsidRDefault="00553117">
      <w:r>
        <w:t xml:space="preserve">Dr. Sarah </w:t>
      </w:r>
      <w:proofErr w:type="spellStart"/>
      <w:r>
        <w:t>Mahurin</w:t>
      </w:r>
      <w:proofErr w:type="spellEnd"/>
      <w:r>
        <w:t xml:space="preserve"> was named the first female dean of Timothy</w:t>
      </w:r>
      <w:r w:rsidR="00303AB0">
        <w:t xml:space="preserve"> Dwight</w:t>
      </w:r>
      <w:r>
        <w:t xml:space="preserve"> College in 2014.  </w:t>
      </w:r>
      <w:r w:rsidR="00C464D1">
        <w:t xml:space="preserve">   </w:t>
      </w:r>
      <w:r>
        <w:t xml:space="preserve">It’s a </w:t>
      </w:r>
      <w:proofErr w:type="gramStart"/>
      <w:r>
        <w:t xml:space="preserve">role </w:t>
      </w:r>
      <w:r w:rsidR="00C464D1">
        <w:t xml:space="preserve"> that</w:t>
      </w:r>
      <w:proofErr w:type="gramEnd"/>
      <w:r w:rsidR="00C464D1">
        <w:t xml:space="preserve"> offers her </w:t>
      </w:r>
      <w:r>
        <w:t xml:space="preserve">a </w:t>
      </w:r>
      <w:r w:rsidR="00C464D1">
        <w:t xml:space="preserve">unique perspective on the  topic she brought to WKU--“Narratives of (and in) Higher Education.” </w:t>
      </w:r>
    </w:p>
    <w:p w14:paraId="1DB6D6DB" w14:textId="77777777" w:rsidR="00AF264A" w:rsidRDefault="00AF264A"/>
    <w:p w14:paraId="7AF43356" w14:textId="0DAAF5B0" w:rsidR="00C464D1" w:rsidRDefault="000C4CBA">
      <w:r>
        <w:t xml:space="preserve"> “I’m trying to complicate what I think are sort of easy or cheap stories that get told about the state of affairs on college campuses. </w:t>
      </w:r>
      <w:r w:rsidR="00C464D1">
        <w:t>“</w:t>
      </w:r>
    </w:p>
    <w:p w14:paraId="05625AA3" w14:textId="77777777" w:rsidR="00C464D1" w:rsidRDefault="00C464D1">
      <w:r>
        <w:t xml:space="preserve">Dr. Sarah </w:t>
      </w:r>
      <w:proofErr w:type="spellStart"/>
      <w:r>
        <w:t>Mahurin</w:t>
      </w:r>
      <w:proofErr w:type="spellEnd"/>
      <w:r>
        <w:t xml:space="preserve">, who has degrees from both Harvard and Yale, and is now Dean of </w:t>
      </w:r>
      <w:r w:rsidR="00553117">
        <w:t>a college</w:t>
      </w:r>
      <w:proofErr w:type="gramStart"/>
      <w:r w:rsidR="00553117">
        <w:t xml:space="preserve">, </w:t>
      </w:r>
      <w:r>
        <w:t xml:space="preserve"> has</w:t>
      </w:r>
      <w:proofErr w:type="gramEnd"/>
      <w:r>
        <w:t xml:space="preserve"> strong opinions about today’s higher education narrative. </w:t>
      </w:r>
    </w:p>
    <w:p w14:paraId="293BE460" w14:textId="012524BA" w:rsidR="000C4CBA" w:rsidRDefault="000C4CBA">
      <w:r>
        <w:t xml:space="preserve"> “I’m </w:t>
      </w:r>
      <w:r w:rsidR="009D3968">
        <w:t xml:space="preserve">unsatisfied and </w:t>
      </w:r>
      <w:r>
        <w:t xml:space="preserve">sort of suspicious of the </w:t>
      </w:r>
      <w:proofErr w:type="gramStart"/>
      <w:r>
        <w:t>way college</w:t>
      </w:r>
      <w:proofErr w:type="gramEnd"/>
      <w:r>
        <w:t xml:space="preserve"> is being packaged as a story to be consumed in part by people who haven’t been in college for a long time.”</w:t>
      </w:r>
    </w:p>
    <w:p w14:paraId="79B50373" w14:textId="77777777" w:rsidR="000C4CBA" w:rsidRDefault="00C464D1">
      <w:r>
        <w:t>That’s the message she shar</w:t>
      </w:r>
      <w:r w:rsidR="00F34B0E">
        <w:t xml:space="preserve">ed with students and faculty as she launched the Honors College first ever speaker series. </w:t>
      </w:r>
    </w:p>
    <w:p w14:paraId="3052450B" w14:textId="77777777" w:rsidR="00F34B0E" w:rsidRDefault="00F34B0E">
      <w:r>
        <w:t xml:space="preserve">The </w:t>
      </w:r>
      <w:proofErr w:type="gramStart"/>
      <w:r>
        <w:t>Bowling Green</w:t>
      </w:r>
      <w:proofErr w:type="gramEnd"/>
      <w:r>
        <w:t xml:space="preserve"> native also talked about her role as a college Dean, living on a college campus.</w:t>
      </w:r>
    </w:p>
    <w:p w14:paraId="5F2F90FC" w14:textId="08FEB6C9" w:rsidR="000C4CBA" w:rsidRDefault="000C4CBA">
      <w:r>
        <w:t xml:space="preserve"> “It’s been incredible.  It’s been challenging, </w:t>
      </w:r>
      <w:proofErr w:type="gramStart"/>
      <w:r w:rsidR="009D3968">
        <w:t xml:space="preserve">and </w:t>
      </w:r>
      <w:r>
        <w:t xml:space="preserve"> moving</w:t>
      </w:r>
      <w:proofErr w:type="gramEnd"/>
      <w:r>
        <w:t xml:space="preserve">, </w:t>
      </w:r>
      <w:r w:rsidR="009D3968">
        <w:t xml:space="preserve">and </w:t>
      </w:r>
      <w:r>
        <w:t>tough and my job is never the same from day to day so it keeps me on my toes.”</w:t>
      </w:r>
    </w:p>
    <w:p w14:paraId="3ED9F328" w14:textId="77777777" w:rsidR="00F34B0E" w:rsidRDefault="00F34B0E" w:rsidP="00F34B0E">
      <w:proofErr w:type="spellStart"/>
      <w:r>
        <w:t>Mahurin</w:t>
      </w:r>
      <w:proofErr w:type="spellEnd"/>
      <w:r>
        <w:t xml:space="preserve"> didn’t have to look far for a mentor who helped prepare her for the rigors of the job. </w:t>
      </w:r>
    </w:p>
    <w:p w14:paraId="4A5216AE" w14:textId="2EB6EDE0" w:rsidR="00F34B0E" w:rsidRDefault="00F34B0E" w:rsidP="00F34B0E">
      <w:r>
        <w:t xml:space="preserve"> “My mother has worked in college athletics on this campus since I was a little girl and when I was growing up I saw the way she dealt with her athletes, many of whom were in our home and at my birthday parties when I was a child.  The seriousness which she took her role </w:t>
      </w:r>
      <w:r w:rsidR="009D3968">
        <w:t xml:space="preserve">as a person in their lives </w:t>
      </w:r>
      <w:r>
        <w:t>and also being flexible according to their needs and background was important for me to see.”</w:t>
      </w:r>
    </w:p>
    <w:p w14:paraId="4302B8EF" w14:textId="77777777" w:rsidR="002E6212" w:rsidRDefault="002E6212"/>
    <w:p w14:paraId="5A7D8D74" w14:textId="77777777" w:rsidR="002E6212" w:rsidRDefault="002E6212">
      <w:bookmarkStart w:id="0" w:name="_GoBack"/>
      <w:r>
        <w:t>TAG</w:t>
      </w:r>
    </w:p>
    <w:bookmarkEnd w:id="0"/>
    <w:p w14:paraId="1DA872CF" w14:textId="77777777" w:rsidR="002E6212" w:rsidRDefault="002E6212">
      <w:r>
        <w:t>W</w:t>
      </w:r>
      <w:r w:rsidR="00553117">
        <w:t xml:space="preserve">hile on campus Dr. </w:t>
      </w:r>
      <w:proofErr w:type="spellStart"/>
      <w:r w:rsidR="00553117">
        <w:t>Mahurin</w:t>
      </w:r>
      <w:proofErr w:type="spellEnd"/>
      <w:r w:rsidR="00553117">
        <w:t xml:space="preserve"> visited with an honors English class and had lunch with ten honors scholars. </w:t>
      </w:r>
    </w:p>
    <w:p w14:paraId="6249369B" w14:textId="77777777" w:rsidR="00553117" w:rsidRDefault="00553117">
      <w:r>
        <w:t>With this week’s View from the Hill, I’m Amy Bingham.</w:t>
      </w:r>
    </w:p>
    <w:p w14:paraId="2DC0B61F" w14:textId="77777777" w:rsidR="00553117" w:rsidRDefault="00553117">
      <w:r>
        <w:t>###</w:t>
      </w:r>
    </w:p>
    <w:sectPr w:rsidR="00553117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F4"/>
    <w:rsid w:val="000C4CBA"/>
    <w:rsid w:val="001F57D8"/>
    <w:rsid w:val="002E6212"/>
    <w:rsid w:val="00303AB0"/>
    <w:rsid w:val="00382361"/>
    <w:rsid w:val="00553117"/>
    <w:rsid w:val="006A1DF4"/>
    <w:rsid w:val="009D3968"/>
    <w:rsid w:val="00AF264A"/>
    <w:rsid w:val="00C17815"/>
    <w:rsid w:val="00C464D1"/>
    <w:rsid w:val="00E922CC"/>
    <w:rsid w:val="00F3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9466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292</Words>
  <Characters>1668</Characters>
  <Application>Microsoft Macintosh Word</Application>
  <DocSecurity>0</DocSecurity>
  <Lines>13</Lines>
  <Paragraphs>3</Paragraphs>
  <ScaleCrop>false</ScaleCrop>
  <Company>WKU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2018-03-02T20:04:00Z</cp:lastPrinted>
  <dcterms:created xsi:type="dcterms:W3CDTF">2018-02-27T21:38:00Z</dcterms:created>
  <dcterms:modified xsi:type="dcterms:W3CDTF">2018-03-02T20:05:00Z</dcterms:modified>
</cp:coreProperties>
</file>