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AD83" w14:textId="4690BB47" w:rsidR="00E95CCC" w:rsidRDefault="00A54509">
      <w:r>
        <w:t xml:space="preserve">Ogden Foundation Scholar – Bridget </w:t>
      </w:r>
      <w:proofErr w:type="spellStart"/>
      <w:r>
        <w:t>Beavin</w:t>
      </w:r>
      <w:proofErr w:type="spellEnd"/>
    </w:p>
    <w:p w14:paraId="35635ABB" w14:textId="485FF38C" w:rsidR="00A54509" w:rsidRDefault="00A54509">
      <w:r>
        <w:t>VFTH</w:t>
      </w:r>
    </w:p>
    <w:p w14:paraId="72C61246" w14:textId="36E61E3F" w:rsidR="00A54509" w:rsidRDefault="00A54509">
      <w:r>
        <w:t>5/4/23</w:t>
      </w:r>
    </w:p>
    <w:p w14:paraId="1E53EC4F" w14:textId="6E9B9E62" w:rsidR="00A54509" w:rsidRDefault="00A54509" w:rsidP="00A54509">
      <w:r>
        <w:t xml:space="preserve">Anchor Intro:   More than 2800 graduates are being recognized at WKU’s commencement ceremony </w:t>
      </w:r>
      <w:r w:rsidR="001D1391">
        <w:t>tonight</w:t>
      </w:r>
      <w:r w:rsidR="00B05316">
        <w:t>,</w:t>
      </w:r>
      <w:r w:rsidR="001D1391">
        <w:t xml:space="preserve"> </w:t>
      </w:r>
      <w:r>
        <w:t xml:space="preserve">including the Ogden Foundation Scholar.  </w:t>
      </w:r>
    </w:p>
    <w:p w14:paraId="2D2A831C" w14:textId="77777777" w:rsidR="00A54509" w:rsidRDefault="00A54509"/>
    <w:p w14:paraId="0CFF08B3" w14:textId="301C4904" w:rsidR="00A54509" w:rsidRDefault="00A54509">
      <w:r>
        <w:t xml:space="preserve">Amy Bingham has more on the </w:t>
      </w:r>
      <w:r w:rsidR="001D1391">
        <w:t xml:space="preserve">student receiving the </w:t>
      </w:r>
      <w:r>
        <w:t xml:space="preserve">university’s top undergraduate award in this week’s View from the Hill. </w:t>
      </w:r>
    </w:p>
    <w:p w14:paraId="5AD855E7" w14:textId="77777777" w:rsidR="00A54509" w:rsidRDefault="00A54509"/>
    <w:p w14:paraId="4103CD1A" w14:textId="0AD2904A" w:rsidR="00A54509" w:rsidRDefault="00A54509" w:rsidP="00A54509">
      <w:r>
        <w:t>Amy Intro:</w:t>
      </w:r>
      <w:r w:rsidRPr="00A54509">
        <w:t xml:space="preserve"> </w:t>
      </w:r>
      <w:r>
        <w:t xml:space="preserve">  Ogden Foundation Scholar Bridget </w:t>
      </w:r>
      <w:proofErr w:type="spellStart"/>
      <w:r>
        <w:t>Beavin</w:t>
      </w:r>
      <w:proofErr w:type="spellEnd"/>
      <w:r>
        <w:t xml:space="preserve"> has </w:t>
      </w:r>
      <w:r w:rsidR="00A91413">
        <w:t xml:space="preserve">some words of wisdom to share with </w:t>
      </w:r>
      <w:r w:rsidR="00B05316">
        <w:t xml:space="preserve">her fellow </w:t>
      </w:r>
      <w:r>
        <w:t>college students</w:t>
      </w:r>
      <w:r w:rsidR="00A91413">
        <w:t xml:space="preserve">.  One, faculty mentors are invaluable and two, challenge yourself every semester. </w:t>
      </w:r>
      <w:r w:rsidR="00831268">
        <w:t xml:space="preserve">  </w:t>
      </w:r>
    </w:p>
    <w:p w14:paraId="09EAD50B" w14:textId="77777777" w:rsidR="00A91413" w:rsidRDefault="00A91413" w:rsidP="00A54509"/>
    <w:p w14:paraId="24054771" w14:textId="34F21FF6" w:rsidR="00A91413" w:rsidRDefault="00A91413" w:rsidP="00A54509">
      <w:r>
        <w:t>Supers:</w:t>
      </w:r>
    </w:p>
    <w:p w14:paraId="5BF39623" w14:textId="7AE6C06A" w:rsidR="008F14DE" w:rsidRDefault="00B05316" w:rsidP="00A54509">
      <w:r>
        <w:t>Amy Bingham \ Division of Communications &amp; Marketing</w:t>
      </w:r>
    </w:p>
    <w:p w14:paraId="1448FFFB" w14:textId="27CAAB16" w:rsidR="008F14DE" w:rsidRDefault="008F14DE" w:rsidP="00A54509">
      <w:r>
        <w:t xml:space="preserve">Bridget </w:t>
      </w:r>
      <w:proofErr w:type="spellStart"/>
      <w:r>
        <w:t>Beavin</w:t>
      </w:r>
      <w:proofErr w:type="spellEnd"/>
      <w:r>
        <w:t xml:space="preserve"> \ Ogden Foundation Scholar </w:t>
      </w:r>
    </w:p>
    <w:p w14:paraId="56253436" w14:textId="77777777" w:rsidR="00B05316" w:rsidRDefault="00B05316" w:rsidP="00A54509"/>
    <w:p w14:paraId="730E72AA" w14:textId="344AF272" w:rsidR="00B05316" w:rsidRDefault="00B05316" w:rsidP="00A54509">
      <w:r>
        <w:t>TAG SUPER:</w:t>
      </w:r>
    </w:p>
    <w:p w14:paraId="54D6281C" w14:textId="321FC256" w:rsidR="00B05316" w:rsidRDefault="00B05316" w:rsidP="00A54509">
      <w:r>
        <w:t>www.wku.edu/commencement</w:t>
      </w:r>
    </w:p>
    <w:p w14:paraId="516293E4" w14:textId="77777777" w:rsidR="00A91413" w:rsidRDefault="00A91413" w:rsidP="00A54509"/>
    <w:p w14:paraId="507D0842" w14:textId="1F14268D" w:rsidR="00A91413" w:rsidRDefault="00A91413" w:rsidP="00A54509">
      <w:r>
        <w:t>PKG:</w:t>
      </w:r>
    </w:p>
    <w:p w14:paraId="0CA32AE7" w14:textId="4854D4F2" w:rsidR="00F7488E" w:rsidRDefault="00F7488E" w:rsidP="00A54509">
      <w:r>
        <w:t>“When I decided to finally pick things I liked, I started getting in</w:t>
      </w:r>
      <w:r w:rsidR="00CD446E">
        <w:t>to</w:t>
      </w:r>
      <w:r>
        <w:t xml:space="preserve"> really awesome things.”</w:t>
      </w:r>
    </w:p>
    <w:p w14:paraId="127D22AE" w14:textId="4AF886A5" w:rsidR="00F7488E" w:rsidRDefault="00F7488E" w:rsidP="00A54509">
      <w:r>
        <w:t xml:space="preserve">Bridget </w:t>
      </w:r>
      <w:proofErr w:type="spellStart"/>
      <w:r>
        <w:t>Beavin</w:t>
      </w:r>
      <w:proofErr w:type="spellEnd"/>
      <w:r>
        <w:t xml:space="preserve"> of Louisville says she didn’t have much confidence when she came to WKU but credits a history department </w:t>
      </w:r>
      <w:r w:rsidR="00011F6C">
        <w:t xml:space="preserve">game </w:t>
      </w:r>
      <w:r>
        <w:t>with bringing her out of her shell.</w:t>
      </w:r>
    </w:p>
    <w:p w14:paraId="4AB682AB" w14:textId="4A5A878D" w:rsidR="00F7488E" w:rsidRDefault="00F7488E" w:rsidP="00A54509">
      <w:r>
        <w:t xml:space="preserve">“The way they’re set up, you’re not saying your own words, you’re saying the beliefs of a historical </w:t>
      </w:r>
      <w:r w:rsidR="00CD446E">
        <w:t>characters</w:t>
      </w:r>
      <w:r>
        <w:t xml:space="preserve"> </w:t>
      </w:r>
      <w:r w:rsidR="00A709E9">
        <w:t>from</w:t>
      </w:r>
      <w:r>
        <w:t xml:space="preserve"> the </w:t>
      </w:r>
      <w:proofErr w:type="gramStart"/>
      <w:r>
        <w:t>past</w:t>
      </w:r>
      <w:proofErr w:type="gramEnd"/>
      <w:r>
        <w:t xml:space="preserve"> so it feels a lot easier </w:t>
      </w:r>
      <w:r w:rsidR="000B680C">
        <w:t>to say them because you’re like, this isn’t what I think.”</w:t>
      </w:r>
    </w:p>
    <w:p w14:paraId="36A81F36" w14:textId="06E7FFAE" w:rsidR="00011F6C" w:rsidRDefault="00B05316" w:rsidP="00A54509">
      <w:r>
        <w:t xml:space="preserve">After pivoting from social work to history and political science, </w:t>
      </w:r>
      <w:proofErr w:type="spellStart"/>
      <w:r>
        <w:t>Beavin</w:t>
      </w:r>
      <w:proofErr w:type="spellEnd"/>
      <w:r>
        <w:t xml:space="preserve"> applied for and received a summer internship for a U.S. Representative on Capitol Hill. </w:t>
      </w:r>
    </w:p>
    <w:p w14:paraId="40904BFF" w14:textId="754A4149" w:rsidR="000B680C" w:rsidRDefault="000B680C" w:rsidP="00A54509">
      <w:r>
        <w:t>“</w:t>
      </w:r>
      <w:r w:rsidR="008F14DE">
        <w:t xml:space="preserve">It taught me a lot about myself and </w:t>
      </w:r>
      <w:r w:rsidR="00A709E9">
        <w:t xml:space="preserve">also </w:t>
      </w:r>
      <w:r w:rsidR="008F14DE">
        <w:t>about politics, working with other people you don’t agree with, how to build bridges and things like that.</w:t>
      </w:r>
      <w:r>
        <w:t>”</w:t>
      </w:r>
    </w:p>
    <w:p w14:paraId="7E8B730B" w14:textId="4BBB6A97" w:rsidR="00011F6C" w:rsidRDefault="00011F6C" w:rsidP="00A54509">
      <w:r>
        <w:t xml:space="preserve">Learning to adapt has been a big part of </w:t>
      </w:r>
      <w:proofErr w:type="spellStart"/>
      <w:r>
        <w:t>Beavin’s</w:t>
      </w:r>
      <w:proofErr w:type="spellEnd"/>
      <w:r>
        <w:t xml:space="preserve"> college experience</w:t>
      </w:r>
      <w:r w:rsidR="00B05316">
        <w:t xml:space="preserve">.  </w:t>
      </w:r>
      <w:r w:rsidR="00CE089F">
        <w:t>First the</w:t>
      </w:r>
      <w:r w:rsidR="00B05316">
        <w:t xml:space="preserve"> pandemic and then Russia’s invasion of Ukraine impacted two </w:t>
      </w:r>
      <w:r w:rsidR="00CE089F">
        <w:t xml:space="preserve">different </w:t>
      </w:r>
      <w:r w:rsidR="00B05316">
        <w:t xml:space="preserve">study abroad trips. </w:t>
      </w:r>
    </w:p>
    <w:p w14:paraId="6AAD8927" w14:textId="1F44EB24" w:rsidR="00011F6C" w:rsidRDefault="008F14DE" w:rsidP="00A54509">
      <w:r>
        <w:t xml:space="preserve">“I have had to pivot several </w:t>
      </w:r>
      <w:proofErr w:type="gramStart"/>
      <w:r>
        <w:t>times</w:t>
      </w:r>
      <w:proofErr w:type="gramEnd"/>
      <w:r>
        <w:t xml:space="preserve"> but I think it’s also made us all </w:t>
      </w:r>
      <w:r w:rsidR="00F74272">
        <w:t xml:space="preserve">a lot </w:t>
      </w:r>
      <w:r>
        <w:t>more resilient and flexible, we’re able to adapt to change.”</w:t>
      </w:r>
      <w:r w:rsidR="00011F6C">
        <w:t xml:space="preserve"> </w:t>
      </w:r>
    </w:p>
    <w:p w14:paraId="69EAF72A" w14:textId="6F214F5D" w:rsidR="00011F6C" w:rsidRDefault="00011F6C" w:rsidP="00A54509">
      <w:r>
        <w:t xml:space="preserve">Finding her own voice has helped </w:t>
      </w:r>
      <w:proofErr w:type="spellStart"/>
      <w:r>
        <w:t>Beavin</w:t>
      </w:r>
      <w:proofErr w:type="spellEnd"/>
      <w:r>
        <w:t xml:space="preserve"> lend it to others.  She even helped found the Out in Honors network in the Mahurin Honors College. </w:t>
      </w:r>
    </w:p>
    <w:p w14:paraId="070E5EC2" w14:textId="4A0F1A44" w:rsidR="000B680C" w:rsidRDefault="000B680C" w:rsidP="00A54509">
      <w:r>
        <w:t>“</w:t>
      </w:r>
      <w:r w:rsidR="008F14DE">
        <w:t xml:space="preserve">I think the point of college, one of </w:t>
      </w:r>
      <w:r>
        <w:t>the main point</w:t>
      </w:r>
      <w:r w:rsidR="008F14DE">
        <w:t>s</w:t>
      </w:r>
      <w:r>
        <w:t xml:space="preserve">, </w:t>
      </w:r>
      <w:r w:rsidR="008F14DE">
        <w:t xml:space="preserve">is you get to meet all </w:t>
      </w:r>
      <w:r w:rsidR="00CC1DA6">
        <w:t xml:space="preserve">different </w:t>
      </w:r>
      <w:r w:rsidR="00C34C0D">
        <w:t>types</w:t>
      </w:r>
      <w:r w:rsidR="008F14DE">
        <w:t xml:space="preserve"> of people with different </w:t>
      </w:r>
      <w:proofErr w:type="spellStart"/>
      <w:proofErr w:type="gramStart"/>
      <w:r w:rsidR="008F14DE">
        <w:t>view</w:t>
      </w:r>
      <w:r w:rsidR="008F220B">
        <w:t xml:space="preserve"> </w:t>
      </w:r>
      <w:r w:rsidR="008F14DE">
        <w:t>points</w:t>
      </w:r>
      <w:proofErr w:type="spellEnd"/>
      <w:proofErr w:type="gramEnd"/>
      <w:r w:rsidR="009A2B99">
        <w:t xml:space="preserve"> and you get to see w</w:t>
      </w:r>
      <w:r w:rsidR="008F14DE">
        <w:t xml:space="preserve">ow, this is a world I’ve never </w:t>
      </w:r>
      <w:r w:rsidR="009A2B99">
        <w:t xml:space="preserve">really </w:t>
      </w:r>
      <w:r w:rsidR="008F14DE">
        <w:t>been exposed to h</w:t>
      </w:r>
      <w:r w:rsidR="009A2B99">
        <w:t xml:space="preserve">eavily. </w:t>
      </w:r>
      <w:r w:rsidR="008F14DE">
        <w:t xml:space="preserve"> </w:t>
      </w:r>
      <w:r>
        <w:t xml:space="preserve">After my first year of </w:t>
      </w:r>
      <w:proofErr w:type="gramStart"/>
      <w:r>
        <w:t>college</w:t>
      </w:r>
      <w:proofErr w:type="gramEnd"/>
      <w:r>
        <w:t xml:space="preserve"> I was like what can I do?</w:t>
      </w:r>
      <w:r w:rsidR="009A2B99">
        <w:t>”</w:t>
      </w:r>
    </w:p>
    <w:p w14:paraId="3C0EA308" w14:textId="14B02808" w:rsidR="00011F6C" w:rsidRDefault="00011F6C" w:rsidP="00A54509">
      <w:r>
        <w:t xml:space="preserve">After </w:t>
      </w:r>
      <w:r w:rsidR="0065196E">
        <w:t xml:space="preserve">taking </w:t>
      </w:r>
      <w:r>
        <w:t xml:space="preserve">a </w:t>
      </w:r>
      <w:r w:rsidR="00B05316">
        <w:t>g</w:t>
      </w:r>
      <w:r>
        <w:t xml:space="preserve">ap year, </w:t>
      </w:r>
      <w:proofErr w:type="spellStart"/>
      <w:r w:rsidR="001D1391">
        <w:t>Beavin</w:t>
      </w:r>
      <w:proofErr w:type="spellEnd"/>
      <w:r w:rsidR="001D1391">
        <w:t xml:space="preserve"> plans to </w:t>
      </w:r>
      <w:r w:rsidR="00B05316">
        <w:t>pursue a doctorate in</w:t>
      </w:r>
      <w:r w:rsidR="001D1391">
        <w:t xml:space="preserve"> history, </w:t>
      </w:r>
      <w:r w:rsidR="00B05316">
        <w:t xml:space="preserve">eventually becoming a college professor and possibly </w:t>
      </w:r>
      <w:proofErr w:type="gramStart"/>
      <w:r w:rsidR="00B05316">
        <w:t>entering into</w:t>
      </w:r>
      <w:proofErr w:type="gramEnd"/>
      <w:r w:rsidR="00B05316">
        <w:t xml:space="preserve"> politics. </w:t>
      </w:r>
    </w:p>
    <w:p w14:paraId="0862216A" w14:textId="227AE680" w:rsidR="00011F6C" w:rsidRDefault="001D1391" w:rsidP="00A54509">
      <w:r>
        <w:t>“I want to teach people to challenge</w:t>
      </w:r>
      <w:r w:rsidR="00011F6C">
        <w:t xml:space="preserve"> the way they think. </w:t>
      </w:r>
      <w:r w:rsidR="008F14DE">
        <w:t>I want to start conversations.  I do want to one day run for office whether it be local or statewide.</w:t>
      </w:r>
      <w:r w:rsidR="00B05316">
        <w:t>”</w:t>
      </w:r>
    </w:p>
    <w:p w14:paraId="7D2BDAEB" w14:textId="77777777" w:rsidR="00F7488E" w:rsidRDefault="00F7488E" w:rsidP="00A54509"/>
    <w:p w14:paraId="1D86FC87" w14:textId="766B5365" w:rsidR="00F7488E" w:rsidRDefault="001D1391" w:rsidP="00A54509">
      <w:r>
        <w:t>AMY TAG</w:t>
      </w:r>
    </w:p>
    <w:p w14:paraId="7187C7EB" w14:textId="78773DB9" w:rsidR="00B05316" w:rsidRDefault="00B05316" w:rsidP="00A54509">
      <w:proofErr w:type="spellStart"/>
      <w:r>
        <w:t>Beavin</w:t>
      </w:r>
      <w:proofErr w:type="spellEnd"/>
      <w:r w:rsidR="0065196E">
        <w:t xml:space="preserve">, who </w:t>
      </w:r>
      <w:r>
        <w:t xml:space="preserve">was finally able to study abroad in Italy </w:t>
      </w:r>
      <w:r w:rsidR="00CE089F">
        <w:t xml:space="preserve">during the last </w:t>
      </w:r>
      <w:r>
        <w:t xml:space="preserve">winter </w:t>
      </w:r>
      <w:proofErr w:type="gramStart"/>
      <w:r>
        <w:t>term</w:t>
      </w:r>
      <w:r w:rsidR="0065196E">
        <w:t xml:space="preserve">, </w:t>
      </w:r>
      <w:r>
        <w:t xml:space="preserve"> says</w:t>
      </w:r>
      <w:proofErr w:type="gramEnd"/>
      <w:r>
        <w:t xml:space="preserve"> she was shocked </w:t>
      </w:r>
      <w:r w:rsidR="00CE089F">
        <w:t xml:space="preserve">to learn she is this year’s Ogden Foundation Scholar. </w:t>
      </w:r>
      <w:r>
        <w:t xml:space="preserve"> </w:t>
      </w:r>
    </w:p>
    <w:p w14:paraId="417250CE" w14:textId="21D25D46" w:rsidR="001D1391" w:rsidRDefault="001D1391" w:rsidP="00A54509">
      <w:r>
        <w:t xml:space="preserve">Tonight’s commencement ceremony is at Houchens LT Smith Stadium followed by all </w:t>
      </w:r>
      <w:r w:rsidR="00890701">
        <w:t xml:space="preserve">five </w:t>
      </w:r>
      <w:r>
        <w:t xml:space="preserve">college recognition ceremonies tomorrow at EA Diddle Arena. </w:t>
      </w:r>
    </w:p>
    <w:p w14:paraId="294030BB" w14:textId="3C4CA121" w:rsidR="001D1391" w:rsidRDefault="001D1391" w:rsidP="00A54509">
      <w:r>
        <w:t>With this week’s View from the Hill, I’m Amy Bingham.</w:t>
      </w:r>
    </w:p>
    <w:p w14:paraId="1C93984C" w14:textId="77777777" w:rsidR="001D1391" w:rsidRDefault="001D1391" w:rsidP="00A54509"/>
    <w:p w14:paraId="56D03F98" w14:textId="3DF78A15" w:rsidR="001D1391" w:rsidRDefault="001D1391" w:rsidP="00A54509">
      <w:r>
        <w:t>ANCHOR TAG</w:t>
      </w:r>
    </w:p>
    <w:p w14:paraId="2F339CB0" w14:textId="086D78BF" w:rsidR="001D1391" w:rsidRDefault="001D1391" w:rsidP="00A54509">
      <w:r>
        <w:t xml:space="preserve">Commencement information can be found </w:t>
      </w:r>
      <w:proofErr w:type="gramStart"/>
      <w:r>
        <w:t>on line</w:t>
      </w:r>
      <w:proofErr w:type="gramEnd"/>
      <w:r>
        <w:t xml:space="preserve"> at </w:t>
      </w:r>
      <w:proofErr w:type="spellStart"/>
      <w:r>
        <w:t>wku</w:t>
      </w:r>
      <w:proofErr w:type="spellEnd"/>
      <w:r>
        <w:t xml:space="preserve"> dot </w:t>
      </w:r>
      <w:proofErr w:type="spellStart"/>
      <w:r>
        <w:t>edu</w:t>
      </w:r>
      <w:proofErr w:type="spellEnd"/>
      <w:r>
        <w:t xml:space="preserve"> slash commencement. </w:t>
      </w:r>
    </w:p>
    <w:p w14:paraId="13F905AD" w14:textId="74D83D2D" w:rsidR="001D1391" w:rsidRDefault="001D1391" w:rsidP="00A54509">
      <w:r>
        <w:t>##</w:t>
      </w:r>
    </w:p>
    <w:p w14:paraId="6DCCC507" w14:textId="49E03F2D" w:rsidR="00A54509" w:rsidRDefault="00A54509"/>
    <w:sectPr w:rsidR="00A54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09"/>
    <w:rsid w:val="00011F6C"/>
    <w:rsid w:val="000B680C"/>
    <w:rsid w:val="001704BA"/>
    <w:rsid w:val="001D1391"/>
    <w:rsid w:val="004A2544"/>
    <w:rsid w:val="00593A66"/>
    <w:rsid w:val="005F5044"/>
    <w:rsid w:val="0065196E"/>
    <w:rsid w:val="00831268"/>
    <w:rsid w:val="00890701"/>
    <w:rsid w:val="008F14DE"/>
    <w:rsid w:val="008F220B"/>
    <w:rsid w:val="009A2B99"/>
    <w:rsid w:val="00A54509"/>
    <w:rsid w:val="00A709E9"/>
    <w:rsid w:val="00A91413"/>
    <w:rsid w:val="00B05316"/>
    <w:rsid w:val="00B66123"/>
    <w:rsid w:val="00C34C0D"/>
    <w:rsid w:val="00CC1DA6"/>
    <w:rsid w:val="00CD446E"/>
    <w:rsid w:val="00CE089F"/>
    <w:rsid w:val="00DD5D7A"/>
    <w:rsid w:val="00E95CCC"/>
    <w:rsid w:val="00F74272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F3EAE"/>
  <w15:chartTrackingRefBased/>
  <w15:docId w15:val="{40ACA822-385C-B049-AAC9-F452F1E4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13</cp:revision>
  <cp:lastPrinted>2023-05-02T20:21:00Z</cp:lastPrinted>
  <dcterms:created xsi:type="dcterms:W3CDTF">2023-05-02T17:44:00Z</dcterms:created>
  <dcterms:modified xsi:type="dcterms:W3CDTF">2023-05-03T20:01:00Z</dcterms:modified>
</cp:coreProperties>
</file>