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71DD" w14:textId="2D68581C" w:rsidR="00C62B3C" w:rsidRDefault="009D65E1">
      <w:r>
        <w:t>Social Work Awareness</w:t>
      </w:r>
    </w:p>
    <w:p w14:paraId="1708FEEB" w14:textId="11871A26" w:rsidR="009D65E1" w:rsidRDefault="009D65E1">
      <w:r>
        <w:t>VFTH</w:t>
      </w:r>
    </w:p>
    <w:p w14:paraId="0702D20A" w14:textId="01DF78D0" w:rsidR="009D65E1" w:rsidRDefault="009D65E1">
      <w:r>
        <w:t>3/23/23</w:t>
      </w:r>
    </w:p>
    <w:p w14:paraId="752A7670" w14:textId="038D6631" w:rsidR="009D65E1" w:rsidRDefault="00D04386">
      <w:r>
        <w:t xml:space="preserve">The important role social workers play in the lives of vulnerable families and communities is being highlighted throughout the month of March. </w:t>
      </w:r>
    </w:p>
    <w:p w14:paraId="5E4D7827" w14:textId="5D076A73" w:rsidR="00D04386" w:rsidRDefault="00D04386"/>
    <w:p w14:paraId="008BA868" w14:textId="593B4D4A" w:rsidR="00D04386" w:rsidRDefault="00D04386">
      <w:r>
        <w:t xml:space="preserve">WKU’s first annual Social Work Career Fair is giving students a look at all the various </w:t>
      </w:r>
      <w:r w:rsidR="0036795D">
        <w:t xml:space="preserve">local </w:t>
      </w:r>
      <w:r>
        <w:t xml:space="preserve">organizations they can plug into as Amy Bingham shows us in this week’s View from the Hill. </w:t>
      </w:r>
    </w:p>
    <w:p w14:paraId="0BD23A1E" w14:textId="1B0C3D42" w:rsidR="009D65E1" w:rsidRDefault="009D65E1"/>
    <w:p w14:paraId="32F3D9AB" w14:textId="62960E56" w:rsidR="009D65E1" w:rsidRDefault="005F1EC7">
      <w:r>
        <w:t xml:space="preserve">Between the pandemic and the 2021 tornadoes, there are so many reasons why mental health struggles are on the rise in the area.  Social workers </w:t>
      </w:r>
      <w:r w:rsidR="0036795D">
        <w:t xml:space="preserve">have </w:t>
      </w:r>
      <w:r>
        <w:t>more and more avenues to assist people and WKU students are ready for the challen</w:t>
      </w:r>
      <w:r w:rsidR="0036795D">
        <w:t>g</w:t>
      </w:r>
      <w:r>
        <w:t xml:space="preserve">e. </w:t>
      </w:r>
    </w:p>
    <w:p w14:paraId="1D7E6889" w14:textId="157CFEFA" w:rsidR="009D65E1" w:rsidRDefault="009D65E1"/>
    <w:p w14:paraId="2F045892" w14:textId="451299A1" w:rsidR="005F1EC7" w:rsidRDefault="001D0243">
      <w:r>
        <w:t xml:space="preserve"> </w:t>
      </w:r>
      <w:r w:rsidR="005F1EC7">
        <w:t>Shannon Sales \ MSW Field Director</w:t>
      </w:r>
    </w:p>
    <w:p w14:paraId="77EF2B81" w14:textId="759C8A74" w:rsidR="005F1EC7" w:rsidRDefault="005F1EC7">
      <w:r>
        <w:t>Princess Reed \ WKU Senior</w:t>
      </w:r>
    </w:p>
    <w:p w14:paraId="51D8171B" w14:textId="11788399" w:rsidR="005F1EC7" w:rsidRDefault="005F1EC7">
      <w:r>
        <w:t>Abigail Hendrix \ WKU Senior</w:t>
      </w:r>
    </w:p>
    <w:p w14:paraId="276E3634" w14:textId="77777777" w:rsidR="0022694C" w:rsidRDefault="0022694C" w:rsidP="00D04386"/>
    <w:p w14:paraId="0743FEED" w14:textId="099154C8" w:rsidR="00D04386" w:rsidRDefault="00025A0D" w:rsidP="00D04386">
      <w:r>
        <w:t>“E</w:t>
      </w:r>
      <w:r w:rsidR="00D04386">
        <w:t>specially those that operate in social work, we</w:t>
      </w:r>
      <w:r>
        <w:t>’ve</w:t>
      </w:r>
      <w:r w:rsidR="00D04386">
        <w:t xml:space="preserve"> realized our relevance, now everyone else does.”</w:t>
      </w:r>
    </w:p>
    <w:p w14:paraId="38C512B5" w14:textId="449641ED" w:rsidR="00D04386" w:rsidRDefault="00D04386">
      <w:r>
        <w:t xml:space="preserve">More than sixty agencies turned out for WKU’s first Social Work Career Fair, giving students a chance to network for themselves. </w:t>
      </w:r>
    </w:p>
    <w:p w14:paraId="70FF556D" w14:textId="572773EA" w:rsidR="00D04386" w:rsidRDefault="00025A0D" w:rsidP="00D04386">
      <w:r>
        <w:t>“</w:t>
      </w:r>
      <w:r w:rsidR="00D04386">
        <w:t xml:space="preserve">We </w:t>
      </w:r>
      <w:r>
        <w:t xml:space="preserve">just </w:t>
      </w:r>
      <w:r w:rsidR="00D04386">
        <w:t xml:space="preserve">connect </w:t>
      </w:r>
      <w:r w:rsidR="00F55845">
        <w:t xml:space="preserve">with these agencies </w:t>
      </w:r>
      <w:r w:rsidR="00D04386">
        <w:t xml:space="preserve">and see if they are interested in our </w:t>
      </w:r>
      <w:proofErr w:type="gramStart"/>
      <w:r w:rsidR="00D04386">
        <w:t>interns</w:t>
      </w:r>
      <w:proofErr w:type="gramEnd"/>
      <w:r w:rsidR="00D04386">
        <w:t xml:space="preserve"> </w:t>
      </w:r>
      <w:r w:rsidR="00F55845">
        <w:t xml:space="preserve">kind of serving them </w:t>
      </w:r>
      <w:r w:rsidR="00D04386">
        <w:t>and a lot get employed so it’s a great opportunity.”</w:t>
      </w:r>
    </w:p>
    <w:p w14:paraId="639932F0" w14:textId="4294F2D4" w:rsidR="00D04386" w:rsidRDefault="00D04386">
      <w:r>
        <w:t xml:space="preserve">Senior Princess Reed started out in music education before changing her major to social work. </w:t>
      </w:r>
    </w:p>
    <w:p w14:paraId="64A9D448" w14:textId="4A2A869F" w:rsidR="00D04386" w:rsidRDefault="00D04386" w:rsidP="00D04386">
      <w:r>
        <w:t xml:space="preserve">“I kind of just realized </w:t>
      </w:r>
      <w:r w:rsidR="008876B7">
        <w:t xml:space="preserve">that </w:t>
      </w:r>
      <w:r>
        <w:t xml:space="preserve">although I </w:t>
      </w:r>
      <w:r w:rsidR="008876B7">
        <w:t>enjoyed</w:t>
      </w:r>
      <w:r>
        <w:t xml:space="preserve"> music and </w:t>
      </w:r>
      <w:r w:rsidR="008876B7">
        <w:t xml:space="preserve">I </w:t>
      </w:r>
      <w:r>
        <w:t>enjoyed working with kids, I felt like a classroom would limit me honestly.”</w:t>
      </w:r>
    </w:p>
    <w:p w14:paraId="0EC211B0" w14:textId="7919CDCE" w:rsidR="00D04386" w:rsidRDefault="00BA4DE5" w:rsidP="00D04386">
      <w:r>
        <w:t>She says b</w:t>
      </w:r>
      <w:r w:rsidR="00D04386">
        <w:t xml:space="preserve">eing surrounded by social workers when she was younger played a </w:t>
      </w:r>
      <w:r w:rsidR="002F1BB9">
        <w:t xml:space="preserve">big </w:t>
      </w:r>
      <w:r w:rsidR="00D04386">
        <w:t xml:space="preserve">part in her decision. </w:t>
      </w:r>
    </w:p>
    <w:p w14:paraId="500AA948" w14:textId="5FC9E8A4" w:rsidR="00D04386" w:rsidRDefault="00D04386" w:rsidP="00D04386">
      <w:r>
        <w:t xml:space="preserve">“I remember social workers all the way back to </w:t>
      </w:r>
      <w:r w:rsidR="002F1BB9">
        <w:t xml:space="preserve">elementary </w:t>
      </w:r>
      <w:r>
        <w:t>school.  I’ve had encounters with good ones, with bad ones and the good ones made such an impact on me that I don’t even remember the bad ones anymore.”</w:t>
      </w:r>
    </w:p>
    <w:p w14:paraId="440D0FBD" w14:textId="6760C96C" w:rsidR="00D04386" w:rsidRDefault="00D04386" w:rsidP="00D04386">
      <w:r>
        <w:t xml:space="preserve">Senior Abigail Hendrix also switched from elementary education to social work and says her internship </w:t>
      </w:r>
      <w:r w:rsidR="00BA4DE5">
        <w:t xml:space="preserve">this year </w:t>
      </w:r>
      <w:r>
        <w:t>at the Family Enrichment Center quickly so</w:t>
      </w:r>
      <w:r w:rsidR="00BA4DE5">
        <w:t xml:space="preserve">lidified her decision. </w:t>
      </w:r>
    </w:p>
    <w:p w14:paraId="653420A1" w14:textId="01517F31" w:rsidR="00BA4DE5" w:rsidRDefault="00BA4DE5" w:rsidP="00BA4DE5">
      <w:r>
        <w:t xml:space="preserve">“I definitely feel like I have gotten a lot of experience and have gotten my feet wet and </w:t>
      </w:r>
      <w:r w:rsidR="00B71E11">
        <w:t xml:space="preserve">so I feel like </w:t>
      </w:r>
      <w:r>
        <w:t xml:space="preserve">that has helped me decide to go </w:t>
      </w:r>
      <w:r w:rsidR="00B71E11">
        <w:t>ahead and get</w:t>
      </w:r>
      <w:r>
        <w:t xml:space="preserve"> my masters starting in the fall</w:t>
      </w:r>
      <w:r w:rsidR="005A4366">
        <w:t xml:space="preserve"> and pursue my social work career because I wasn’t always set on doing social work</w:t>
      </w:r>
      <w:r>
        <w:t>.”</w:t>
      </w:r>
    </w:p>
    <w:p w14:paraId="6734839C" w14:textId="0E26D82B" w:rsidR="00D04386" w:rsidRDefault="00BA4DE5">
      <w:r>
        <w:t>Both students say they</w:t>
      </w:r>
      <w:r w:rsidR="005A4366">
        <w:t xml:space="preserve">’re well </w:t>
      </w:r>
      <w:proofErr w:type="gramStart"/>
      <w:r>
        <w:t>aware  this</w:t>
      </w:r>
      <w:proofErr w:type="gramEnd"/>
      <w:r>
        <w:t xml:space="preserve"> isn’t a career that will make them rich but say that won’t deter them. </w:t>
      </w:r>
    </w:p>
    <w:p w14:paraId="03632782" w14:textId="68ADA596" w:rsidR="00D5270E" w:rsidRDefault="009D65E1">
      <w:r>
        <w:t xml:space="preserve">“I think when people major in social work, they </w:t>
      </w:r>
      <w:proofErr w:type="gramStart"/>
      <w:r>
        <w:t>definitely don’t</w:t>
      </w:r>
      <w:proofErr w:type="gramEnd"/>
      <w:r>
        <w:t xml:space="preserve"> go into it for the money because they know why are underpaid and understaffed.  I think it’s something with their personality and they want to see a change and they’re willing to do it.”</w:t>
      </w:r>
    </w:p>
    <w:p w14:paraId="18A7E07D" w14:textId="7A1143CE" w:rsidR="00BA4DE5" w:rsidRDefault="00BA4DE5">
      <w:r>
        <w:t xml:space="preserve">With mental health needs being prioritized, so is the need to bring awareness and appreciation to the important contributions of social workers. </w:t>
      </w:r>
    </w:p>
    <w:p w14:paraId="5EF94510" w14:textId="6C85FD4F" w:rsidR="009D65E1" w:rsidRDefault="00AA1D64">
      <w:r>
        <w:lastRenderedPageBreak/>
        <w:t>“</w:t>
      </w:r>
      <w:r w:rsidR="009D65E1">
        <w:t>Our job is to make a difference and I think now it’s being highlighted of how important we really are in meeting that mission and goal.”</w:t>
      </w:r>
    </w:p>
    <w:p w14:paraId="3FBC0A6A" w14:textId="2BE849D1" w:rsidR="008202EA" w:rsidRDefault="008202EA"/>
    <w:p w14:paraId="2218AB67" w14:textId="6B53BD34" w:rsidR="005F1EC7" w:rsidRDefault="005F1EC7">
      <w:r>
        <w:t xml:space="preserve">Workshops and events have been held throughout the month at WKU to bring awareness to social work.  </w:t>
      </w:r>
    </w:p>
    <w:p w14:paraId="303FF2F4" w14:textId="69230B76" w:rsidR="005F1EC7" w:rsidRDefault="005F1EC7">
      <w:r>
        <w:t>With this week’s View from the Hill</w:t>
      </w:r>
    </w:p>
    <w:p w14:paraId="01939DFB" w14:textId="77777777" w:rsidR="00BA4DE5" w:rsidRDefault="00BA4DE5">
      <w:pPr>
        <w:rPr>
          <w:rStyle w:val="hgkelc"/>
          <w:lang w:val="en"/>
        </w:rPr>
      </w:pPr>
    </w:p>
    <w:p w14:paraId="183F968B" w14:textId="5A151E48" w:rsidR="00BA4DE5" w:rsidRDefault="00BA4DE5">
      <w:pPr>
        <w:rPr>
          <w:rStyle w:val="hgkelc"/>
          <w:lang w:val="en"/>
        </w:rPr>
      </w:pPr>
      <w:r>
        <w:rPr>
          <w:rStyle w:val="hgkelc"/>
          <w:lang w:val="en"/>
        </w:rPr>
        <w:t>The national theme for Social Work Awareness in 2023 is Social Work Breaks Barriers.</w:t>
      </w:r>
    </w:p>
    <w:p w14:paraId="7737942F" w14:textId="7FCF80E5" w:rsidR="00BA4DE5" w:rsidRDefault="00BA4DE5">
      <w:r>
        <w:rPr>
          <w:rStyle w:val="hgkelc"/>
          <w:lang w:val="en"/>
        </w:rPr>
        <w:t>###</w:t>
      </w:r>
    </w:p>
    <w:sectPr w:rsidR="00BA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E1"/>
    <w:rsid w:val="00025A0D"/>
    <w:rsid w:val="001704BA"/>
    <w:rsid w:val="001D0243"/>
    <w:rsid w:val="0022694C"/>
    <w:rsid w:val="002F1BB9"/>
    <w:rsid w:val="0036795D"/>
    <w:rsid w:val="005A4366"/>
    <w:rsid w:val="005F1EC7"/>
    <w:rsid w:val="006F6508"/>
    <w:rsid w:val="008202EA"/>
    <w:rsid w:val="008876B7"/>
    <w:rsid w:val="009D65E1"/>
    <w:rsid w:val="00AA1D64"/>
    <w:rsid w:val="00B71E11"/>
    <w:rsid w:val="00BA4DE5"/>
    <w:rsid w:val="00C62B3C"/>
    <w:rsid w:val="00D04386"/>
    <w:rsid w:val="00D5270E"/>
    <w:rsid w:val="00DD5D7A"/>
    <w:rsid w:val="00F5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9A254"/>
  <w15:chartTrackingRefBased/>
  <w15:docId w15:val="{9F188415-3CCA-0C47-8932-89DF3A38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2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11</cp:revision>
  <dcterms:created xsi:type="dcterms:W3CDTF">2023-03-22T17:10:00Z</dcterms:created>
  <dcterms:modified xsi:type="dcterms:W3CDTF">2023-03-24T12:43:00Z</dcterms:modified>
</cp:coreProperties>
</file>