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8F211" w14:textId="0798D183" w:rsidR="00F564F5" w:rsidRDefault="00221642">
      <w:r>
        <w:t>Gilman International Scholarship – Gracie Goode</w:t>
      </w:r>
    </w:p>
    <w:p w14:paraId="2FDFFE64" w14:textId="2B5E7EFC" w:rsidR="00A71C33" w:rsidRDefault="00A71C33">
      <w:r>
        <w:t>VFTH</w:t>
      </w:r>
    </w:p>
    <w:p w14:paraId="633A646F" w14:textId="3059F6DB" w:rsidR="00A71C33" w:rsidRDefault="00A71C33">
      <w:r>
        <w:t>2/9/23</w:t>
      </w:r>
    </w:p>
    <w:p w14:paraId="06600D99" w14:textId="45365BAF" w:rsidR="00A71C33" w:rsidRDefault="00AE2EF1">
      <w:r>
        <w:t xml:space="preserve">Close to 300 WKU students have been able to study abroad after receiving money </w:t>
      </w:r>
      <w:r w:rsidR="00221642">
        <w:t>from the nationally competitive Benjamin A. Gilman International Scholarship program</w:t>
      </w:r>
      <w:r>
        <w:t xml:space="preserve">.  </w:t>
      </w:r>
    </w:p>
    <w:p w14:paraId="30BDFE48" w14:textId="03D0E727" w:rsidR="00AE2EF1" w:rsidRDefault="00AE2EF1"/>
    <w:p w14:paraId="0040723A" w14:textId="7463A584" w:rsidR="00AE2EF1" w:rsidRDefault="00AE2EF1">
      <w:r>
        <w:t xml:space="preserve">In this week’s View from the Hill, Amy Bingham introduces us to a </w:t>
      </w:r>
      <w:r w:rsidR="00177D40">
        <w:t xml:space="preserve">recent </w:t>
      </w:r>
      <w:r>
        <w:t xml:space="preserve">Gilman Scholar whose passion for teaching will take her all the way to Spain later this semester. </w:t>
      </w:r>
    </w:p>
    <w:p w14:paraId="6BE345E6" w14:textId="08FD889C" w:rsidR="00AE2EF1" w:rsidRDefault="00AE2EF1"/>
    <w:p w14:paraId="2A9E4AE5" w14:textId="09DC7C2D" w:rsidR="00A71C33" w:rsidRDefault="00A71C33" w:rsidP="00A71C33">
      <w:r>
        <w:t>“I really, really love working with students.”</w:t>
      </w:r>
    </w:p>
    <w:p w14:paraId="04268176" w14:textId="0247C39B" w:rsidR="00A71C33" w:rsidRDefault="00AE2EF1" w:rsidP="00A71C33">
      <w:r>
        <w:t>Teaching</w:t>
      </w:r>
      <w:r w:rsidR="00A71C33">
        <w:t xml:space="preserve"> is something Gracie Goode has always wanted to do. </w:t>
      </w:r>
    </w:p>
    <w:p w14:paraId="7826097F" w14:textId="110136CD" w:rsidR="00A71C33" w:rsidRDefault="00A71C33" w:rsidP="00A71C33">
      <w:r>
        <w:t>“I saw my mom do it every</w:t>
      </w:r>
      <w:r w:rsidR="00792A1A">
        <w:t xml:space="preserve"> day </w:t>
      </w:r>
      <w:proofErr w:type="gramStart"/>
      <w:r w:rsidR="00792A1A">
        <w:t xml:space="preserve">and </w:t>
      </w:r>
      <w:r>
        <w:t xml:space="preserve"> I</w:t>
      </w:r>
      <w:proofErr w:type="gramEnd"/>
      <w:r>
        <w:t xml:space="preserve"> lived at school and I just knew that was something I could do and do well.”</w:t>
      </w:r>
    </w:p>
    <w:p w14:paraId="39D6C3E3" w14:textId="5A40D184" w:rsidR="00AE2865" w:rsidRDefault="00AE2865" w:rsidP="00A71C33">
      <w:r>
        <w:t xml:space="preserve">“I’m </w:t>
      </w:r>
      <w:r w:rsidR="00792A1A">
        <w:t xml:space="preserve">actually </w:t>
      </w:r>
      <w:r>
        <w:t xml:space="preserve">a legacy, my mom and my </w:t>
      </w:r>
      <w:proofErr w:type="gramStart"/>
      <w:r>
        <w:t>step mom</w:t>
      </w:r>
      <w:proofErr w:type="gramEnd"/>
      <w:r>
        <w:t xml:space="preserve"> have both gotten education degrees from Western.”</w:t>
      </w:r>
    </w:p>
    <w:p w14:paraId="76EE14EB" w14:textId="09214BA4" w:rsidR="00A71C33" w:rsidRDefault="00AE2865">
      <w:r>
        <w:t xml:space="preserve">Now Goode is close to receiving her degree.  She is spending her last semester </w:t>
      </w:r>
      <w:r w:rsidR="00A71C33">
        <w:t xml:space="preserve">student teaching at Drakes Creek Middle School. </w:t>
      </w:r>
    </w:p>
    <w:p w14:paraId="6CF18138" w14:textId="3FC232CC" w:rsidR="00A71C33" w:rsidRDefault="00F46483">
      <w:r>
        <w:t>“My mentor teacher is amazing.  He lets me take over class a lot and I get to practice my teaching.”</w:t>
      </w:r>
    </w:p>
    <w:p w14:paraId="51EAC926" w14:textId="6228AB8C" w:rsidR="00A71C33" w:rsidRDefault="00AE2865">
      <w:r>
        <w:t xml:space="preserve">Then she has one more assignment before picking up her diploma, a </w:t>
      </w:r>
      <w:proofErr w:type="gramStart"/>
      <w:r>
        <w:t>month long</w:t>
      </w:r>
      <w:proofErr w:type="gramEnd"/>
      <w:r>
        <w:t xml:space="preserve"> stint in Barcelona. </w:t>
      </w:r>
    </w:p>
    <w:p w14:paraId="61CFDED0" w14:textId="22E4D5C2" w:rsidR="00A71C33" w:rsidRDefault="00F46483">
      <w:r>
        <w:t xml:space="preserve">“I feel really confident going abroad and being able to teach because we’re </w:t>
      </w:r>
      <w:proofErr w:type="spellStart"/>
      <w:r>
        <w:t>gonna</w:t>
      </w:r>
      <w:proofErr w:type="spellEnd"/>
      <w:r>
        <w:t xml:space="preserve"> be teaching English assistance, so I won’t hav</w:t>
      </w:r>
      <w:r w:rsidR="0057055D">
        <w:t>e</w:t>
      </w:r>
      <w:r>
        <w:t xml:space="preserve"> my own class or </w:t>
      </w:r>
      <w:proofErr w:type="gramStart"/>
      <w:r>
        <w:t>anything</w:t>
      </w:r>
      <w:proofErr w:type="gramEnd"/>
      <w:r>
        <w:t xml:space="preserve"> but I’ll be </w:t>
      </w:r>
      <w:r w:rsidR="0057055D">
        <w:t xml:space="preserve">assisting </w:t>
      </w:r>
      <w:r>
        <w:t>English instruction.”</w:t>
      </w:r>
    </w:p>
    <w:p w14:paraId="358E8603" w14:textId="2B3F9DD3" w:rsidR="00221642" w:rsidRDefault="00F46483" w:rsidP="00221642">
      <w:r>
        <w:t xml:space="preserve">Gracie says </w:t>
      </w:r>
      <w:r w:rsidR="00AE2865">
        <w:t xml:space="preserve">it’s an </w:t>
      </w:r>
      <w:r>
        <w:t>experience</w:t>
      </w:r>
      <w:r w:rsidR="00AE2865">
        <w:t xml:space="preserve"> that</w:t>
      </w:r>
      <w:r>
        <w:t xml:space="preserve"> </w:t>
      </w:r>
      <w:r w:rsidR="00AE2EF1">
        <w:t>wouldn’t have been possible if she hadn’t received a Gilman scholarship</w:t>
      </w:r>
      <w:r w:rsidR="002B7916">
        <w:t xml:space="preserve">. </w:t>
      </w:r>
    </w:p>
    <w:p w14:paraId="226216C5" w14:textId="542058C1" w:rsidR="00A71C33" w:rsidRDefault="00A71C33" w:rsidP="00A71C33">
      <w:r>
        <w:t>“I never really thought that I would study abroad, but I just saw the opportunity, saw it advertised for WKU and I was like that is an opportunity that I can</w:t>
      </w:r>
      <w:r w:rsidR="0057055D">
        <w:t>no</w:t>
      </w:r>
      <w:r>
        <w:t>t pass up.”</w:t>
      </w:r>
    </w:p>
    <w:p w14:paraId="2242AADA" w14:textId="48619E15" w:rsidR="002B7916" w:rsidRDefault="00D95A6D">
      <w:r>
        <w:t xml:space="preserve">Gracie </w:t>
      </w:r>
      <w:r w:rsidR="00AE2865">
        <w:t xml:space="preserve">is thrilled to use her international student teaching experience in her </w:t>
      </w:r>
      <w:r>
        <w:t xml:space="preserve">teaching </w:t>
      </w:r>
      <w:r w:rsidR="00177D40">
        <w:t xml:space="preserve">career, making sure to tell students there’s a whole world out there beyond what they currently know. </w:t>
      </w:r>
    </w:p>
    <w:p w14:paraId="452C81EC" w14:textId="17EC8605" w:rsidR="00A71C33" w:rsidRDefault="00A71C33">
      <w:r>
        <w:t xml:space="preserve">“I </w:t>
      </w:r>
      <w:r w:rsidR="0031732C">
        <w:t xml:space="preserve">just </w:t>
      </w:r>
      <w:r>
        <w:t xml:space="preserve">really love interacting with students and hearing their experiences and just knowing </w:t>
      </w:r>
      <w:r w:rsidR="0031732C">
        <w:t xml:space="preserve">that </w:t>
      </w:r>
      <w:r>
        <w:t>I’m a positive force in their life just as much as they are a positive force in mind.”</w:t>
      </w:r>
    </w:p>
    <w:p w14:paraId="591D8108" w14:textId="6FEA601C" w:rsidR="00221642" w:rsidRDefault="00221642">
      <w:r>
        <w:t xml:space="preserve">With this week’s View from the hill, I’m Amy Bingham </w:t>
      </w:r>
    </w:p>
    <w:p w14:paraId="7E7DC7D4" w14:textId="77777777" w:rsidR="00777570" w:rsidRDefault="00777570"/>
    <w:p w14:paraId="08620781" w14:textId="3009AEA5" w:rsidR="002B7916" w:rsidRDefault="002B7916">
      <w:r>
        <w:t xml:space="preserve">WKU’s Office of Scholar Development recently announced that </w:t>
      </w:r>
      <w:r w:rsidR="00177D40">
        <w:t xml:space="preserve">a total of 291 </w:t>
      </w:r>
      <w:r>
        <w:t>WKU students have earned more than one million dollars in Gilman Scholarships</w:t>
      </w:r>
      <w:r w:rsidR="00F46483">
        <w:t xml:space="preserve">.  The Gilman Scholarship program was created in 2001. </w:t>
      </w:r>
    </w:p>
    <w:p w14:paraId="4881D829" w14:textId="50869966" w:rsidR="00F46483" w:rsidRDefault="00F46483">
      <w:r>
        <w:t>###</w:t>
      </w:r>
    </w:p>
    <w:sectPr w:rsidR="00F46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33"/>
    <w:rsid w:val="000D60EE"/>
    <w:rsid w:val="001704BA"/>
    <w:rsid w:val="00177D40"/>
    <w:rsid w:val="00221642"/>
    <w:rsid w:val="002B7916"/>
    <w:rsid w:val="0031732C"/>
    <w:rsid w:val="0057055D"/>
    <w:rsid w:val="00777570"/>
    <w:rsid w:val="00792A1A"/>
    <w:rsid w:val="00A71C33"/>
    <w:rsid w:val="00AE2865"/>
    <w:rsid w:val="00AE2EF1"/>
    <w:rsid w:val="00D95A6D"/>
    <w:rsid w:val="00DD5D7A"/>
    <w:rsid w:val="00F46483"/>
    <w:rsid w:val="00F5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20590E"/>
  <w15:chartTrackingRefBased/>
  <w15:docId w15:val="{B74CF5B3-CFE1-A74B-8BEC-2552AD27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7</cp:revision>
  <cp:lastPrinted>2023-02-08T18:25:00Z</cp:lastPrinted>
  <dcterms:created xsi:type="dcterms:W3CDTF">2023-02-08T16:05:00Z</dcterms:created>
  <dcterms:modified xsi:type="dcterms:W3CDTF">2023-02-10T15:46:00Z</dcterms:modified>
</cp:coreProperties>
</file>