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85AA4" w14:textId="5571A53A" w:rsidR="00964850" w:rsidRDefault="00726C4A">
      <w:pPr>
        <w:rPr>
          <w:sz w:val="32"/>
          <w:szCs w:val="32"/>
        </w:rPr>
      </w:pPr>
      <w:r>
        <w:rPr>
          <w:sz w:val="32"/>
          <w:szCs w:val="32"/>
        </w:rPr>
        <w:t>Preview of Shaq Visit</w:t>
      </w:r>
    </w:p>
    <w:p w14:paraId="03DC9550" w14:textId="1C4260FF" w:rsidR="00726C4A" w:rsidRDefault="00726C4A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398FE65C" w14:textId="7A705EB6" w:rsidR="00726C4A" w:rsidRDefault="00726C4A">
      <w:pPr>
        <w:rPr>
          <w:sz w:val="32"/>
          <w:szCs w:val="32"/>
        </w:rPr>
      </w:pPr>
      <w:r>
        <w:rPr>
          <w:sz w:val="32"/>
          <w:szCs w:val="32"/>
        </w:rPr>
        <w:t>10/13/22</w:t>
      </w:r>
    </w:p>
    <w:p w14:paraId="43EE5EFB" w14:textId="136CD5EE" w:rsidR="00726C4A" w:rsidRDefault="002D7868">
      <w:pPr>
        <w:rPr>
          <w:sz w:val="32"/>
          <w:szCs w:val="32"/>
        </w:rPr>
      </w:pPr>
      <w:r>
        <w:rPr>
          <w:sz w:val="32"/>
          <w:szCs w:val="32"/>
        </w:rPr>
        <w:t>Hilltopper fans are in for a big treat on October 21</w:t>
      </w:r>
      <w:r w:rsidRPr="002D7868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when Shaquille O’Nea</w:t>
      </w:r>
      <w:r w:rsidR="00FD5100">
        <w:rPr>
          <w:sz w:val="32"/>
          <w:szCs w:val="32"/>
        </w:rPr>
        <w:t xml:space="preserve">l, also known as DJ Diesel, </w:t>
      </w:r>
      <w:r>
        <w:rPr>
          <w:sz w:val="32"/>
          <w:szCs w:val="32"/>
        </w:rPr>
        <w:t xml:space="preserve"> performs a pre-game concert on WKU’s South Lawn. </w:t>
      </w:r>
    </w:p>
    <w:p w14:paraId="30058B69" w14:textId="5FC1FEBA" w:rsidR="002D7868" w:rsidRDefault="002D7868">
      <w:pPr>
        <w:rPr>
          <w:sz w:val="32"/>
          <w:szCs w:val="32"/>
        </w:rPr>
      </w:pPr>
    </w:p>
    <w:p w14:paraId="30561FA1" w14:textId="71F9D6EF" w:rsidR="002D7868" w:rsidRDefault="002D7868">
      <w:pPr>
        <w:rPr>
          <w:sz w:val="32"/>
          <w:szCs w:val="32"/>
        </w:rPr>
      </w:pPr>
      <w:r>
        <w:rPr>
          <w:sz w:val="32"/>
          <w:szCs w:val="32"/>
        </w:rPr>
        <w:t xml:space="preserve">Amy Bingham has a preview in this week’s View from the Hill. </w:t>
      </w:r>
    </w:p>
    <w:p w14:paraId="7AC5A5E2" w14:textId="0B79C0FF" w:rsidR="00726C4A" w:rsidRDefault="00726C4A">
      <w:pPr>
        <w:rPr>
          <w:sz w:val="32"/>
          <w:szCs w:val="32"/>
        </w:rPr>
      </w:pPr>
    </w:p>
    <w:p w14:paraId="16CCD6BA" w14:textId="2BE78044" w:rsidR="002D7868" w:rsidRDefault="002D7868" w:rsidP="002D7868">
      <w:pPr>
        <w:rPr>
          <w:sz w:val="32"/>
          <w:szCs w:val="32"/>
        </w:rPr>
      </w:pPr>
      <w:r>
        <w:rPr>
          <w:sz w:val="32"/>
          <w:szCs w:val="32"/>
        </w:rPr>
        <w:t>“The easiest way to say it is who doesn’t love Shaq?”</w:t>
      </w:r>
    </w:p>
    <w:p w14:paraId="4C640905" w14:textId="053FCE7C" w:rsidR="002D7868" w:rsidRDefault="002D7868" w:rsidP="002D7868">
      <w:pPr>
        <w:rPr>
          <w:sz w:val="32"/>
          <w:szCs w:val="32"/>
        </w:rPr>
      </w:pPr>
      <w:r>
        <w:rPr>
          <w:sz w:val="32"/>
          <w:szCs w:val="32"/>
        </w:rPr>
        <w:t xml:space="preserve">Performing as DJ Diesel, four-time NBA Champion and Hall of Fame inductee Shaquille O’Neal is bringing his show to WKU. </w:t>
      </w:r>
    </w:p>
    <w:p w14:paraId="44F7268C" w14:textId="6085AEB2" w:rsidR="002D7868" w:rsidRDefault="002D7868" w:rsidP="002D7868">
      <w:pPr>
        <w:rPr>
          <w:sz w:val="32"/>
          <w:szCs w:val="32"/>
        </w:rPr>
      </w:pPr>
      <w:r>
        <w:rPr>
          <w:sz w:val="32"/>
          <w:szCs w:val="32"/>
        </w:rPr>
        <w:t>“He will be out here on South Lawn at five o’clock on Friday October 21</w:t>
      </w:r>
      <w:r w:rsidRPr="00726C4A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and be a </w:t>
      </w:r>
      <w:r w:rsidR="008E55BD">
        <w:rPr>
          <w:sz w:val="32"/>
          <w:szCs w:val="32"/>
        </w:rPr>
        <w:t xml:space="preserve">deejay </w:t>
      </w:r>
      <w:r>
        <w:rPr>
          <w:sz w:val="32"/>
          <w:szCs w:val="32"/>
        </w:rPr>
        <w:t>and basically host the best tailgating party ever before a Friday night football game. “</w:t>
      </w:r>
    </w:p>
    <w:p w14:paraId="39B71591" w14:textId="78921636" w:rsidR="002E7AD7" w:rsidRDefault="008E55BD" w:rsidP="002D7868">
      <w:pPr>
        <w:rPr>
          <w:sz w:val="32"/>
          <w:szCs w:val="32"/>
        </w:rPr>
      </w:pPr>
      <w:r>
        <w:rPr>
          <w:sz w:val="32"/>
          <w:szCs w:val="32"/>
        </w:rPr>
        <w:t xml:space="preserve">Campus and Community </w:t>
      </w:r>
      <w:r w:rsidR="002E7AD7">
        <w:rPr>
          <w:sz w:val="32"/>
          <w:szCs w:val="32"/>
        </w:rPr>
        <w:t>Events Director Rachel Goodman says the concert will last for one hour</w:t>
      </w:r>
      <w:r>
        <w:rPr>
          <w:sz w:val="32"/>
          <w:szCs w:val="32"/>
        </w:rPr>
        <w:t xml:space="preserve">, </w:t>
      </w:r>
      <w:r w:rsidR="002E7AD7">
        <w:rPr>
          <w:sz w:val="32"/>
          <w:szCs w:val="32"/>
        </w:rPr>
        <w:t xml:space="preserve">giving fans time to pack the stadium for </w:t>
      </w:r>
      <w:r>
        <w:rPr>
          <w:sz w:val="32"/>
          <w:szCs w:val="32"/>
        </w:rPr>
        <w:t xml:space="preserve">WKU’s </w:t>
      </w:r>
      <w:r w:rsidR="002E7AD7">
        <w:rPr>
          <w:sz w:val="32"/>
          <w:szCs w:val="32"/>
        </w:rPr>
        <w:t>game against UAB.</w:t>
      </w:r>
    </w:p>
    <w:p w14:paraId="01DBD300" w14:textId="20318D6D" w:rsidR="002E7AD7" w:rsidRDefault="002E7AD7" w:rsidP="002E7AD7">
      <w:pPr>
        <w:rPr>
          <w:sz w:val="32"/>
          <w:szCs w:val="32"/>
        </w:rPr>
      </w:pPr>
      <w:r>
        <w:rPr>
          <w:sz w:val="32"/>
          <w:szCs w:val="32"/>
        </w:rPr>
        <w:t>“You’ll have the Topper Walk and the football team comes down Avenue of Champions</w:t>
      </w:r>
      <w:r w:rsidR="008E55BD">
        <w:rPr>
          <w:sz w:val="32"/>
          <w:szCs w:val="32"/>
        </w:rPr>
        <w:t xml:space="preserve">, </w:t>
      </w:r>
      <w:r>
        <w:rPr>
          <w:sz w:val="32"/>
          <w:szCs w:val="32"/>
        </w:rPr>
        <w:t>right after that Shaq will start</w:t>
      </w:r>
      <w:r w:rsidR="008E55BD">
        <w:rPr>
          <w:sz w:val="32"/>
          <w:szCs w:val="32"/>
        </w:rPr>
        <w:t xml:space="preserve">, </w:t>
      </w:r>
      <w:r>
        <w:rPr>
          <w:sz w:val="32"/>
          <w:szCs w:val="32"/>
        </w:rPr>
        <w:t>and then right after that you’ll roll right into the football game at 7.”</w:t>
      </w:r>
    </w:p>
    <w:p w14:paraId="7BE11767" w14:textId="2FF52F80" w:rsidR="002D7868" w:rsidRDefault="008E55BD" w:rsidP="002D7868">
      <w:pPr>
        <w:rPr>
          <w:sz w:val="32"/>
          <w:szCs w:val="32"/>
        </w:rPr>
      </w:pPr>
      <w:r>
        <w:rPr>
          <w:sz w:val="32"/>
          <w:szCs w:val="32"/>
        </w:rPr>
        <w:t xml:space="preserve">Goodman says </w:t>
      </w:r>
      <w:r w:rsidR="002E7AD7">
        <w:rPr>
          <w:sz w:val="32"/>
          <w:szCs w:val="32"/>
        </w:rPr>
        <w:t xml:space="preserve">Shaq’s visit was originally scheduled for last year but out of an abundance of caution, had to be postponed. </w:t>
      </w:r>
    </w:p>
    <w:p w14:paraId="126FE23F" w14:textId="7E335464" w:rsidR="002E7AD7" w:rsidRDefault="002E7AD7" w:rsidP="002E7AD7">
      <w:pPr>
        <w:rPr>
          <w:sz w:val="32"/>
          <w:szCs w:val="32"/>
        </w:rPr>
      </w:pPr>
      <w:r>
        <w:rPr>
          <w:sz w:val="32"/>
          <w:szCs w:val="32"/>
        </w:rPr>
        <w:t xml:space="preserve">“Last year we had some spikes of </w:t>
      </w:r>
      <w:r w:rsidR="008E55BD">
        <w:rPr>
          <w:sz w:val="32"/>
          <w:szCs w:val="32"/>
        </w:rPr>
        <w:t>COVID</w:t>
      </w:r>
      <w:r>
        <w:rPr>
          <w:sz w:val="32"/>
          <w:szCs w:val="32"/>
        </w:rPr>
        <w:t xml:space="preserve"> at the time we were gonna host him so it felt like a safer option to postpone.”</w:t>
      </w:r>
    </w:p>
    <w:p w14:paraId="7837D778" w14:textId="471E1CF6" w:rsidR="002E7AD7" w:rsidRDefault="002E7AD7" w:rsidP="002D7868">
      <w:pPr>
        <w:rPr>
          <w:sz w:val="32"/>
          <w:szCs w:val="32"/>
        </w:rPr>
      </w:pPr>
      <w:r>
        <w:rPr>
          <w:sz w:val="32"/>
          <w:szCs w:val="32"/>
        </w:rPr>
        <w:t>The top 50 Red Wave Point Holders will have guaranteed a</w:t>
      </w:r>
      <w:r w:rsidR="008E55BD">
        <w:rPr>
          <w:sz w:val="32"/>
          <w:szCs w:val="32"/>
        </w:rPr>
        <w:t xml:space="preserve">ccess to a VIP area in front of the stage and fans are encouraged to wear black to complement WKU’s blackout uniforms. </w:t>
      </w:r>
    </w:p>
    <w:p w14:paraId="30B96040" w14:textId="3517ED5D" w:rsidR="008E55BD" w:rsidRDefault="008E55BD" w:rsidP="008E55BD">
      <w:pPr>
        <w:rPr>
          <w:sz w:val="32"/>
          <w:szCs w:val="32"/>
        </w:rPr>
      </w:pPr>
      <w:r>
        <w:rPr>
          <w:sz w:val="32"/>
          <w:szCs w:val="32"/>
        </w:rPr>
        <w:lastRenderedPageBreak/>
        <w:t>“Evidentally he’s very interactive, like he can not wait to meet Big Red.  He will make our students and Big Red all a part of that show.  It’s gonna be seven foot one inches of fun.”</w:t>
      </w:r>
    </w:p>
    <w:p w14:paraId="52AE56B5" w14:textId="2452F743" w:rsidR="008E55BD" w:rsidRDefault="00FD5100" w:rsidP="008E55BD">
      <w:pPr>
        <w:rPr>
          <w:sz w:val="32"/>
          <w:szCs w:val="32"/>
        </w:rPr>
      </w:pPr>
      <w:r>
        <w:rPr>
          <w:sz w:val="32"/>
          <w:szCs w:val="32"/>
        </w:rPr>
        <w:t xml:space="preserve">With this week’s View from the Hill, I’m Amy Bingham. </w:t>
      </w:r>
    </w:p>
    <w:p w14:paraId="1DE488C7" w14:textId="6360000D" w:rsidR="00FD5100" w:rsidRDefault="00FD5100" w:rsidP="008E55BD">
      <w:pPr>
        <w:rPr>
          <w:sz w:val="32"/>
          <w:szCs w:val="32"/>
        </w:rPr>
      </w:pPr>
    </w:p>
    <w:p w14:paraId="46A15282" w14:textId="6D44E832" w:rsidR="00FD5100" w:rsidRDefault="00FD5100" w:rsidP="008E55BD">
      <w:pPr>
        <w:rPr>
          <w:sz w:val="32"/>
          <w:szCs w:val="32"/>
        </w:rPr>
      </w:pPr>
      <w:r>
        <w:rPr>
          <w:sz w:val="32"/>
          <w:szCs w:val="32"/>
        </w:rPr>
        <w:t>Shaquille O’Neal is scheduled to take South Lawn by storm as DJ Diesel on Friday, October 21</w:t>
      </w:r>
      <w:r w:rsidRPr="00FD5100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at 5 pm. </w:t>
      </w:r>
    </w:p>
    <w:p w14:paraId="078CB177" w14:textId="463522DD" w:rsidR="00FD5100" w:rsidRDefault="00FD5100" w:rsidP="008E55BD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21937342" w14:textId="77777777" w:rsidR="008E55BD" w:rsidRDefault="008E55BD" w:rsidP="002D7868">
      <w:pPr>
        <w:rPr>
          <w:sz w:val="32"/>
          <w:szCs w:val="32"/>
        </w:rPr>
      </w:pPr>
    </w:p>
    <w:p w14:paraId="753E7358" w14:textId="77777777" w:rsidR="002D7868" w:rsidRDefault="002D7868">
      <w:pPr>
        <w:rPr>
          <w:sz w:val="32"/>
          <w:szCs w:val="32"/>
        </w:rPr>
      </w:pPr>
    </w:p>
    <w:p w14:paraId="1F0680B9" w14:textId="57850C27" w:rsidR="00726C4A" w:rsidRDefault="00726C4A">
      <w:pPr>
        <w:rPr>
          <w:sz w:val="32"/>
          <w:szCs w:val="32"/>
        </w:rPr>
      </w:pPr>
    </w:p>
    <w:p w14:paraId="263010EE" w14:textId="77777777" w:rsidR="00726C4A" w:rsidRPr="00F93D1B" w:rsidRDefault="00726C4A">
      <w:pPr>
        <w:rPr>
          <w:sz w:val="32"/>
          <w:szCs w:val="32"/>
        </w:rPr>
      </w:pPr>
    </w:p>
    <w:sectPr w:rsidR="00726C4A" w:rsidRPr="00F93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1B"/>
    <w:rsid w:val="00074137"/>
    <w:rsid w:val="001704BA"/>
    <w:rsid w:val="002D7868"/>
    <w:rsid w:val="002E7AD7"/>
    <w:rsid w:val="00325A3C"/>
    <w:rsid w:val="00726C4A"/>
    <w:rsid w:val="008E55BD"/>
    <w:rsid w:val="00964850"/>
    <w:rsid w:val="00C65D94"/>
    <w:rsid w:val="00DD5D7A"/>
    <w:rsid w:val="00F93D1B"/>
    <w:rsid w:val="00F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357C20"/>
  <w15:chartTrackingRefBased/>
  <w15:docId w15:val="{285A25C6-1418-E54D-BE12-FC03F92D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6C4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26C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2</cp:revision>
  <cp:lastPrinted>2022-10-17T21:06:00Z</cp:lastPrinted>
  <dcterms:created xsi:type="dcterms:W3CDTF">2022-10-11T17:30:00Z</dcterms:created>
  <dcterms:modified xsi:type="dcterms:W3CDTF">2022-10-17T21:07:00Z</dcterms:modified>
</cp:coreProperties>
</file>