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0D15C" w14:textId="02D77F4E" w:rsidR="0003152A" w:rsidRDefault="00491C80">
      <w:pPr>
        <w:rPr>
          <w:sz w:val="32"/>
          <w:szCs w:val="32"/>
        </w:rPr>
      </w:pPr>
      <w:r>
        <w:rPr>
          <w:sz w:val="32"/>
          <w:szCs w:val="32"/>
        </w:rPr>
        <w:t>Python Coding Camp</w:t>
      </w:r>
    </w:p>
    <w:p w14:paraId="203B8504" w14:textId="07C66C11" w:rsidR="00491C80" w:rsidRDefault="00491C80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622C7522" w14:textId="31EB16CC" w:rsidR="00491C80" w:rsidRDefault="00491C80">
      <w:pPr>
        <w:rPr>
          <w:sz w:val="32"/>
          <w:szCs w:val="32"/>
        </w:rPr>
      </w:pPr>
      <w:r>
        <w:rPr>
          <w:sz w:val="32"/>
          <w:szCs w:val="32"/>
        </w:rPr>
        <w:t>8/5/21</w:t>
      </w:r>
    </w:p>
    <w:p w14:paraId="22D6580B" w14:textId="7FB08586" w:rsidR="00491C80" w:rsidRDefault="00966F3E">
      <w:pPr>
        <w:rPr>
          <w:sz w:val="32"/>
          <w:szCs w:val="32"/>
        </w:rPr>
      </w:pPr>
      <w:r>
        <w:rPr>
          <w:sz w:val="32"/>
          <w:szCs w:val="32"/>
        </w:rPr>
        <w:t xml:space="preserve">WKU added a new type of summer camp to </w:t>
      </w:r>
      <w:r w:rsidR="00DA64F4">
        <w:rPr>
          <w:sz w:val="32"/>
          <w:szCs w:val="32"/>
        </w:rPr>
        <w:t>its</w:t>
      </w:r>
      <w:r>
        <w:rPr>
          <w:sz w:val="32"/>
          <w:szCs w:val="32"/>
        </w:rPr>
        <w:t xml:space="preserve"> lineup this year, one that teaches a popular </w:t>
      </w:r>
      <w:r w:rsidR="001F7A2A">
        <w:rPr>
          <w:sz w:val="32"/>
          <w:szCs w:val="32"/>
        </w:rPr>
        <w:t xml:space="preserve">computer </w:t>
      </w:r>
      <w:r>
        <w:rPr>
          <w:sz w:val="32"/>
          <w:szCs w:val="32"/>
        </w:rPr>
        <w:t xml:space="preserve">programming language. </w:t>
      </w:r>
    </w:p>
    <w:p w14:paraId="1DAD1454" w14:textId="13F1A17A" w:rsidR="00966F3E" w:rsidRDefault="00966F3E">
      <w:pPr>
        <w:rPr>
          <w:sz w:val="32"/>
          <w:szCs w:val="32"/>
        </w:rPr>
      </w:pPr>
    </w:p>
    <w:p w14:paraId="37CC7952" w14:textId="0A8E9364" w:rsidR="00966F3E" w:rsidRDefault="00966F3E">
      <w:pPr>
        <w:rPr>
          <w:sz w:val="32"/>
          <w:szCs w:val="32"/>
        </w:rPr>
      </w:pPr>
      <w:r>
        <w:rPr>
          <w:sz w:val="32"/>
          <w:szCs w:val="32"/>
        </w:rPr>
        <w:t xml:space="preserve">Amy Bingham takes us to Python Coding Camp in this week’s View from the Hill.  </w:t>
      </w:r>
    </w:p>
    <w:p w14:paraId="798F9224" w14:textId="13E659C7" w:rsidR="00491C80" w:rsidRDefault="00491C80">
      <w:pPr>
        <w:rPr>
          <w:sz w:val="32"/>
          <w:szCs w:val="32"/>
        </w:rPr>
      </w:pPr>
    </w:p>
    <w:p w14:paraId="1640CB4D" w14:textId="0EA58A1F" w:rsidR="00491C80" w:rsidRDefault="009D747C">
      <w:pPr>
        <w:rPr>
          <w:sz w:val="32"/>
          <w:szCs w:val="32"/>
        </w:rPr>
      </w:pPr>
      <w:r>
        <w:rPr>
          <w:sz w:val="32"/>
          <w:szCs w:val="32"/>
        </w:rPr>
        <w:t>Design, code, test</w:t>
      </w:r>
      <w:r w:rsidR="00952E7F">
        <w:rPr>
          <w:sz w:val="32"/>
          <w:szCs w:val="32"/>
        </w:rPr>
        <w:t>, visualize, analyze.  These students did it all over the course of two weeks at WKU’s Python Coding Camp</w:t>
      </w:r>
      <w:r w:rsidR="001F7A2A">
        <w:rPr>
          <w:sz w:val="32"/>
          <w:szCs w:val="32"/>
        </w:rPr>
        <w:t>.</w:t>
      </w:r>
    </w:p>
    <w:p w14:paraId="60D043E6" w14:textId="77777777" w:rsidR="001F7A2A" w:rsidRDefault="001F7A2A">
      <w:pPr>
        <w:rPr>
          <w:sz w:val="32"/>
          <w:szCs w:val="32"/>
        </w:rPr>
      </w:pPr>
    </w:p>
    <w:p w14:paraId="5682A252" w14:textId="433CCAD4" w:rsidR="00491C80" w:rsidRDefault="00966F3E" w:rsidP="00DA64F4">
      <w:pPr>
        <w:rPr>
          <w:sz w:val="32"/>
          <w:szCs w:val="32"/>
        </w:rPr>
      </w:pPr>
      <w:r>
        <w:rPr>
          <w:sz w:val="32"/>
          <w:szCs w:val="32"/>
        </w:rPr>
        <w:t xml:space="preserve">Computer coding is like speaking another language.  </w:t>
      </w:r>
    </w:p>
    <w:p w14:paraId="7913A0F9" w14:textId="0200946A" w:rsidR="00491C80" w:rsidRDefault="00491C80">
      <w:pPr>
        <w:rPr>
          <w:sz w:val="32"/>
          <w:szCs w:val="32"/>
        </w:rPr>
      </w:pPr>
      <w:r>
        <w:rPr>
          <w:sz w:val="32"/>
          <w:szCs w:val="32"/>
        </w:rPr>
        <w:t xml:space="preserve">“It can get </w:t>
      </w:r>
      <w:r w:rsidR="004769DD">
        <w:rPr>
          <w:sz w:val="32"/>
          <w:szCs w:val="32"/>
        </w:rPr>
        <w:t xml:space="preserve">kind of </w:t>
      </w:r>
      <w:r>
        <w:rPr>
          <w:sz w:val="32"/>
          <w:szCs w:val="32"/>
        </w:rPr>
        <w:t>confusing real fast if you don’t have any kind of background.”</w:t>
      </w:r>
    </w:p>
    <w:p w14:paraId="78C844DA" w14:textId="65557F7D" w:rsidR="00DA64F4" w:rsidRDefault="00DA64F4">
      <w:pPr>
        <w:rPr>
          <w:sz w:val="32"/>
          <w:szCs w:val="32"/>
        </w:rPr>
      </w:pPr>
      <w:r>
        <w:rPr>
          <w:sz w:val="32"/>
          <w:szCs w:val="32"/>
        </w:rPr>
        <w:t>For this camp, the coding language is called Python.  Yes, the name is derived from the British comedy group Monty Python.</w:t>
      </w:r>
    </w:p>
    <w:p w14:paraId="7662F982" w14:textId="0D40239B" w:rsidR="00491C80" w:rsidRDefault="00491C80">
      <w:pPr>
        <w:rPr>
          <w:sz w:val="32"/>
          <w:szCs w:val="32"/>
        </w:rPr>
      </w:pPr>
      <w:r>
        <w:rPr>
          <w:sz w:val="32"/>
          <w:szCs w:val="32"/>
        </w:rPr>
        <w:t xml:space="preserve">“It’s a ton more user friendly, </w:t>
      </w:r>
      <w:r w:rsidR="004769DD">
        <w:rPr>
          <w:sz w:val="32"/>
          <w:szCs w:val="32"/>
        </w:rPr>
        <w:t xml:space="preserve">the </w:t>
      </w:r>
      <w:r>
        <w:rPr>
          <w:sz w:val="32"/>
          <w:szCs w:val="32"/>
        </w:rPr>
        <w:t>kids don’t have to worry about data types as much.”</w:t>
      </w:r>
    </w:p>
    <w:p w14:paraId="1F2DC592" w14:textId="28C6D9A5" w:rsidR="00B9237F" w:rsidRDefault="009D747C" w:rsidP="00B9237F">
      <w:pPr>
        <w:rPr>
          <w:sz w:val="32"/>
          <w:szCs w:val="32"/>
        </w:rPr>
      </w:pPr>
      <w:r>
        <w:rPr>
          <w:sz w:val="32"/>
          <w:szCs w:val="32"/>
        </w:rPr>
        <w:t>Sixteen</w:t>
      </w:r>
      <w:r w:rsidR="00B9237F">
        <w:rPr>
          <w:sz w:val="32"/>
          <w:szCs w:val="32"/>
        </w:rPr>
        <w:t xml:space="preserve"> students from seventh to eleventh grades spent two weeks digging into Python at WKU’s first ever coding camp. </w:t>
      </w:r>
    </w:p>
    <w:p w14:paraId="4177BAAE" w14:textId="4DDF87FC" w:rsidR="004769DD" w:rsidRDefault="004769DD" w:rsidP="004769DD">
      <w:pPr>
        <w:rPr>
          <w:sz w:val="32"/>
          <w:szCs w:val="32"/>
        </w:rPr>
      </w:pPr>
      <w:r>
        <w:rPr>
          <w:sz w:val="32"/>
          <w:szCs w:val="32"/>
        </w:rPr>
        <w:t>“I like coding, it’s something I enjoy.”</w:t>
      </w:r>
    </w:p>
    <w:p w14:paraId="644EEBC1" w14:textId="7A1A8D73" w:rsidR="004769DD" w:rsidRDefault="004769DD" w:rsidP="004769DD">
      <w:pPr>
        <w:rPr>
          <w:sz w:val="32"/>
          <w:szCs w:val="32"/>
        </w:rPr>
      </w:pPr>
      <w:r>
        <w:rPr>
          <w:sz w:val="32"/>
          <w:szCs w:val="32"/>
        </w:rPr>
        <w:t xml:space="preserve">The youngest camper is </w:t>
      </w:r>
      <w:proofErr w:type="gramStart"/>
      <w:r>
        <w:rPr>
          <w:sz w:val="32"/>
          <w:szCs w:val="32"/>
        </w:rPr>
        <w:t>11 year old</w:t>
      </w:r>
      <w:proofErr w:type="gramEnd"/>
      <w:r>
        <w:rPr>
          <w:sz w:val="32"/>
          <w:szCs w:val="32"/>
        </w:rPr>
        <w:t xml:space="preserve"> Sypher Appling.</w:t>
      </w:r>
      <w:r>
        <w:rPr>
          <w:sz w:val="32"/>
          <w:szCs w:val="32"/>
        </w:rPr>
        <w:t xml:space="preserve">  He plans to develop an app to help strings players and one day hopes to open his own business. </w:t>
      </w:r>
    </w:p>
    <w:p w14:paraId="67B17B92" w14:textId="0C6F0B41" w:rsidR="004769DD" w:rsidRDefault="004769DD" w:rsidP="004769DD">
      <w:pPr>
        <w:rPr>
          <w:sz w:val="32"/>
          <w:szCs w:val="32"/>
        </w:rPr>
      </w:pPr>
      <w:r>
        <w:rPr>
          <w:sz w:val="32"/>
          <w:szCs w:val="32"/>
        </w:rPr>
        <w:t>“You know how Microsoft or Hasbro, how they’ve started businesses with apps?  That’s what I want to do.”</w:t>
      </w:r>
    </w:p>
    <w:p w14:paraId="0741F9AE" w14:textId="77777777" w:rsidR="004769DD" w:rsidRDefault="004769DD" w:rsidP="004769DD">
      <w:pPr>
        <w:rPr>
          <w:sz w:val="32"/>
          <w:szCs w:val="32"/>
        </w:rPr>
      </w:pPr>
      <w:r>
        <w:rPr>
          <w:sz w:val="32"/>
          <w:szCs w:val="32"/>
        </w:rPr>
        <w:t xml:space="preserve">New Ogden College Dean David Brown shared with the students that he too was interested in computers when he was their age. </w:t>
      </w:r>
    </w:p>
    <w:p w14:paraId="62B315CA" w14:textId="69EEED56" w:rsidR="00DA64F4" w:rsidRDefault="00B9237F" w:rsidP="00B9237F">
      <w:pPr>
        <w:rPr>
          <w:sz w:val="32"/>
          <w:szCs w:val="32"/>
        </w:rPr>
      </w:pPr>
      <w:r>
        <w:rPr>
          <w:sz w:val="32"/>
          <w:szCs w:val="32"/>
        </w:rPr>
        <w:t>“I see a lot of faces out there that look like my face at that age.  Young, enthusiastic.</w:t>
      </w:r>
      <w:r w:rsidR="00DA64F4">
        <w:rPr>
          <w:sz w:val="32"/>
          <w:szCs w:val="32"/>
        </w:rPr>
        <w:t>”</w:t>
      </w:r>
    </w:p>
    <w:p w14:paraId="05D24831" w14:textId="0E3695CF" w:rsidR="00DA64F4" w:rsidRDefault="009D747C" w:rsidP="00DA64F4">
      <w:pPr>
        <w:rPr>
          <w:sz w:val="32"/>
          <w:szCs w:val="32"/>
        </w:rPr>
      </w:pPr>
      <w:r w:rsidRPr="007D5110">
        <w:rPr>
          <w:sz w:val="32"/>
          <w:szCs w:val="32"/>
        </w:rPr>
        <w:t>Grad student</w:t>
      </w:r>
      <w:r>
        <w:rPr>
          <w:sz w:val="32"/>
          <w:szCs w:val="32"/>
        </w:rPr>
        <w:t xml:space="preserve"> Justin Mills </w:t>
      </w:r>
      <w:r w:rsidR="00952E7F">
        <w:rPr>
          <w:sz w:val="32"/>
          <w:szCs w:val="32"/>
        </w:rPr>
        <w:t>taught the class</w:t>
      </w:r>
      <w:r w:rsidR="00A929D0">
        <w:rPr>
          <w:sz w:val="32"/>
          <w:szCs w:val="32"/>
        </w:rPr>
        <w:t xml:space="preserve">.  He </w:t>
      </w:r>
      <w:r>
        <w:rPr>
          <w:sz w:val="32"/>
          <w:szCs w:val="32"/>
        </w:rPr>
        <w:t>says this kind of continuing education is a must</w:t>
      </w:r>
      <w:r w:rsidR="00A929D0">
        <w:rPr>
          <w:sz w:val="32"/>
          <w:szCs w:val="32"/>
        </w:rPr>
        <w:t xml:space="preserve"> in computer science. </w:t>
      </w:r>
    </w:p>
    <w:p w14:paraId="4D5D7226" w14:textId="5BFAA403" w:rsidR="00491C80" w:rsidRDefault="00491C80">
      <w:pPr>
        <w:rPr>
          <w:sz w:val="32"/>
          <w:szCs w:val="32"/>
        </w:rPr>
      </w:pPr>
      <w:r>
        <w:rPr>
          <w:sz w:val="32"/>
          <w:szCs w:val="32"/>
        </w:rPr>
        <w:lastRenderedPageBreak/>
        <w:t>“</w:t>
      </w:r>
      <w:r w:rsidR="009D747C">
        <w:rPr>
          <w:sz w:val="32"/>
          <w:szCs w:val="32"/>
        </w:rPr>
        <w:t>I</w:t>
      </w:r>
      <w:r>
        <w:rPr>
          <w:sz w:val="32"/>
          <w:szCs w:val="32"/>
        </w:rPr>
        <w:t xml:space="preserve">t is not the type of job that you can just go to school and then you never have to learn anything </w:t>
      </w:r>
      <w:r w:rsidR="004769DD">
        <w:rPr>
          <w:sz w:val="32"/>
          <w:szCs w:val="32"/>
        </w:rPr>
        <w:t xml:space="preserve">else </w:t>
      </w:r>
      <w:r>
        <w:rPr>
          <w:sz w:val="32"/>
          <w:szCs w:val="32"/>
        </w:rPr>
        <w:t>again.  You have to constantly keep up with new trends.”</w:t>
      </w:r>
    </w:p>
    <w:p w14:paraId="3972F7EF" w14:textId="7F822AB7" w:rsidR="004769DD" w:rsidRDefault="004769DD">
      <w:pPr>
        <w:rPr>
          <w:sz w:val="32"/>
          <w:szCs w:val="32"/>
        </w:rPr>
      </w:pPr>
      <w:r>
        <w:rPr>
          <w:sz w:val="32"/>
          <w:szCs w:val="32"/>
        </w:rPr>
        <w:t>“I see them going places with this.”</w:t>
      </w:r>
    </w:p>
    <w:p w14:paraId="7B0F6CF3" w14:textId="25281B21" w:rsidR="009D747C" w:rsidRDefault="009D747C">
      <w:pPr>
        <w:rPr>
          <w:sz w:val="32"/>
          <w:szCs w:val="32"/>
        </w:rPr>
      </w:pPr>
    </w:p>
    <w:p w14:paraId="30044BDA" w14:textId="47D3218C" w:rsidR="00A929D0" w:rsidRDefault="00A929D0">
      <w:pPr>
        <w:rPr>
          <w:sz w:val="32"/>
          <w:szCs w:val="32"/>
        </w:rPr>
      </w:pPr>
      <w:r>
        <w:rPr>
          <w:sz w:val="32"/>
          <w:szCs w:val="32"/>
        </w:rPr>
        <w:t xml:space="preserve">During the camp the students had a session on computer science careers and </w:t>
      </w:r>
      <w:r w:rsidR="004769DD">
        <w:rPr>
          <w:sz w:val="32"/>
          <w:szCs w:val="32"/>
        </w:rPr>
        <w:t>heard</w:t>
      </w:r>
      <w:r>
        <w:rPr>
          <w:sz w:val="32"/>
          <w:szCs w:val="32"/>
        </w:rPr>
        <w:t xml:space="preserve"> a presentation from WKU’s School of Engineering and Applied Sciences.  </w:t>
      </w:r>
    </w:p>
    <w:p w14:paraId="3C11CA22" w14:textId="77777777" w:rsidR="00A929D0" w:rsidRDefault="00A929D0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1D5C64F1" w14:textId="77777777" w:rsidR="00A929D0" w:rsidRDefault="00A929D0">
      <w:pPr>
        <w:rPr>
          <w:sz w:val="32"/>
          <w:szCs w:val="32"/>
        </w:rPr>
      </w:pPr>
    </w:p>
    <w:p w14:paraId="0E7A0D15" w14:textId="0BE1B265" w:rsidR="001F7A2A" w:rsidRDefault="001F7A2A">
      <w:pPr>
        <w:rPr>
          <w:sz w:val="32"/>
          <w:szCs w:val="32"/>
        </w:rPr>
      </w:pPr>
      <w:r>
        <w:rPr>
          <w:sz w:val="32"/>
          <w:szCs w:val="32"/>
        </w:rPr>
        <w:t xml:space="preserve">The camp was held at the </w:t>
      </w:r>
      <w:proofErr w:type="spellStart"/>
      <w:r>
        <w:rPr>
          <w:sz w:val="32"/>
          <w:szCs w:val="32"/>
        </w:rPr>
        <w:t>Knicely</w:t>
      </w:r>
      <w:proofErr w:type="spellEnd"/>
      <w:r>
        <w:rPr>
          <w:sz w:val="32"/>
          <w:szCs w:val="32"/>
        </w:rPr>
        <w:t xml:space="preserve"> Conference Center from nine to noon each day.</w:t>
      </w:r>
    </w:p>
    <w:p w14:paraId="6C858EB3" w14:textId="68301BC6" w:rsidR="001F7A2A" w:rsidRPr="00491C80" w:rsidRDefault="001F7A2A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1F7A2A" w:rsidRPr="00491C80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80"/>
    <w:rsid w:val="0003152A"/>
    <w:rsid w:val="001822F2"/>
    <w:rsid w:val="001F7A2A"/>
    <w:rsid w:val="004769DD"/>
    <w:rsid w:val="00491C80"/>
    <w:rsid w:val="007D5110"/>
    <w:rsid w:val="00952E7F"/>
    <w:rsid w:val="00966F3E"/>
    <w:rsid w:val="009D747C"/>
    <w:rsid w:val="00A5786A"/>
    <w:rsid w:val="00A929D0"/>
    <w:rsid w:val="00B9237F"/>
    <w:rsid w:val="00DA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2E60E4"/>
  <w15:chartTrackingRefBased/>
  <w15:docId w15:val="{30068C93-E051-2841-BB7E-A99ED89D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2</cp:revision>
  <cp:lastPrinted>2021-08-05T14:40:00Z</cp:lastPrinted>
  <dcterms:created xsi:type="dcterms:W3CDTF">2021-08-03T13:46:00Z</dcterms:created>
  <dcterms:modified xsi:type="dcterms:W3CDTF">2021-08-05T14:40:00Z</dcterms:modified>
</cp:coreProperties>
</file>