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1DB4F" w14:textId="5F3C978E" w:rsidR="00B4578A" w:rsidRDefault="00E908DD">
      <w:pPr>
        <w:rPr>
          <w:sz w:val="36"/>
          <w:szCs w:val="36"/>
        </w:rPr>
      </w:pPr>
      <w:r w:rsidRPr="00E908DD">
        <w:rPr>
          <w:sz w:val="36"/>
          <w:szCs w:val="36"/>
        </w:rPr>
        <w:t xml:space="preserve">Big Red Restart Plan </w:t>
      </w:r>
    </w:p>
    <w:p w14:paraId="328F12D4" w14:textId="7BA1D6F0" w:rsidR="00E908DD" w:rsidRDefault="00E908DD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0ABFAD14" w14:textId="1C199EE3" w:rsidR="00E908DD" w:rsidRDefault="00E908DD">
      <w:pPr>
        <w:rPr>
          <w:sz w:val="36"/>
          <w:szCs w:val="36"/>
        </w:rPr>
      </w:pPr>
      <w:r>
        <w:rPr>
          <w:sz w:val="36"/>
          <w:szCs w:val="36"/>
        </w:rPr>
        <w:t>6/4/20</w:t>
      </w:r>
    </w:p>
    <w:p w14:paraId="1DF11A92" w14:textId="44790246" w:rsidR="00E908DD" w:rsidRDefault="00E908DD">
      <w:pPr>
        <w:rPr>
          <w:sz w:val="36"/>
          <w:szCs w:val="36"/>
        </w:rPr>
      </w:pPr>
      <w:r>
        <w:rPr>
          <w:sz w:val="36"/>
          <w:szCs w:val="36"/>
        </w:rPr>
        <w:t xml:space="preserve">Western Kentucky University is pushing ahead with plans to bring students back to campus in the fall.  </w:t>
      </w:r>
    </w:p>
    <w:p w14:paraId="420D426A" w14:textId="11B9A7F7" w:rsidR="00E908DD" w:rsidRDefault="00E908DD">
      <w:pPr>
        <w:rPr>
          <w:sz w:val="36"/>
          <w:szCs w:val="36"/>
        </w:rPr>
      </w:pPr>
    </w:p>
    <w:p w14:paraId="1A6D5ED6" w14:textId="45D484AD" w:rsidR="00E908DD" w:rsidRDefault="00E908DD">
      <w:pPr>
        <w:rPr>
          <w:sz w:val="36"/>
          <w:szCs w:val="36"/>
        </w:rPr>
      </w:pPr>
      <w:r>
        <w:rPr>
          <w:sz w:val="36"/>
          <w:szCs w:val="36"/>
        </w:rPr>
        <w:t xml:space="preserve">Amy Bingham takes a closer look at Big Red Restart, the comprehensive reopening plan for Fall 2020, in this week’s View from the Hill. </w:t>
      </w:r>
    </w:p>
    <w:p w14:paraId="04F2C122" w14:textId="6FE7F87C" w:rsidR="00321DF8" w:rsidRDefault="00321DF8">
      <w:pPr>
        <w:rPr>
          <w:sz w:val="36"/>
          <w:szCs w:val="36"/>
        </w:rPr>
      </w:pPr>
    </w:p>
    <w:p w14:paraId="00D728F0" w14:textId="3E113C62" w:rsidR="00FB773F" w:rsidRDefault="00FB773F">
      <w:pPr>
        <w:rPr>
          <w:sz w:val="36"/>
          <w:szCs w:val="36"/>
        </w:rPr>
      </w:pPr>
    </w:p>
    <w:p w14:paraId="17695CF4" w14:textId="4CA749BE" w:rsidR="00321DF8" w:rsidRDefault="00E908DD">
      <w:pPr>
        <w:rPr>
          <w:sz w:val="36"/>
          <w:szCs w:val="36"/>
        </w:rPr>
      </w:pPr>
      <w:r>
        <w:rPr>
          <w:sz w:val="36"/>
          <w:szCs w:val="36"/>
        </w:rPr>
        <w:t>Flexibility and adaptability are key to the success of this</w:t>
      </w:r>
      <w:proofErr w:type="gramStart"/>
      <w:r>
        <w:rPr>
          <w:sz w:val="36"/>
          <w:szCs w:val="36"/>
        </w:rPr>
        <w:t>--  The</w:t>
      </w:r>
      <w:proofErr w:type="gramEnd"/>
      <w:r>
        <w:rPr>
          <w:sz w:val="36"/>
          <w:szCs w:val="36"/>
        </w:rPr>
        <w:t xml:space="preserve"> Big Red Restart Plan.  It’s a document that will continue to be modified as administrators </w:t>
      </w:r>
      <w:r w:rsidR="00FB773F">
        <w:rPr>
          <w:sz w:val="36"/>
          <w:szCs w:val="36"/>
        </w:rPr>
        <w:t>look</w:t>
      </w:r>
      <w:r>
        <w:rPr>
          <w:sz w:val="36"/>
          <w:szCs w:val="36"/>
        </w:rPr>
        <w:t xml:space="preserve"> for the safest way possible to bring the WKU community back to </w:t>
      </w:r>
      <w:r w:rsidR="00FB773F">
        <w:rPr>
          <w:sz w:val="36"/>
          <w:szCs w:val="36"/>
        </w:rPr>
        <w:t xml:space="preserve">the hill. </w:t>
      </w:r>
      <w:r>
        <w:rPr>
          <w:sz w:val="36"/>
          <w:szCs w:val="36"/>
        </w:rPr>
        <w:t xml:space="preserve"> </w:t>
      </w:r>
    </w:p>
    <w:p w14:paraId="6551EED1" w14:textId="77777777" w:rsidR="0054567C" w:rsidRPr="0054567C" w:rsidRDefault="0054567C" w:rsidP="0054567C">
      <w:pPr>
        <w:rPr>
          <w:rFonts w:ascii="Calibri" w:eastAsia="Times New Roman" w:hAnsi="Calibri" w:cs="Calibri"/>
          <w:color w:val="000000"/>
        </w:rPr>
      </w:pPr>
    </w:p>
    <w:p w14:paraId="1343ADAE" w14:textId="0773D1B1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"There's so much unknown</w:t>
      </w:r>
      <w:r w:rsidR="00FB773F">
        <w:rPr>
          <w:rFonts w:ascii="Calibri" w:eastAsia="Times New Roman" w:hAnsi="Calibri" w:cs="Calibri"/>
          <w:color w:val="000000"/>
          <w:sz w:val="32"/>
          <w:szCs w:val="32"/>
        </w:rPr>
        <w:t xml:space="preserve"> still</w:t>
      </w: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.  What we do know from the Big Red Restart plan is that we're opening in the fall."</w:t>
      </w:r>
    </w:p>
    <w:p w14:paraId="266AB950" w14:textId="77777777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WKU's four sub groups of the COVID-19 Task Force have been working hard to establish a plan to restart WKU in August. </w:t>
      </w:r>
    </w:p>
    <w:p w14:paraId="67540861" w14:textId="44932373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"The thing that's most important about coming back is </w:t>
      </w:r>
      <w:r w:rsidR="00FB773F">
        <w:rPr>
          <w:rFonts w:ascii="Calibri" w:eastAsia="Times New Roman" w:hAnsi="Calibri" w:cs="Calibri"/>
          <w:color w:val="000000"/>
          <w:sz w:val="32"/>
          <w:szCs w:val="32"/>
        </w:rPr>
        <w:t xml:space="preserve">that </w:t>
      </w: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we have to learn to live beside the virus until there's a vaccine."</w:t>
      </w:r>
    </w:p>
    <w:p w14:paraId="1DD254AC" w14:textId="0DCBB035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2906FF63" w14:textId="33F9443B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The plan</w:t>
      </w:r>
      <w:r w:rsidR="00FB773F">
        <w:rPr>
          <w:rFonts w:ascii="Calibri" w:eastAsia="Times New Roman" w:hAnsi="Calibri" w:cs="Calibri"/>
          <w:color w:val="000000"/>
          <w:sz w:val="32"/>
          <w:szCs w:val="32"/>
        </w:rPr>
        <w:t>’s calendar</w:t>
      </w:r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calls for in-person instruction to happen from August 24th through November 20th.  Following a full week off for Thanksgiving, students will finish the semester, including finals, virtually.  </w:t>
      </w:r>
    </w:p>
    <w:p w14:paraId="2D946CF2" w14:textId="34400612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"</w:t>
      </w:r>
      <w:proofErr w:type="spellStart"/>
      <w:r w:rsidRPr="0054567C">
        <w:rPr>
          <w:rFonts w:ascii="Calibri" w:eastAsia="Times New Roman" w:hAnsi="Calibri" w:cs="Calibri"/>
          <w:color w:val="000000"/>
          <w:sz w:val="32"/>
          <w:szCs w:val="32"/>
        </w:rPr>
        <w:t>If the</w:t>
      </w:r>
      <w:proofErr w:type="spellEnd"/>
      <w:r w:rsidRPr="0054567C">
        <w:rPr>
          <w:rFonts w:ascii="Calibri" w:eastAsia="Times New Roman" w:hAnsi="Calibri" w:cs="Calibri"/>
          <w:color w:val="000000"/>
          <w:sz w:val="32"/>
          <w:szCs w:val="32"/>
        </w:rPr>
        <w:t>re's likely to be a second wave it's likely to be</w:t>
      </w:r>
      <w:r w:rsidR="00FB773F">
        <w:rPr>
          <w:rFonts w:ascii="Calibri" w:eastAsia="Times New Roman" w:hAnsi="Calibri" w:cs="Calibri"/>
          <w:color w:val="000000"/>
          <w:sz w:val="32"/>
          <w:szCs w:val="32"/>
        </w:rPr>
        <w:t>gin sometime</w:t>
      </w:r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around cold and flu season which begins</w:t>
      </w:r>
      <w:r w:rsidR="00FB773F">
        <w:rPr>
          <w:rFonts w:ascii="Calibri" w:eastAsia="Times New Roman" w:hAnsi="Calibri" w:cs="Calibri"/>
          <w:color w:val="000000"/>
          <w:sz w:val="32"/>
          <w:szCs w:val="32"/>
        </w:rPr>
        <w:t xml:space="preserve"> sometime</w:t>
      </w:r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in mid-November."</w:t>
      </w:r>
    </w:p>
    <w:p w14:paraId="32245542" w14:textId="77777777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Plexiglass and other types of barriers are already being added to parts of campus. </w:t>
      </w:r>
    </w:p>
    <w:p w14:paraId="36E79A8C" w14:textId="77777777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Other measures will include social distancing, face masks, health checks and reconfiguration of areas. </w:t>
      </w:r>
    </w:p>
    <w:p w14:paraId="6E20B0F7" w14:textId="00C95CEA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"We're working on establishing some guidelines and really developing a culture where it's </w:t>
      </w:r>
      <w:r w:rsidR="00FB773F">
        <w:rPr>
          <w:rFonts w:ascii="Calibri" w:eastAsia="Times New Roman" w:hAnsi="Calibri" w:cs="Calibri"/>
          <w:color w:val="000000"/>
          <w:sz w:val="32"/>
          <w:szCs w:val="32"/>
        </w:rPr>
        <w:t>a norm</w:t>
      </w:r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on our campus."</w:t>
      </w:r>
    </w:p>
    <w:p w14:paraId="7731F833" w14:textId="77777777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Most importantly, giving students the safest experience possible.</w:t>
      </w:r>
    </w:p>
    <w:p w14:paraId="530BC220" w14:textId="6F485C2B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"It's just not </w:t>
      </w:r>
      <w:proofErr w:type="spellStart"/>
      <w:r w:rsidRPr="0054567C">
        <w:rPr>
          <w:rFonts w:ascii="Calibri" w:eastAsia="Times New Roman" w:hAnsi="Calibri" w:cs="Calibri"/>
          <w:color w:val="000000"/>
          <w:sz w:val="32"/>
          <w:szCs w:val="32"/>
        </w:rPr>
        <w:t>gonna</w:t>
      </w:r>
      <w:proofErr w:type="spellEnd"/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look necessarily like </w:t>
      </w:r>
      <w:r w:rsidR="00FB773F">
        <w:rPr>
          <w:rFonts w:ascii="Calibri" w:eastAsia="Times New Roman" w:hAnsi="Calibri" w:cs="Calibri"/>
          <w:color w:val="000000"/>
          <w:sz w:val="32"/>
          <w:szCs w:val="32"/>
        </w:rPr>
        <w:t xml:space="preserve">what </w:t>
      </w: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they thought it would look like because there has to be some precautions."</w:t>
      </w:r>
    </w:p>
    <w:p w14:paraId="05231A5F" w14:textId="2196968E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"We all want to return to some kind of normalcy but the only way we get back to some</w:t>
      </w:r>
      <w:r w:rsidR="00FB773F">
        <w:rPr>
          <w:rFonts w:ascii="Calibri" w:eastAsia="Times New Roman" w:hAnsi="Calibri" w:cs="Calibri"/>
          <w:color w:val="000000"/>
          <w:sz w:val="32"/>
          <w:szCs w:val="32"/>
        </w:rPr>
        <w:t>thing that looks like normal is by doing</w:t>
      </w:r>
      <w:r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things very differently."</w:t>
      </w:r>
    </w:p>
    <w:p w14:paraId="2EB772B3" w14:textId="77777777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03418324" w14:textId="2F68028D" w:rsidR="0054567C" w:rsidRPr="0054567C" w:rsidRDefault="00FB773F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Dr. </w:t>
      </w:r>
      <w:r w:rsidR="0054567C" w:rsidRPr="0054567C">
        <w:rPr>
          <w:rFonts w:ascii="Calibri" w:eastAsia="Times New Roman" w:hAnsi="Calibri" w:cs="Calibri"/>
          <w:color w:val="000000"/>
          <w:sz w:val="32"/>
          <w:szCs w:val="32"/>
        </w:rPr>
        <w:t>Caboni</w:t>
      </w:r>
      <w:proofErr w:type="spellEnd"/>
      <w:r w:rsidR="0054567C"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says some 800 responses that have come in about 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the </w:t>
      </w:r>
      <w:r w:rsidR="0054567C"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plan.  You can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review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it </w:t>
      </w:r>
      <w:r w:rsidR="0054567C"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for</w:t>
      </w:r>
      <w:proofErr w:type="gramEnd"/>
      <w:r w:rsidR="0054567C" w:rsidRPr="0054567C">
        <w:rPr>
          <w:rFonts w:ascii="Calibri" w:eastAsia="Times New Roman" w:hAnsi="Calibri" w:cs="Calibri"/>
          <w:color w:val="000000"/>
          <w:sz w:val="32"/>
          <w:szCs w:val="32"/>
        </w:rPr>
        <w:t xml:space="preserve"> yourself by logging on to </w:t>
      </w:r>
      <w:hyperlink r:id="rId4" w:history="1">
        <w:r w:rsidR="0054567C" w:rsidRPr="0054567C">
          <w:rPr>
            <w:rFonts w:ascii="Calibri" w:eastAsia="Times New Roman" w:hAnsi="Calibri" w:cs="Calibri"/>
            <w:color w:val="0000FF"/>
            <w:sz w:val="32"/>
            <w:szCs w:val="32"/>
            <w:u w:val="single"/>
          </w:rPr>
          <w:t>www.wku.edu/restart</w:t>
        </w:r>
      </w:hyperlink>
      <w:r w:rsidR="0054567C" w:rsidRPr="0054567C">
        <w:rPr>
          <w:rFonts w:ascii="Calibri" w:eastAsia="Times New Roman" w:hAnsi="Calibri" w:cs="Calibri"/>
          <w:color w:val="000000"/>
          <w:sz w:val="32"/>
          <w:szCs w:val="32"/>
        </w:rPr>
        <w:t>.  With this week's View from the Hill, I'm Amy Bingham.</w:t>
      </w:r>
    </w:p>
    <w:p w14:paraId="0350AAC3" w14:textId="77777777" w:rsidR="0054567C" w:rsidRPr="0054567C" w:rsidRDefault="0054567C" w:rsidP="0054567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t>###</w:t>
      </w:r>
    </w:p>
    <w:p w14:paraId="48B3B489" w14:textId="77777777" w:rsidR="0054567C" w:rsidRPr="0054567C" w:rsidRDefault="0054567C" w:rsidP="0054567C">
      <w:pPr>
        <w:rPr>
          <w:rFonts w:ascii="Times New Roman" w:eastAsia="Times New Roman" w:hAnsi="Times New Roman" w:cs="Times New Roman"/>
          <w:sz w:val="32"/>
          <w:szCs w:val="32"/>
        </w:rPr>
      </w:pPr>
      <w:r w:rsidRPr="0054567C">
        <w:rPr>
          <w:rFonts w:ascii="Calibri" w:eastAsia="Times New Roman" w:hAnsi="Calibri" w:cs="Calibri"/>
          <w:color w:val="000000"/>
          <w:sz w:val="32"/>
          <w:szCs w:val="32"/>
        </w:rPr>
        <w:br/>
      </w:r>
    </w:p>
    <w:p w14:paraId="5CF1F058" w14:textId="489E5AED" w:rsidR="0054567C" w:rsidRDefault="0054567C">
      <w:pPr>
        <w:rPr>
          <w:sz w:val="36"/>
          <w:szCs w:val="36"/>
        </w:rPr>
      </w:pPr>
    </w:p>
    <w:p w14:paraId="7E1312B5" w14:textId="3CC19713" w:rsidR="0054567C" w:rsidRDefault="0054567C">
      <w:pPr>
        <w:rPr>
          <w:sz w:val="36"/>
          <w:szCs w:val="36"/>
        </w:rPr>
      </w:pPr>
    </w:p>
    <w:p w14:paraId="69CD8E57" w14:textId="0DDA82AA" w:rsidR="0054567C" w:rsidRDefault="0054567C">
      <w:pPr>
        <w:rPr>
          <w:sz w:val="36"/>
          <w:szCs w:val="36"/>
        </w:rPr>
      </w:pPr>
    </w:p>
    <w:p w14:paraId="12D36C2F" w14:textId="53E9F1EF" w:rsidR="0054567C" w:rsidRDefault="0054567C">
      <w:pPr>
        <w:rPr>
          <w:sz w:val="36"/>
          <w:szCs w:val="36"/>
        </w:rPr>
      </w:pPr>
    </w:p>
    <w:p w14:paraId="50F333C4" w14:textId="77777777" w:rsidR="0054567C" w:rsidRDefault="0054567C">
      <w:pPr>
        <w:rPr>
          <w:sz w:val="36"/>
          <w:szCs w:val="36"/>
        </w:rPr>
      </w:pPr>
    </w:p>
    <w:p w14:paraId="5F06B124" w14:textId="4436B942" w:rsidR="00321DF8" w:rsidRPr="00E908DD" w:rsidRDefault="00321DF8">
      <w:pPr>
        <w:rPr>
          <w:sz w:val="36"/>
          <w:szCs w:val="36"/>
        </w:rPr>
      </w:pPr>
    </w:p>
    <w:sectPr w:rsidR="00321DF8" w:rsidRPr="00E908DD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DD"/>
    <w:rsid w:val="00321DF8"/>
    <w:rsid w:val="00532FFA"/>
    <w:rsid w:val="0054567C"/>
    <w:rsid w:val="00A5786A"/>
    <w:rsid w:val="00B4578A"/>
    <w:rsid w:val="00DE462C"/>
    <w:rsid w:val="00E908DD"/>
    <w:rsid w:val="00F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B4188"/>
  <w15:chartTrackingRefBased/>
  <w15:docId w15:val="{914978AE-8B49-6B47-AD39-3FE294D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6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4567C"/>
  </w:style>
  <w:style w:type="character" w:styleId="Hyperlink">
    <w:name w:val="Hyperlink"/>
    <w:basedOn w:val="DefaultParagraphFont"/>
    <w:uiPriority w:val="99"/>
    <w:unhideWhenUsed/>
    <w:rsid w:val="00545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ku.edu/re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2020-06-03T22:13:00Z</cp:lastPrinted>
  <dcterms:created xsi:type="dcterms:W3CDTF">2020-06-02T18:39:00Z</dcterms:created>
  <dcterms:modified xsi:type="dcterms:W3CDTF">2020-06-03T22:13:00Z</dcterms:modified>
</cp:coreProperties>
</file>