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695A" w14:textId="3A26C710" w:rsidR="00E668A1" w:rsidRDefault="006D6A2E">
      <w:pPr>
        <w:rPr>
          <w:sz w:val="32"/>
          <w:szCs w:val="32"/>
        </w:rPr>
      </w:pPr>
      <w:r>
        <w:rPr>
          <w:sz w:val="32"/>
          <w:szCs w:val="32"/>
        </w:rPr>
        <w:t xml:space="preserve">Students still on Campus – </w:t>
      </w: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 xml:space="preserve"> Semester Week 2 </w:t>
      </w:r>
    </w:p>
    <w:p w14:paraId="7CAF967D" w14:textId="7797AAB7" w:rsidR="006D6A2E" w:rsidRDefault="006D6A2E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07D2B3D" w14:textId="0EED843D" w:rsidR="006D6A2E" w:rsidRDefault="006D6A2E">
      <w:pPr>
        <w:rPr>
          <w:sz w:val="32"/>
          <w:szCs w:val="32"/>
        </w:rPr>
      </w:pPr>
      <w:r>
        <w:rPr>
          <w:sz w:val="32"/>
          <w:szCs w:val="32"/>
        </w:rPr>
        <w:t>4/2/20</w:t>
      </w:r>
    </w:p>
    <w:p w14:paraId="511EEC7D" w14:textId="60101E42" w:rsidR="007211C9" w:rsidRDefault="007211C9" w:rsidP="007211C9">
      <w:pPr>
        <w:rPr>
          <w:sz w:val="32"/>
          <w:szCs w:val="32"/>
        </w:rPr>
      </w:pPr>
      <w:r>
        <w:rPr>
          <w:sz w:val="32"/>
          <w:szCs w:val="32"/>
        </w:rPr>
        <w:t xml:space="preserve">When WKU students were told to return to their homes two weeks ago to finish out the semester on-line, not everyone had a place to go.  </w:t>
      </w:r>
    </w:p>
    <w:p w14:paraId="4A07048D" w14:textId="0A467A4E" w:rsidR="007211C9" w:rsidRDefault="007211C9" w:rsidP="007211C9">
      <w:pPr>
        <w:rPr>
          <w:sz w:val="32"/>
          <w:szCs w:val="32"/>
        </w:rPr>
      </w:pPr>
    </w:p>
    <w:p w14:paraId="4CCEB716" w14:textId="5EB18028" w:rsidR="007211C9" w:rsidRDefault="007211C9" w:rsidP="007211C9">
      <w:pPr>
        <w:rPr>
          <w:sz w:val="32"/>
          <w:szCs w:val="32"/>
        </w:rPr>
      </w:pPr>
      <w:r>
        <w:rPr>
          <w:sz w:val="32"/>
          <w:szCs w:val="32"/>
        </w:rPr>
        <w:t xml:space="preserve">About fifty students were relocated to Hilltopper Hall as Amy Bingham explains in this week’s View from the Hill.  </w:t>
      </w:r>
    </w:p>
    <w:p w14:paraId="0765F03F" w14:textId="1B260E5D" w:rsidR="006D6A2E" w:rsidRDefault="006D6A2E">
      <w:pPr>
        <w:rPr>
          <w:sz w:val="32"/>
          <w:szCs w:val="32"/>
        </w:rPr>
      </w:pPr>
    </w:p>
    <w:p w14:paraId="57297247" w14:textId="6565ACCE" w:rsidR="004E6081" w:rsidRDefault="004E6081" w:rsidP="004E6081">
      <w:pPr>
        <w:rPr>
          <w:sz w:val="32"/>
          <w:szCs w:val="32"/>
        </w:rPr>
      </w:pPr>
      <w:r>
        <w:rPr>
          <w:sz w:val="32"/>
          <w:szCs w:val="32"/>
        </w:rPr>
        <w:t xml:space="preserve">WKU’s lively campus has abruptly turned into a very small environment for the students who, for one reason or another, needed to live on campus for the remainder of the semester. </w:t>
      </w:r>
    </w:p>
    <w:p w14:paraId="760CE862" w14:textId="162D4F04" w:rsidR="007B4FFA" w:rsidRDefault="007B4FFA">
      <w:pPr>
        <w:rPr>
          <w:sz w:val="32"/>
          <w:szCs w:val="32"/>
        </w:rPr>
      </w:pPr>
      <w:r>
        <w:rPr>
          <w:sz w:val="32"/>
          <w:szCs w:val="32"/>
        </w:rPr>
        <w:t xml:space="preserve"> “It’s very quiet around here, very quiet. “</w:t>
      </w:r>
    </w:p>
    <w:p w14:paraId="5613485D" w14:textId="42E50D78" w:rsidR="007B4FFA" w:rsidRDefault="007B4FFA">
      <w:pPr>
        <w:rPr>
          <w:sz w:val="32"/>
          <w:szCs w:val="32"/>
        </w:rPr>
      </w:pPr>
      <w:r>
        <w:rPr>
          <w:sz w:val="32"/>
          <w:szCs w:val="32"/>
        </w:rPr>
        <w:t xml:space="preserve">Junior Trevor </w:t>
      </w:r>
      <w:proofErr w:type="spellStart"/>
      <w:r>
        <w:rPr>
          <w:sz w:val="32"/>
          <w:szCs w:val="32"/>
        </w:rPr>
        <w:t>Polston</w:t>
      </w:r>
      <w:proofErr w:type="spellEnd"/>
      <w:r>
        <w:rPr>
          <w:sz w:val="32"/>
          <w:szCs w:val="32"/>
        </w:rPr>
        <w:t xml:space="preserve"> is one of fifty students now living in Hilltopper Hall, the only </w:t>
      </w:r>
      <w:r w:rsidR="00E066FE">
        <w:rPr>
          <w:sz w:val="32"/>
          <w:szCs w:val="32"/>
        </w:rPr>
        <w:t xml:space="preserve">residence hall </w:t>
      </w:r>
      <w:r>
        <w:rPr>
          <w:sz w:val="32"/>
          <w:szCs w:val="32"/>
        </w:rPr>
        <w:t xml:space="preserve"> currently open on campus.</w:t>
      </w:r>
    </w:p>
    <w:p w14:paraId="719E62E6" w14:textId="633D179B" w:rsidR="006D6A2E" w:rsidRDefault="006D6A2E">
      <w:pPr>
        <w:rPr>
          <w:sz w:val="32"/>
          <w:szCs w:val="32"/>
        </w:rPr>
      </w:pPr>
      <w:r>
        <w:rPr>
          <w:sz w:val="32"/>
          <w:szCs w:val="32"/>
        </w:rPr>
        <w:t xml:space="preserve"> “We chose Hilltopper because there’s the Hilltopper Hub which is a dining facility and so students, instead of having to go across campus </w:t>
      </w:r>
      <w:proofErr w:type="gramStart"/>
      <w:r w:rsidR="004E6081">
        <w:rPr>
          <w:sz w:val="32"/>
          <w:szCs w:val="32"/>
        </w:rPr>
        <w:t xml:space="preserve">or </w:t>
      </w:r>
      <w:r>
        <w:rPr>
          <w:sz w:val="32"/>
          <w:szCs w:val="32"/>
        </w:rPr>
        <w:t xml:space="preserve"> get</w:t>
      </w:r>
      <w:proofErr w:type="gramEnd"/>
      <w:r>
        <w:rPr>
          <w:sz w:val="32"/>
          <w:szCs w:val="32"/>
        </w:rPr>
        <w:t xml:space="preserve"> anything, they can get to-go options if they have a meal plan at Hilltopper H</w:t>
      </w:r>
      <w:r w:rsidR="004E6081">
        <w:rPr>
          <w:sz w:val="32"/>
          <w:szCs w:val="32"/>
        </w:rPr>
        <w:t xml:space="preserve">ub </w:t>
      </w:r>
      <w:r>
        <w:rPr>
          <w:sz w:val="32"/>
          <w:szCs w:val="32"/>
        </w:rPr>
        <w:t xml:space="preserve"> just downstairs.”</w:t>
      </w:r>
    </w:p>
    <w:p w14:paraId="4194504D" w14:textId="4701D7B2" w:rsidR="007B4FFA" w:rsidRDefault="007B4FFA">
      <w:pPr>
        <w:rPr>
          <w:sz w:val="32"/>
          <w:szCs w:val="32"/>
        </w:rPr>
      </w:pPr>
      <w:r>
        <w:rPr>
          <w:sz w:val="32"/>
          <w:szCs w:val="32"/>
        </w:rPr>
        <w:t xml:space="preserve">The students have also been placed a safe distance apart. </w:t>
      </w:r>
    </w:p>
    <w:p w14:paraId="14133765" w14:textId="0128EA32" w:rsidR="006D6A2E" w:rsidRDefault="006D6A2E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4E6081">
        <w:rPr>
          <w:sz w:val="32"/>
          <w:szCs w:val="32"/>
        </w:rPr>
        <w:t xml:space="preserve">They </w:t>
      </w:r>
      <w:r>
        <w:rPr>
          <w:sz w:val="32"/>
          <w:szCs w:val="32"/>
        </w:rPr>
        <w:t>all have their own room</w:t>
      </w:r>
      <w:r w:rsidR="004E6081">
        <w:rPr>
          <w:sz w:val="32"/>
          <w:szCs w:val="32"/>
        </w:rPr>
        <w:t>, we wanted to provide some social distance within them</w:t>
      </w:r>
      <w:r>
        <w:rPr>
          <w:sz w:val="32"/>
          <w:szCs w:val="32"/>
        </w:rPr>
        <w:t xml:space="preserve"> so they are not placed with roommates, they are all in a room by themselves.  They are not being charged Hilltopper Hall rate, they’re being charged whatever rate they had for the spring semester.”</w:t>
      </w:r>
    </w:p>
    <w:p w14:paraId="5B5BC5BB" w14:textId="61BA69F8" w:rsidR="007B4FFA" w:rsidRDefault="000C6A2A">
      <w:pPr>
        <w:rPr>
          <w:sz w:val="32"/>
          <w:szCs w:val="32"/>
        </w:rPr>
      </w:pPr>
      <w:r>
        <w:rPr>
          <w:sz w:val="32"/>
          <w:szCs w:val="32"/>
        </w:rPr>
        <w:t xml:space="preserve">Ellis says there were several reasons given for needing to stay on campus from no </w:t>
      </w:r>
      <w:proofErr w:type="spellStart"/>
      <w:r>
        <w:rPr>
          <w:sz w:val="32"/>
          <w:szCs w:val="32"/>
        </w:rPr>
        <w:t>wifi</w:t>
      </w:r>
      <w:proofErr w:type="spellEnd"/>
      <w:r>
        <w:rPr>
          <w:sz w:val="32"/>
          <w:szCs w:val="32"/>
        </w:rPr>
        <w:t xml:space="preserve"> service, to not being able to travel home </w:t>
      </w:r>
      <w:proofErr w:type="gramStart"/>
      <w:r>
        <w:rPr>
          <w:sz w:val="32"/>
          <w:szCs w:val="32"/>
        </w:rPr>
        <w:t>and</w:t>
      </w:r>
      <w:r w:rsidR="00C8248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for</w:t>
      </w:r>
      <w:proofErr w:type="gramEnd"/>
      <w:r>
        <w:rPr>
          <w:sz w:val="32"/>
          <w:szCs w:val="32"/>
        </w:rPr>
        <w:t xml:space="preserve"> students </w:t>
      </w:r>
      <w:r w:rsidR="00724E59">
        <w:rPr>
          <w:sz w:val="32"/>
          <w:szCs w:val="32"/>
        </w:rPr>
        <w:t>like Trevor</w:t>
      </w:r>
      <w:r w:rsidR="00C8248E">
        <w:rPr>
          <w:sz w:val="32"/>
          <w:szCs w:val="32"/>
        </w:rPr>
        <w:t>,</w:t>
      </w:r>
      <w:r w:rsidR="00724E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not having any family support. </w:t>
      </w:r>
    </w:p>
    <w:p w14:paraId="0F079C0B" w14:textId="19AD2B53" w:rsidR="007B4FFA" w:rsidRDefault="007B4FFA" w:rsidP="007B4FFA">
      <w:pPr>
        <w:rPr>
          <w:sz w:val="32"/>
          <w:szCs w:val="32"/>
        </w:rPr>
      </w:pPr>
      <w:r>
        <w:rPr>
          <w:sz w:val="32"/>
          <w:szCs w:val="32"/>
        </w:rPr>
        <w:t xml:space="preserve"> “Me and my family don’t really get along</w:t>
      </w:r>
      <w:r w:rsidR="004E6081">
        <w:rPr>
          <w:sz w:val="32"/>
          <w:szCs w:val="32"/>
        </w:rPr>
        <w:t xml:space="preserve"> </w:t>
      </w:r>
      <w:proofErr w:type="gramStart"/>
      <w:r w:rsidR="004E6081">
        <w:rPr>
          <w:sz w:val="32"/>
          <w:szCs w:val="32"/>
        </w:rPr>
        <w:t xml:space="preserve">because </w:t>
      </w:r>
      <w:r>
        <w:rPr>
          <w:sz w:val="32"/>
          <w:szCs w:val="32"/>
        </w:rPr>
        <w:t xml:space="preserve"> I’m</w:t>
      </w:r>
      <w:proofErr w:type="gramEnd"/>
      <w:r>
        <w:rPr>
          <w:sz w:val="32"/>
          <w:szCs w:val="32"/>
        </w:rPr>
        <w:t xml:space="preserve"> kind of like the black sheep in the family, </w:t>
      </w:r>
      <w:r w:rsidR="004E6081">
        <w:rPr>
          <w:sz w:val="32"/>
          <w:szCs w:val="32"/>
        </w:rPr>
        <w:t xml:space="preserve">I’m kind of like </w:t>
      </w:r>
      <w:r>
        <w:rPr>
          <w:sz w:val="32"/>
          <w:szCs w:val="32"/>
        </w:rPr>
        <w:t>the educated one.”</w:t>
      </w:r>
    </w:p>
    <w:p w14:paraId="6F6F9230" w14:textId="2363DA9C" w:rsidR="000C6A2A" w:rsidRDefault="000C6A2A" w:rsidP="000C6A2A">
      <w:pPr>
        <w:rPr>
          <w:sz w:val="32"/>
          <w:szCs w:val="32"/>
        </w:rPr>
      </w:pPr>
      <w:r>
        <w:rPr>
          <w:sz w:val="32"/>
          <w:szCs w:val="32"/>
        </w:rPr>
        <w:t xml:space="preserve"> “When they told me they were closing the dorm down I really didn’t have a place to stay</w:t>
      </w:r>
      <w:r w:rsidR="004E6081">
        <w:rPr>
          <w:sz w:val="32"/>
          <w:szCs w:val="32"/>
        </w:rPr>
        <w:t>.”</w:t>
      </w:r>
    </w:p>
    <w:p w14:paraId="29FEE9C5" w14:textId="77166E60" w:rsidR="00713D22" w:rsidRDefault="00713D22" w:rsidP="000C6A2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To keep them from feeling so isolated, </w:t>
      </w:r>
      <w:r w:rsidR="00724E59">
        <w:rPr>
          <w:sz w:val="32"/>
          <w:szCs w:val="32"/>
        </w:rPr>
        <w:t xml:space="preserve">the Alumni Association put out a call for </w:t>
      </w:r>
      <w:r>
        <w:rPr>
          <w:sz w:val="32"/>
          <w:szCs w:val="32"/>
        </w:rPr>
        <w:t xml:space="preserve">each student </w:t>
      </w:r>
      <w:r w:rsidR="00724E59">
        <w:rPr>
          <w:sz w:val="32"/>
          <w:szCs w:val="32"/>
        </w:rPr>
        <w:t>to be adopted by a WKU Alum.</w:t>
      </w:r>
    </w:p>
    <w:p w14:paraId="32955063" w14:textId="48C64E47" w:rsidR="00724E59" w:rsidRDefault="00724E59" w:rsidP="000C6A2A">
      <w:pPr>
        <w:rPr>
          <w:sz w:val="32"/>
          <w:szCs w:val="32"/>
        </w:rPr>
      </w:pPr>
      <w:r>
        <w:rPr>
          <w:sz w:val="32"/>
          <w:szCs w:val="32"/>
        </w:rPr>
        <w:t xml:space="preserve"> “That went out </w:t>
      </w:r>
      <w:r w:rsidR="004E6081">
        <w:rPr>
          <w:sz w:val="32"/>
          <w:szCs w:val="32"/>
        </w:rPr>
        <w:t xml:space="preserve">I guess </w:t>
      </w:r>
      <w:r>
        <w:rPr>
          <w:sz w:val="32"/>
          <w:szCs w:val="32"/>
        </w:rPr>
        <w:t>Friday afternoon and I probably came home to fifty plus emails Monday morning which was overwhelming but so wonderful to see that there was such an outpouring of support.”</w:t>
      </w:r>
    </w:p>
    <w:p w14:paraId="65AA4038" w14:textId="0023036D" w:rsidR="00713D22" w:rsidRDefault="006C022B" w:rsidP="00713D22">
      <w:pPr>
        <w:rPr>
          <w:sz w:val="32"/>
          <w:szCs w:val="32"/>
        </w:rPr>
      </w:pPr>
      <w:r>
        <w:rPr>
          <w:sz w:val="32"/>
          <w:szCs w:val="32"/>
        </w:rPr>
        <w:t xml:space="preserve">It’s a welcome gesture for Trevor and the rest of the students who are adjusting to a new normal just like everyone else. </w:t>
      </w:r>
    </w:p>
    <w:p w14:paraId="7DE3D38F" w14:textId="7AB5D371" w:rsidR="00713D22" w:rsidRPr="006D6A2E" w:rsidRDefault="00713D22" w:rsidP="00713D22">
      <w:pPr>
        <w:rPr>
          <w:sz w:val="32"/>
          <w:szCs w:val="32"/>
        </w:rPr>
      </w:pPr>
      <w:r>
        <w:rPr>
          <w:sz w:val="32"/>
          <w:szCs w:val="32"/>
        </w:rPr>
        <w:t xml:space="preserve"> “You’ve got to adapt, adjust and overcome and Go Tops.”</w:t>
      </w:r>
    </w:p>
    <w:p w14:paraId="3C56FC54" w14:textId="2C7D8FE3" w:rsidR="006C022B" w:rsidRDefault="006C022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Ellis says Housing and Residence Life is not only checking on the fifty </w:t>
      </w:r>
      <w:proofErr w:type="gramStart"/>
      <w:r w:rsidR="004E6081">
        <w:rPr>
          <w:sz w:val="32"/>
          <w:szCs w:val="32"/>
        </w:rPr>
        <w:t xml:space="preserve">students </w:t>
      </w:r>
      <w:r>
        <w:rPr>
          <w:sz w:val="32"/>
          <w:szCs w:val="32"/>
        </w:rPr>
        <w:t xml:space="preserve"> still</w:t>
      </w:r>
      <w:proofErr w:type="gramEnd"/>
      <w:r>
        <w:rPr>
          <w:sz w:val="32"/>
          <w:szCs w:val="32"/>
        </w:rPr>
        <w:t xml:space="preserve"> on campus, this week  Hall Directors began checking in via text message with the four thousand students who have moved back home. </w:t>
      </w:r>
    </w:p>
    <w:p w14:paraId="5DA3EBC2" w14:textId="606F00D8" w:rsidR="006C022B" w:rsidRDefault="006C022B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D803623" w14:textId="5323F743" w:rsidR="006C022B" w:rsidRDefault="006C022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F397122" w14:textId="5A472F5C" w:rsidR="00E21F8B" w:rsidRPr="006D6A2E" w:rsidRDefault="00E21F8B">
      <w:pPr>
        <w:rPr>
          <w:sz w:val="32"/>
          <w:szCs w:val="32"/>
        </w:rPr>
      </w:pPr>
    </w:p>
    <w:sectPr w:rsidR="00E21F8B" w:rsidRPr="006D6A2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2E"/>
    <w:rsid w:val="00026C34"/>
    <w:rsid w:val="000C6A2A"/>
    <w:rsid w:val="00423601"/>
    <w:rsid w:val="004E6081"/>
    <w:rsid w:val="006C022B"/>
    <w:rsid w:val="006D6A2E"/>
    <w:rsid w:val="00713D22"/>
    <w:rsid w:val="007211C9"/>
    <w:rsid w:val="00724E59"/>
    <w:rsid w:val="007B4FFA"/>
    <w:rsid w:val="00A5786A"/>
    <w:rsid w:val="00C8248E"/>
    <w:rsid w:val="00E066FE"/>
    <w:rsid w:val="00E21F8B"/>
    <w:rsid w:val="00E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D61E7"/>
  <w15:chartTrackingRefBased/>
  <w15:docId w15:val="{68445C18-CB3B-844D-B9F8-AAD8D85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2020-04-01T19:04:00Z</cp:lastPrinted>
  <dcterms:created xsi:type="dcterms:W3CDTF">2020-04-01T13:20:00Z</dcterms:created>
  <dcterms:modified xsi:type="dcterms:W3CDTF">2020-04-01T19:32:00Z</dcterms:modified>
</cp:coreProperties>
</file>