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35A16" w14:textId="77777777" w:rsidR="004676A4" w:rsidRDefault="007B5094">
      <w:pPr>
        <w:rPr>
          <w:sz w:val="32"/>
          <w:szCs w:val="32"/>
        </w:rPr>
      </w:pPr>
      <w:r>
        <w:rPr>
          <w:sz w:val="32"/>
          <w:szCs w:val="32"/>
        </w:rPr>
        <w:t>Welcoming Freshman</w:t>
      </w:r>
    </w:p>
    <w:p w14:paraId="34C3BA89" w14:textId="70E11D42" w:rsidR="007B5094" w:rsidRDefault="007B5094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072C5821" w14:textId="4C3F5B03" w:rsidR="007B5094" w:rsidRDefault="007B5094">
      <w:pPr>
        <w:rPr>
          <w:sz w:val="32"/>
          <w:szCs w:val="32"/>
        </w:rPr>
      </w:pPr>
      <w:r>
        <w:rPr>
          <w:sz w:val="32"/>
          <w:szCs w:val="32"/>
        </w:rPr>
        <w:t>8/22/19</w:t>
      </w:r>
    </w:p>
    <w:p w14:paraId="35934E25" w14:textId="7F88235C" w:rsidR="007B5094" w:rsidRDefault="007B5094">
      <w:pPr>
        <w:rPr>
          <w:sz w:val="32"/>
          <w:szCs w:val="32"/>
        </w:rPr>
      </w:pPr>
      <w:r>
        <w:rPr>
          <w:sz w:val="32"/>
          <w:szCs w:val="32"/>
        </w:rPr>
        <w:t>Pre-semester activities are in full swing at WKU</w:t>
      </w:r>
      <w:r w:rsidR="008069EC">
        <w:rPr>
          <w:sz w:val="32"/>
          <w:szCs w:val="32"/>
        </w:rPr>
        <w:t xml:space="preserve"> as thousands of students arrive on the hill to begin their college journey.     </w:t>
      </w:r>
    </w:p>
    <w:p w14:paraId="50833B74" w14:textId="558CC26E" w:rsidR="008069EC" w:rsidRDefault="008069EC">
      <w:pPr>
        <w:rPr>
          <w:sz w:val="32"/>
          <w:szCs w:val="32"/>
        </w:rPr>
      </w:pPr>
    </w:p>
    <w:p w14:paraId="140BE861" w14:textId="6B8E673A" w:rsidR="008069EC" w:rsidRDefault="008069EC">
      <w:pPr>
        <w:rPr>
          <w:sz w:val="32"/>
          <w:szCs w:val="32"/>
        </w:rPr>
      </w:pPr>
      <w:r>
        <w:rPr>
          <w:sz w:val="32"/>
          <w:szCs w:val="32"/>
        </w:rPr>
        <w:t xml:space="preserve">Faculty and staff are also gearing up </w:t>
      </w:r>
      <w:r w:rsidR="00BB46DB">
        <w:rPr>
          <w:sz w:val="32"/>
          <w:szCs w:val="32"/>
        </w:rPr>
        <w:t xml:space="preserve">for a new academic term as </w:t>
      </w:r>
      <w:r>
        <w:rPr>
          <w:sz w:val="32"/>
          <w:szCs w:val="32"/>
        </w:rPr>
        <w:t xml:space="preserve">Amy Bingham reports in this week’s View from the Hill. </w:t>
      </w:r>
    </w:p>
    <w:p w14:paraId="170FEB2A" w14:textId="58BD5F61" w:rsidR="007B5094" w:rsidRDefault="007B5094">
      <w:pPr>
        <w:rPr>
          <w:sz w:val="32"/>
          <w:szCs w:val="32"/>
        </w:rPr>
      </w:pPr>
    </w:p>
    <w:p w14:paraId="044A0586" w14:textId="24C18C77" w:rsidR="007B5094" w:rsidRDefault="00BB46DB">
      <w:pPr>
        <w:rPr>
          <w:sz w:val="32"/>
          <w:szCs w:val="32"/>
        </w:rPr>
      </w:pPr>
      <w:r>
        <w:rPr>
          <w:sz w:val="32"/>
          <w:szCs w:val="32"/>
        </w:rPr>
        <w:t>WKU President Tim</w:t>
      </w:r>
      <w:r w:rsidR="00AA05AE">
        <w:rPr>
          <w:sz w:val="32"/>
          <w:szCs w:val="32"/>
        </w:rPr>
        <w:t xml:space="preserve">othy </w:t>
      </w:r>
      <w:r>
        <w:rPr>
          <w:sz w:val="32"/>
          <w:szCs w:val="32"/>
        </w:rPr>
        <w:t>Caboni’s third convocation address to faculty and staff focused on the steps WKU has taken to make sure every student succeeds.    At the same time, more than three thousand freshm</w:t>
      </w:r>
      <w:r w:rsidR="00DE5004">
        <w:rPr>
          <w:sz w:val="32"/>
          <w:szCs w:val="32"/>
        </w:rPr>
        <w:t>e</w:t>
      </w:r>
      <w:r>
        <w:rPr>
          <w:sz w:val="32"/>
          <w:szCs w:val="32"/>
        </w:rPr>
        <w:t xml:space="preserve">n were arriving to make WKU their home away from home.  </w:t>
      </w:r>
    </w:p>
    <w:p w14:paraId="11F06B6A" w14:textId="4F557A87" w:rsidR="007B5094" w:rsidRDefault="007B5094">
      <w:pPr>
        <w:rPr>
          <w:sz w:val="32"/>
          <w:szCs w:val="32"/>
        </w:rPr>
      </w:pPr>
    </w:p>
    <w:p w14:paraId="12499ECB" w14:textId="30367771" w:rsidR="006E78AA" w:rsidRDefault="006E78AA">
      <w:pPr>
        <w:rPr>
          <w:sz w:val="32"/>
          <w:szCs w:val="32"/>
        </w:rPr>
      </w:pPr>
      <w:r>
        <w:rPr>
          <w:sz w:val="32"/>
          <w:szCs w:val="32"/>
        </w:rPr>
        <w:t xml:space="preserve"> “Organization level 100.”</w:t>
      </w:r>
    </w:p>
    <w:p w14:paraId="1A39DE09" w14:textId="3490E518" w:rsidR="007B5094" w:rsidRDefault="007B5094">
      <w:pPr>
        <w:rPr>
          <w:sz w:val="32"/>
          <w:szCs w:val="32"/>
        </w:rPr>
      </w:pPr>
      <w:r>
        <w:rPr>
          <w:sz w:val="32"/>
          <w:szCs w:val="32"/>
        </w:rPr>
        <w:t xml:space="preserve"> “It’s good to meet the students and give them smiling faces, the first thing they see when they get here at WKU.”</w:t>
      </w:r>
    </w:p>
    <w:p w14:paraId="329EE820" w14:textId="334FCFF7" w:rsidR="006E78AA" w:rsidRDefault="006E78AA">
      <w:pPr>
        <w:rPr>
          <w:sz w:val="32"/>
          <w:szCs w:val="32"/>
        </w:rPr>
      </w:pPr>
      <w:r>
        <w:rPr>
          <w:sz w:val="32"/>
          <w:szCs w:val="32"/>
        </w:rPr>
        <w:t xml:space="preserve">Junior Emily Caldwell is one of </w:t>
      </w:r>
      <w:r w:rsidR="001D45EE">
        <w:rPr>
          <w:sz w:val="32"/>
          <w:szCs w:val="32"/>
        </w:rPr>
        <w:t xml:space="preserve">hundreds of </w:t>
      </w:r>
      <w:r>
        <w:rPr>
          <w:sz w:val="32"/>
          <w:szCs w:val="32"/>
        </w:rPr>
        <w:t xml:space="preserve">volunteers who made the move-in process a lot easier. </w:t>
      </w:r>
    </w:p>
    <w:p w14:paraId="799A90E7" w14:textId="35B1A8A7" w:rsidR="007B5094" w:rsidRDefault="007B5094">
      <w:pPr>
        <w:rPr>
          <w:sz w:val="32"/>
          <w:szCs w:val="32"/>
        </w:rPr>
      </w:pPr>
      <w:r>
        <w:rPr>
          <w:sz w:val="32"/>
          <w:szCs w:val="32"/>
        </w:rPr>
        <w:t xml:space="preserve"> “I’m a dance major and I just met a girl that’s gonna be a dance major in the fall.  It’s super exciting just already making connections that I’m gonna use for the rest of my time here.”</w:t>
      </w:r>
    </w:p>
    <w:p w14:paraId="31C14F43" w14:textId="77777777" w:rsidR="006E78AA" w:rsidRDefault="006E78AA">
      <w:pPr>
        <w:rPr>
          <w:sz w:val="32"/>
          <w:szCs w:val="32"/>
        </w:rPr>
      </w:pPr>
      <w:r>
        <w:rPr>
          <w:sz w:val="32"/>
          <w:szCs w:val="32"/>
        </w:rPr>
        <w:t xml:space="preserve">Those connections can be a recipe for success. </w:t>
      </w:r>
    </w:p>
    <w:p w14:paraId="06980FB6" w14:textId="72FE587E" w:rsidR="006E78AA" w:rsidRDefault="006E78AA">
      <w:pPr>
        <w:rPr>
          <w:sz w:val="32"/>
          <w:szCs w:val="32"/>
        </w:rPr>
      </w:pPr>
      <w:r>
        <w:rPr>
          <w:sz w:val="32"/>
          <w:szCs w:val="32"/>
        </w:rPr>
        <w:t>At his annual convocation speech, WKU President Ti</w:t>
      </w:r>
      <w:r w:rsidR="00AA05AE">
        <w:rPr>
          <w:sz w:val="32"/>
          <w:szCs w:val="32"/>
        </w:rPr>
        <w:t>mothy</w:t>
      </w:r>
      <w:r>
        <w:rPr>
          <w:sz w:val="32"/>
          <w:szCs w:val="32"/>
        </w:rPr>
        <w:t xml:space="preserve"> Caboni talked about turning a corner after two tough years and getting close to making retention history.   </w:t>
      </w:r>
    </w:p>
    <w:p w14:paraId="6799A12B" w14:textId="5B24D3DA" w:rsidR="006E78AA" w:rsidRDefault="006E78AA" w:rsidP="006E78AA">
      <w:pPr>
        <w:rPr>
          <w:sz w:val="32"/>
          <w:szCs w:val="32"/>
        </w:rPr>
      </w:pPr>
      <w:r>
        <w:rPr>
          <w:sz w:val="32"/>
          <w:szCs w:val="32"/>
        </w:rPr>
        <w:t>“If our preliminary numbers hold, we will have retained our first-year students at the highest rate since 2009; we’re one tenth of a percent away from the highest in our history.”</w:t>
      </w:r>
    </w:p>
    <w:p w14:paraId="0BC8CF0F" w14:textId="2B31D1A7" w:rsidR="006E78AA" w:rsidRDefault="001D45EE" w:rsidP="006E78AA">
      <w:pPr>
        <w:rPr>
          <w:sz w:val="32"/>
          <w:szCs w:val="32"/>
        </w:rPr>
      </w:pPr>
      <w:r>
        <w:rPr>
          <w:sz w:val="32"/>
          <w:szCs w:val="32"/>
        </w:rPr>
        <w:t xml:space="preserve">He stressed </w:t>
      </w:r>
      <w:r w:rsidR="00336AB7">
        <w:rPr>
          <w:sz w:val="32"/>
          <w:szCs w:val="32"/>
        </w:rPr>
        <w:t xml:space="preserve">the importance of building </w:t>
      </w:r>
      <w:r w:rsidR="006E78AA">
        <w:rPr>
          <w:sz w:val="32"/>
          <w:szCs w:val="32"/>
        </w:rPr>
        <w:t xml:space="preserve">close academic and personal relationships with </w:t>
      </w:r>
      <w:r w:rsidR="00336AB7">
        <w:rPr>
          <w:sz w:val="32"/>
          <w:szCs w:val="32"/>
        </w:rPr>
        <w:t>the students.</w:t>
      </w:r>
      <w:r w:rsidR="006E78AA">
        <w:rPr>
          <w:sz w:val="32"/>
          <w:szCs w:val="32"/>
        </w:rPr>
        <w:t xml:space="preserve"> </w:t>
      </w:r>
    </w:p>
    <w:p w14:paraId="50DB76CF" w14:textId="4F7B9D93" w:rsidR="006E78AA" w:rsidRDefault="006E78AA" w:rsidP="006E78AA">
      <w:pPr>
        <w:rPr>
          <w:sz w:val="32"/>
          <w:szCs w:val="32"/>
        </w:rPr>
      </w:pPr>
      <w:r>
        <w:rPr>
          <w:sz w:val="32"/>
          <w:szCs w:val="32"/>
        </w:rPr>
        <w:t>“One of the things every WKU student needs to hear from us is this:  that we have their backs.  That our goal is for them to be successful.”</w:t>
      </w:r>
    </w:p>
    <w:p w14:paraId="5458F4A8" w14:textId="7B9FEDD3" w:rsidR="007E4B15" w:rsidRDefault="007E4B15" w:rsidP="006E78A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336AB7">
        <w:rPr>
          <w:sz w:val="32"/>
          <w:szCs w:val="32"/>
        </w:rPr>
        <w:t>“Hi I’m Jaiden.”</w:t>
      </w:r>
    </w:p>
    <w:p w14:paraId="0E69B2DA" w14:textId="48401BFC" w:rsidR="006E78AA" w:rsidRDefault="006E78AA" w:rsidP="006E78AA">
      <w:pPr>
        <w:rPr>
          <w:sz w:val="32"/>
          <w:szCs w:val="32"/>
        </w:rPr>
      </w:pPr>
      <w:r>
        <w:rPr>
          <w:sz w:val="32"/>
          <w:szCs w:val="32"/>
        </w:rPr>
        <w:t xml:space="preserve">Incoming freshman Jaiden Hamilton says she sensed that helpful vibe when she first came </w:t>
      </w:r>
      <w:r w:rsidR="007E4B15">
        <w:rPr>
          <w:sz w:val="32"/>
          <w:szCs w:val="32"/>
        </w:rPr>
        <w:t>for a campus</w:t>
      </w:r>
      <w:r>
        <w:rPr>
          <w:sz w:val="32"/>
          <w:szCs w:val="32"/>
        </w:rPr>
        <w:t xml:space="preserve"> visit. </w:t>
      </w:r>
    </w:p>
    <w:p w14:paraId="12BC3F15" w14:textId="4173ABB7" w:rsidR="007B5094" w:rsidRDefault="007B5094">
      <w:pPr>
        <w:rPr>
          <w:sz w:val="32"/>
          <w:szCs w:val="32"/>
        </w:rPr>
      </w:pPr>
      <w:r>
        <w:rPr>
          <w:sz w:val="32"/>
          <w:szCs w:val="32"/>
        </w:rPr>
        <w:t xml:space="preserve"> “When I came here I just felt at home.  I felt like everyone was gonna help and gonna be there.”</w:t>
      </w:r>
    </w:p>
    <w:p w14:paraId="6BE729DD" w14:textId="5FA6D2AA" w:rsidR="006E78AA" w:rsidRDefault="007E4B15">
      <w:pPr>
        <w:rPr>
          <w:sz w:val="32"/>
          <w:szCs w:val="32"/>
        </w:rPr>
      </w:pPr>
      <w:r>
        <w:rPr>
          <w:sz w:val="32"/>
          <w:szCs w:val="32"/>
        </w:rPr>
        <w:t xml:space="preserve">That scene played out on move in day.  </w:t>
      </w:r>
    </w:p>
    <w:p w14:paraId="4025C9E1" w14:textId="0D8F7342" w:rsidR="007B5094" w:rsidRDefault="007B5094">
      <w:pPr>
        <w:rPr>
          <w:sz w:val="32"/>
          <w:szCs w:val="32"/>
        </w:rPr>
      </w:pPr>
      <w:r>
        <w:rPr>
          <w:sz w:val="32"/>
          <w:szCs w:val="32"/>
        </w:rPr>
        <w:t xml:space="preserve"> “I didn’t know there was gonna be boxes and all that stuff so that was perfect.  All my stuff is in there</w:t>
      </w:r>
      <w:r w:rsidR="007E4B15">
        <w:rPr>
          <w:sz w:val="32"/>
          <w:szCs w:val="32"/>
        </w:rPr>
        <w:t>.”</w:t>
      </w:r>
    </w:p>
    <w:p w14:paraId="26A1FF56" w14:textId="69FF69F0" w:rsidR="007B5094" w:rsidRDefault="001D45EE">
      <w:pPr>
        <w:rPr>
          <w:sz w:val="32"/>
          <w:szCs w:val="32"/>
        </w:rPr>
      </w:pPr>
      <w:r>
        <w:rPr>
          <w:sz w:val="32"/>
          <w:szCs w:val="32"/>
        </w:rPr>
        <w:t>So while these freshmen get acclimated to campus</w:t>
      </w:r>
      <w:r w:rsidR="00336AB7">
        <w:rPr>
          <w:sz w:val="32"/>
          <w:szCs w:val="32"/>
        </w:rPr>
        <w:t xml:space="preserve">, Dr. </w:t>
      </w:r>
      <w:r>
        <w:rPr>
          <w:sz w:val="32"/>
          <w:szCs w:val="32"/>
        </w:rPr>
        <w:t xml:space="preserve">Caboni is making sure the campus community knows we are here to help them every step of the way. </w:t>
      </w:r>
    </w:p>
    <w:p w14:paraId="7C6967E6" w14:textId="2D964CD1" w:rsidR="007B5094" w:rsidRDefault="007B5094">
      <w:pPr>
        <w:rPr>
          <w:sz w:val="32"/>
          <w:szCs w:val="32"/>
        </w:rPr>
      </w:pPr>
      <w:r>
        <w:rPr>
          <w:sz w:val="32"/>
          <w:szCs w:val="32"/>
        </w:rPr>
        <w:t>“Yes we are going to challenge them; we are going to push them; and we are going to make sure their educational experience is the best we can create.”</w:t>
      </w:r>
    </w:p>
    <w:p w14:paraId="7A0DA66B" w14:textId="78B6556C" w:rsidR="001D45EE" w:rsidRDefault="001D45EE">
      <w:pPr>
        <w:rPr>
          <w:sz w:val="32"/>
          <w:szCs w:val="32"/>
        </w:rPr>
      </w:pPr>
    </w:p>
    <w:p w14:paraId="38816FDA" w14:textId="4111622E" w:rsidR="001D45EE" w:rsidRDefault="001D45EE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WKU’s </w:t>
      </w:r>
      <w:r w:rsidR="007E4B15">
        <w:rPr>
          <w:sz w:val="32"/>
          <w:szCs w:val="32"/>
        </w:rPr>
        <w:t xml:space="preserve">ten year strategic plan is called </w:t>
      </w:r>
      <w:r>
        <w:rPr>
          <w:sz w:val="32"/>
          <w:szCs w:val="32"/>
        </w:rPr>
        <w:t xml:space="preserve">“Climbing to Greater Heights, a </w:t>
      </w:r>
      <w:r w:rsidR="007E4B15">
        <w:rPr>
          <w:sz w:val="32"/>
          <w:szCs w:val="32"/>
        </w:rPr>
        <w:t xml:space="preserve">roadmap for the next decade of growth. </w:t>
      </w:r>
      <w:r>
        <w:rPr>
          <w:sz w:val="32"/>
          <w:szCs w:val="32"/>
        </w:rPr>
        <w:t xml:space="preserve">  Classes for the fall semester begin on Monday.  </w:t>
      </w:r>
    </w:p>
    <w:p w14:paraId="0F5145B3" w14:textId="6F15E57A" w:rsidR="001D45EE" w:rsidRDefault="001D45EE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36116B5D" w14:textId="72170EC2" w:rsidR="001D45EE" w:rsidRPr="009F089B" w:rsidRDefault="001D45EE">
      <w:pPr>
        <w:rPr>
          <w:sz w:val="32"/>
          <w:szCs w:val="32"/>
        </w:rPr>
      </w:pPr>
      <w:r>
        <w:rPr>
          <w:sz w:val="32"/>
          <w:szCs w:val="32"/>
        </w:rPr>
        <w:t>####</w:t>
      </w:r>
    </w:p>
    <w:sectPr w:rsidR="001D45EE" w:rsidRPr="009F089B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9B"/>
    <w:rsid w:val="000755F9"/>
    <w:rsid w:val="001D45EE"/>
    <w:rsid w:val="00336AB7"/>
    <w:rsid w:val="004676A4"/>
    <w:rsid w:val="006E78AA"/>
    <w:rsid w:val="007B5094"/>
    <w:rsid w:val="007E4B15"/>
    <w:rsid w:val="008069EC"/>
    <w:rsid w:val="009F089B"/>
    <w:rsid w:val="00A449ED"/>
    <w:rsid w:val="00A5786A"/>
    <w:rsid w:val="00AA05AE"/>
    <w:rsid w:val="00BB46DB"/>
    <w:rsid w:val="00DE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100C7"/>
  <w15:chartTrackingRefBased/>
  <w15:docId w15:val="{AE2B7886-FDF8-8A46-BD15-F3920040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2019-08-22T16:06:00Z</cp:lastPrinted>
  <dcterms:created xsi:type="dcterms:W3CDTF">2019-08-20T20:00:00Z</dcterms:created>
  <dcterms:modified xsi:type="dcterms:W3CDTF">2019-08-22T19:32:00Z</dcterms:modified>
</cp:coreProperties>
</file>