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575F6" w14:textId="77777777" w:rsidR="001F57D8" w:rsidRDefault="002878A8">
      <w:r>
        <w:t>Emilie Gill – Ogden Foundation Scholar</w:t>
      </w:r>
    </w:p>
    <w:p w14:paraId="359B312A" w14:textId="77777777" w:rsidR="002878A8" w:rsidRDefault="002878A8">
      <w:r>
        <w:t>VFTH</w:t>
      </w:r>
    </w:p>
    <w:p w14:paraId="1DB9E716" w14:textId="77777777" w:rsidR="002878A8" w:rsidRDefault="002878A8">
      <w:r>
        <w:t>1/3/19</w:t>
      </w:r>
    </w:p>
    <w:p w14:paraId="7FE2EDC3" w14:textId="07A30065" w:rsidR="00820507" w:rsidRDefault="00820507">
      <w:r>
        <w:t xml:space="preserve">A recent WKU graduate is combining her love of animals and art as she marches toward a career as a published illustrator. </w:t>
      </w:r>
    </w:p>
    <w:p w14:paraId="3FC84993" w14:textId="77777777" w:rsidR="00820507" w:rsidRDefault="00820507"/>
    <w:p w14:paraId="01BB7070" w14:textId="77777777" w:rsidR="00820507" w:rsidRDefault="00820507">
      <w:r>
        <w:t xml:space="preserve">Emilie Gill of </w:t>
      </w:r>
      <w:proofErr w:type="spellStart"/>
      <w:r>
        <w:t>Allensville</w:t>
      </w:r>
      <w:proofErr w:type="spellEnd"/>
      <w:r>
        <w:t xml:space="preserve"> already has one book under her belt as Amy Bingham explains in this week’s View from the Hill. </w:t>
      </w:r>
    </w:p>
    <w:p w14:paraId="0ED5189C" w14:textId="77777777" w:rsidR="00820507" w:rsidRDefault="00820507"/>
    <w:p w14:paraId="201DDAB0" w14:textId="1352D5B8" w:rsidR="002878A8" w:rsidRDefault="00A631B1">
      <w:r>
        <w:t xml:space="preserve">We want you to learn about </w:t>
      </w:r>
      <w:r w:rsidR="00140C53">
        <w:t xml:space="preserve">the world!  </w:t>
      </w:r>
      <w:r w:rsidR="00F06E67">
        <w:t>That was WKU’s message to</w:t>
      </w:r>
      <w:r w:rsidR="00140C53">
        <w:t xml:space="preserve"> Emilie Gill when she was trying to decide where to go to college.   She took that message to heart and it’s helped shape her career. </w:t>
      </w:r>
    </w:p>
    <w:p w14:paraId="345B5D64" w14:textId="77777777" w:rsidR="00140C53" w:rsidRDefault="00140C53"/>
    <w:p w14:paraId="532800E5" w14:textId="6BDDC211" w:rsidR="00140C53" w:rsidRDefault="00140C53" w:rsidP="00140C53">
      <w:r>
        <w:t xml:space="preserve"> “</w:t>
      </w:r>
      <w:r w:rsidR="00A631B1">
        <w:t>I did teach myself, I just copies magazines and read art books that I found in the store.”</w:t>
      </w:r>
    </w:p>
    <w:p w14:paraId="40B72689" w14:textId="073BA4E8" w:rsidR="002878A8" w:rsidRDefault="00140C53">
      <w:r>
        <w:t xml:space="preserve">Emilie Gill has always loved to draw, including this masterpiece she created back </w:t>
      </w:r>
      <w:r w:rsidR="00A631B1">
        <w:t xml:space="preserve">when she was a toddler. </w:t>
      </w:r>
    </w:p>
    <w:p w14:paraId="4D4E2B56" w14:textId="356AF84B" w:rsidR="002878A8" w:rsidRDefault="007F5D2B">
      <w:r>
        <w:t xml:space="preserve"> “My next memory is trying to draw the birds out of my grandmothers birds and blooms magazines.”</w:t>
      </w:r>
    </w:p>
    <w:p w14:paraId="4AE16CB7" w14:textId="16321F51" w:rsidR="007F5D2B" w:rsidRDefault="00140C53">
      <w:r>
        <w:t xml:space="preserve">Now the recent college graduate has </w:t>
      </w:r>
      <w:r w:rsidR="00A631B1">
        <w:t xml:space="preserve">illustrated </w:t>
      </w:r>
      <w:r>
        <w:t xml:space="preserve">her own 52-page picture book. </w:t>
      </w:r>
    </w:p>
    <w:p w14:paraId="45148697" w14:textId="63C4214C" w:rsidR="00140C53" w:rsidRDefault="00140C53" w:rsidP="00140C53">
      <w:r>
        <w:t xml:space="preserve"> “I think the market is changing and adults want some pictures in their novels as well.”</w:t>
      </w:r>
    </w:p>
    <w:p w14:paraId="3F7C2E17" w14:textId="77777777" w:rsidR="00140C53" w:rsidRDefault="00140C53" w:rsidP="00140C53">
      <w:r>
        <w:t xml:space="preserve">The book is part of Emilie’s thesis </w:t>
      </w:r>
      <w:r w:rsidR="00F06E67">
        <w:t>researching the history of illustrated books and development of the picture book market</w:t>
      </w:r>
      <w:r w:rsidR="00312715">
        <w:t xml:space="preserve"> nationally and internationally</w:t>
      </w:r>
      <w:r w:rsidR="00F06E67">
        <w:t xml:space="preserve">. </w:t>
      </w:r>
    </w:p>
    <w:p w14:paraId="32F7B2C3" w14:textId="77777777" w:rsidR="00F06E67" w:rsidRDefault="00F06E67" w:rsidP="00140C53">
      <w:r>
        <w:t xml:space="preserve">Her journey through WKU’s art department included a </w:t>
      </w:r>
      <w:proofErr w:type="gramStart"/>
      <w:r>
        <w:t>six month</w:t>
      </w:r>
      <w:proofErr w:type="gramEnd"/>
      <w:r>
        <w:t xml:space="preserve"> study ab</w:t>
      </w:r>
      <w:r w:rsidR="00504294">
        <w:t>road experience in New Zealand.</w:t>
      </w:r>
    </w:p>
    <w:p w14:paraId="6391A5AD" w14:textId="763E4875" w:rsidR="00F06E67" w:rsidRDefault="00F06E67" w:rsidP="00F06E67">
      <w:r>
        <w:t xml:space="preserve"> “</w:t>
      </w:r>
      <w:r w:rsidR="00A631B1">
        <w:t xml:space="preserve">That was the first time I was studying exactly what I wanted </w:t>
      </w:r>
      <w:r>
        <w:t>with professors who w</w:t>
      </w:r>
      <w:r w:rsidR="000B05F3">
        <w:t xml:space="preserve">orked for the movie company </w:t>
      </w:r>
      <w:proofErr w:type="spellStart"/>
      <w:r w:rsidR="000B05F3">
        <w:t>Weta</w:t>
      </w:r>
      <w:proofErr w:type="spellEnd"/>
      <w:r w:rsidR="000B05F3">
        <w:t xml:space="preserve"> </w:t>
      </w:r>
      <w:r>
        <w:t>who made the Chronicles of Narnia which inspired me to go to New Zealand in the first place.”</w:t>
      </w:r>
    </w:p>
    <w:p w14:paraId="658DB895" w14:textId="1169FB8F" w:rsidR="00504294" w:rsidRDefault="00A631B1" w:rsidP="00F06E67">
      <w:r>
        <w:t>Emilie’s obsession with that movie is what prompted</w:t>
      </w:r>
      <w:r w:rsidR="00312715">
        <w:t xml:space="preserve"> her parents </w:t>
      </w:r>
      <w:r>
        <w:t xml:space="preserve">to take her to </w:t>
      </w:r>
      <w:r w:rsidR="00504294">
        <w:t>Ne</w:t>
      </w:r>
      <w:r w:rsidR="00312715">
        <w:t>w Zealand when she was fourteen. When</w:t>
      </w:r>
      <w:r w:rsidR="00504294">
        <w:t xml:space="preserve"> plans to</w:t>
      </w:r>
      <w:r w:rsidR="00312715">
        <w:t xml:space="preserve"> attend </w:t>
      </w:r>
      <w:proofErr w:type="spellStart"/>
      <w:r w:rsidR="00312715">
        <w:t>Harlaxton</w:t>
      </w:r>
      <w:proofErr w:type="spellEnd"/>
      <w:r w:rsidR="00312715">
        <w:t xml:space="preserve"> fell through, she </w:t>
      </w:r>
      <w:r>
        <w:t xml:space="preserve">knew just the place to study abroad. </w:t>
      </w:r>
      <w:r w:rsidR="00504294">
        <w:t xml:space="preserve"> </w:t>
      </w:r>
    </w:p>
    <w:p w14:paraId="08EF2B10" w14:textId="4E6EA744" w:rsidR="00504294" w:rsidRDefault="00504294" w:rsidP="00504294">
      <w:r>
        <w:t xml:space="preserve"> “It would have been a wonderful time at </w:t>
      </w:r>
      <w:proofErr w:type="spellStart"/>
      <w:r>
        <w:t>Harlaxton</w:t>
      </w:r>
      <w:proofErr w:type="spellEnd"/>
      <w:r>
        <w:t xml:space="preserve">, I know it would have been the right path if I had made it there I remember </w:t>
      </w:r>
      <w:r w:rsidR="00A631B1">
        <w:t xml:space="preserve">with New Zealand </w:t>
      </w:r>
      <w:r>
        <w:t>going I almost didn’t do this</w:t>
      </w:r>
      <w:r w:rsidR="00A631B1">
        <w:t>, that would have been a disaster</w:t>
      </w:r>
      <w:r>
        <w:t>.”</w:t>
      </w:r>
    </w:p>
    <w:p w14:paraId="5A53ACBF" w14:textId="0613B1CD" w:rsidR="00504294" w:rsidRDefault="00504294" w:rsidP="00504294">
      <w:r>
        <w:t xml:space="preserve"> “To have those professors tell me that</w:t>
      </w:r>
      <w:r w:rsidR="00A631B1">
        <w:t xml:space="preserve"> </w:t>
      </w:r>
      <w:r w:rsidR="00312715">
        <w:t xml:space="preserve">I had the ability, that </w:t>
      </w:r>
      <w:r>
        <w:t>I had the stuff, that was amazing.”</w:t>
      </w:r>
    </w:p>
    <w:p w14:paraId="57171478" w14:textId="77777777" w:rsidR="00312715" w:rsidRDefault="00312715" w:rsidP="00312715">
      <w:r>
        <w:t xml:space="preserve">Gill’s time on the hill also included study abroad trips to Austria and Ireland </w:t>
      </w:r>
      <w:r w:rsidR="0011041B">
        <w:t>--</w:t>
      </w:r>
      <w:r>
        <w:t>making good on the invitation WKU offered in the beginning.</w:t>
      </w:r>
    </w:p>
    <w:p w14:paraId="2B792DD1" w14:textId="3C98ADA2" w:rsidR="00312715" w:rsidRDefault="00312715" w:rsidP="00312715">
      <w:r>
        <w:t xml:space="preserve"> “</w:t>
      </w:r>
      <w:r w:rsidR="00A631B1">
        <w:t>With WKU t</w:t>
      </w:r>
      <w:r>
        <w:t xml:space="preserve">hey said you can do whatever you want whenever you want, we’ll work with you. </w:t>
      </w:r>
      <w:r w:rsidR="00A631B1">
        <w:t xml:space="preserve"> </w:t>
      </w:r>
      <w:r>
        <w:t>We just want you to see the world.”</w:t>
      </w:r>
    </w:p>
    <w:p w14:paraId="62DF65D1" w14:textId="77777777" w:rsidR="00312715" w:rsidRDefault="00312715" w:rsidP="00312715"/>
    <w:p w14:paraId="76FBA9EB" w14:textId="0AD7F0F9" w:rsidR="00312715" w:rsidRDefault="00312715" w:rsidP="00504294">
      <w:bookmarkStart w:id="0" w:name="_GoBack"/>
      <w:bookmarkEnd w:id="0"/>
      <w:r>
        <w:lastRenderedPageBreak/>
        <w:t>Gill, who has a double major in art history/visual studies with a minor in geography, was recently recognized as the Ogden Found</w:t>
      </w:r>
      <w:r w:rsidR="00A631B1">
        <w:t xml:space="preserve">ation Scholar.  </w:t>
      </w:r>
      <w:r>
        <w:t>She plans to start graduate school sometime in 2019.  With this week’s View from the Hill, I’m Amy Bingham.</w:t>
      </w:r>
    </w:p>
    <w:p w14:paraId="2FB28FB0" w14:textId="77777777" w:rsidR="00312715" w:rsidRDefault="00312715" w:rsidP="00504294">
      <w:r>
        <w:t>###</w:t>
      </w:r>
    </w:p>
    <w:p w14:paraId="703F1B64" w14:textId="77777777" w:rsidR="00504294" w:rsidRDefault="00504294" w:rsidP="00504294"/>
    <w:p w14:paraId="400ABDF8" w14:textId="77777777" w:rsidR="00504294" w:rsidRDefault="00504294" w:rsidP="00504294"/>
    <w:p w14:paraId="7726A9A2" w14:textId="77777777" w:rsidR="00F06E67" w:rsidRDefault="00F06E67" w:rsidP="00F06E67"/>
    <w:p w14:paraId="2146A430" w14:textId="77777777" w:rsidR="00F06E67" w:rsidRDefault="00F06E67" w:rsidP="00140C53"/>
    <w:p w14:paraId="2E15947D" w14:textId="77777777" w:rsidR="007F5D2B" w:rsidRDefault="007F5D2B"/>
    <w:p w14:paraId="0CEE4B17" w14:textId="77777777" w:rsidR="007F5D2B" w:rsidRDefault="007F5D2B"/>
    <w:p w14:paraId="2CC3765E" w14:textId="77777777" w:rsidR="007F5D2B" w:rsidRDefault="007F5D2B"/>
    <w:p w14:paraId="61A0B2C9" w14:textId="77777777" w:rsidR="007F5D2B" w:rsidRDefault="007F5D2B"/>
    <w:sectPr w:rsidR="007F5D2B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A8"/>
    <w:rsid w:val="000B05F3"/>
    <w:rsid w:val="0011041B"/>
    <w:rsid w:val="00140C53"/>
    <w:rsid w:val="001F57D8"/>
    <w:rsid w:val="002878A8"/>
    <w:rsid w:val="00312715"/>
    <w:rsid w:val="00504294"/>
    <w:rsid w:val="007F5D2B"/>
    <w:rsid w:val="00820507"/>
    <w:rsid w:val="00A631B1"/>
    <w:rsid w:val="00C93162"/>
    <w:rsid w:val="00F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14E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370</Words>
  <Characters>2109</Characters>
  <Application>Microsoft Macintosh Word</Application>
  <DocSecurity>0</DocSecurity>
  <Lines>17</Lines>
  <Paragraphs>4</Paragraphs>
  <ScaleCrop>false</ScaleCrop>
  <Company>WKU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2019-01-03T22:04:00Z</cp:lastPrinted>
  <dcterms:created xsi:type="dcterms:W3CDTF">2019-01-02T18:26:00Z</dcterms:created>
  <dcterms:modified xsi:type="dcterms:W3CDTF">2019-01-03T22:05:00Z</dcterms:modified>
</cp:coreProperties>
</file>