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F4C98" w14:textId="77777777" w:rsidR="001F57D8" w:rsidRDefault="00314074">
      <w:r>
        <w:t xml:space="preserve">WKU C.A.R.E.S. </w:t>
      </w:r>
    </w:p>
    <w:p w14:paraId="45DA241B" w14:textId="77777777" w:rsidR="00314074" w:rsidRDefault="00314074">
      <w:r>
        <w:t>1/10/19</w:t>
      </w:r>
    </w:p>
    <w:p w14:paraId="5CA8052F" w14:textId="77777777" w:rsidR="00314074" w:rsidRDefault="00314074">
      <w:r>
        <w:t>VFTH</w:t>
      </w:r>
    </w:p>
    <w:p w14:paraId="34DBD310" w14:textId="781566A1" w:rsidR="00314074" w:rsidRDefault="00C1773A">
      <w:r>
        <w:t xml:space="preserve">A unique coaching program is offered at WKU that provides support to on-line students from their first class all the way through graduation. </w:t>
      </w:r>
    </w:p>
    <w:p w14:paraId="703CD15F" w14:textId="77777777" w:rsidR="00C1773A" w:rsidRDefault="00C1773A"/>
    <w:p w14:paraId="68390B11" w14:textId="77777777" w:rsidR="00C1773A" w:rsidRDefault="00C1773A">
      <w:r>
        <w:t xml:space="preserve">Amy Bingham has more on WKU CARES in this week’s View from the Hill. </w:t>
      </w:r>
    </w:p>
    <w:p w14:paraId="6F6A7832" w14:textId="77777777" w:rsidR="00314074" w:rsidRDefault="00314074"/>
    <w:p w14:paraId="6291FB04" w14:textId="680F1A4F" w:rsidR="00314074" w:rsidRDefault="00C1773A">
      <w:proofErr w:type="gramStart"/>
      <w:r>
        <w:t>CARES is</w:t>
      </w:r>
      <w:proofErr w:type="gramEnd"/>
      <w:r>
        <w:t xml:space="preserve"> an acronym for Coaching for Academic Readiness Excellence and Success.  It can be a </w:t>
      </w:r>
      <w:proofErr w:type="gramStart"/>
      <w:r>
        <w:t>life line</w:t>
      </w:r>
      <w:proofErr w:type="gramEnd"/>
      <w:r>
        <w:t xml:space="preserve"> for students who find themselves struggling to find both resources and support. </w:t>
      </w:r>
    </w:p>
    <w:p w14:paraId="1557B52D" w14:textId="77777777" w:rsidR="00314074" w:rsidRDefault="00314074"/>
    <w:p w14:paraId="3B0123B6" w14:textId="2671313A" w:rsidR="0092343C" w:rsidRDefault="00A862C1">
      <w:r>
        <w:t xml:space="preserve"> </w:t>
      </w:r>
      <w:r w:rsidR="0092343C">
        <w:t>“So you’ve decided on an on-line degree program and you’re all set to go.”</w:t>
      </w:r>
    </w:p>
    <w:p w14:paraId="3B88A94B" w14:textId="04D376EB" w:rsidR="0092343C" w:rsidRDefault="0092343C">
      <w:r>
        <w:t xml:space="preserve">This catchy video tells you all you need to know about CARES, a coaching opportunity for on line students. </w:t>
      </w:r>
    </w:p>
    <w:p w14:paraId="11D03A0B" w14:textId="5F7A4075" w:rsidR="0092343C" w:rsidRDefault="0092343C" w:rsidP="0092343C">
      <w:r>
        <w:t xml:space="preserve"> “It’s basically for students who need a one stop resource so they’re not having to hunt and find all over campus where all their resources are at.”</w:t>
      </w:r>
    </w:p>
    <w:p w14:paraId="0BECADB2" w14:textId="68DDA904" w:rsidR="0092343C" w:rsidRDefault="00B00811">
      <w:r>
        <w:t xml:space="preserve">Bobbie </w:t>
      </w:r>
      <w:proofErr w:type="spellStart"/>
      <w:r w:rsidR="0092343C">
        <w:t>Stagner</w:t>
      </w:r>
      <w:proofErr w:type="spellEnd"/>
      <w:r w:rsidR="0092343C">
        <w:t xml:space="preserve"> is a non-traditional student who first came to WKU in 2003. </w:t>
      </w:r>
    </w:p>
    <w:p w14:paraId="585D6963" w14:textId="70079FCB" w:rsidR="0092343C" w:rsidRDefault="0092343C" w:rsidP="0092343C">
      <w:r>
        <w:t xml:space="preserve"> “I did two semesters and I didn’t do well”</w:t>
      </w:r>
    </w:p>
    <w:p w14:paraId="4C223BD0" w14:textId="12A0D81B" w:rsidR="0092343C" w:rsidRDefault="0092343C">
      <w:r>
        <w:t>She says this type of support would have saved her.</w:t>
      </w:r>
    </w:p>
    <w:p w14:paraId="3CC836AF" w14:textId="52C483E0" w:rsidR="0092343C" w:rsidRDefault="0092343C" w:rsidP="0092343C">
      <w:r>
        <w:t>16:16 “I think if the WKU CARES program had been around I would have succeeded.”</w:t>
      </w:r>
    </w:p>
    <w:p w14:paraId="0C2BDE41" w14:textId="797D9E25" w:rsidR="0092343C" w:rsidRDefault="0092343C" w:rsidP="0092343C">
      <w:r>
        <w:t xml:space="preserve">The idea is to communicate in a way that best suits them. </w:t>
      </w:r>
    </w:p>
    <w:p w14:paraId="09FA19B7" w14:textId="6F8A2009" w:rsidR="0092343C" w:rsidRDefault="0092343C" w:rsidP="0092343C">
      <w:r>
        <w:t xml:space="preserve"> “Whether it is by email, phone call, we’ll even set up a </w:t>
      </w:r>
      <w:proofErr w:type="spellStart"/>
      <w:r>
        <w:t>skype</w:t>
      </w:r>
      <w:proofErr w:type="spellEnd"/>
      <w:r>
        <w:t xml:space="preserve"> session if they’re more comfortable.”</w:t>
      </w:r>
    </w:p>
    <w:p w14:paraId="5AB93A80" w14:textId="2D076C53" w:rsidR="0092343C" w:rsidRDefault="0092343C" w:rsidP="0092343C">
      <w:r>
        <w:t>Partnering with the Advising Center’s Best Expectation Program or BEP, coaching is mandatory for on line students who are on academic probation.</w:t>
      </w:r>
    </w:p>
    <w:p w14:paraId="7303EBCD" w14:textId="01FAF9FD" w:rsidR="0092343C" w:rsidRDefault="00B00811">
      <w:r>
        <w:t>Bobbie</w:t>
      </w:r>
      <w:r w:rsidR="0092343C">
        <w:t xml:space="preserve">’s interaction with her coach is what she says keeps her on track to her degree. </w:t>
      </w:r>
    </w:p>
    <w:p w14:paraId="4160BB7C" w14:textId="20FBEBB0" w:rsidR="00A04AAE" w:rsidRDefault="00A04AAE" w:rsidP="00A04AAE">
      <w:r>
        <w:t xml:space="preserve"> “She is always encouraging me to do what I have to do to get to the end goal.”</w:t>
      </w:r>
    </w:p>
    <w:p w14:paraId="7B0757D2" w14:textId="7B8D807F" w:rsidR="00314074" w:rsidRDefault="00314074">
      <w:r>
        <w:t xml:space="preserve"> “We never want any student to fail because they didn’t have the resources available to them.”</w:t>
      </w:r>
    </w:p>
    <w:p w14:paraId="4E581885" w14:textId="4920E99B" w:rsidR="0092343C" w:rsidRDefault="0092343C">
      <w:r>
        <w:t>“</w:t>
      </w:r>
      <w:proofErr w:type="gramStart"/>
      <w:r>
        <w:t>At  WKU</w:t>
      </w:r>
      <w:proofErr w:type="gramEnd"/>
      <w:r>
        <w:t xml:space="preserve"> we believe that nothing is more fundamental to successful learning than a relationship built on trust and knowledge.</w:t>
      </w:r>
    </w:p>
    <w:p w14:paraId="0199D493" w14:textId="77777777" w:rsidR="00A0044E" w:rsidRDefault="00A0044E"/>
    <w:p w14:paraId="1F03E048" w14:textId="77777777" w:rsidR="00A0044E" w:rsidRDefault="002A60D8">
      <w:bookmarkStart w:id="0" w:name="_GoBack"/>
      <w:bookmarkEnd w:id="0"/>
      <w:r>
        <w:t xml:space="preserve">The CARES program is currently voluntary or mandatory, depending on a student’s academic standing.  To find out more, </w:t>
      </w:r>
      <w:r w:rsidR="004A215F">
        <w:t xml:space="preserve">email </w:t>
      </w:r>
      <w:hyperlink r:id="rId5" w:history="1">
        <w:r w:rsidR="004A215F" w:rsidRPr="007631E3">
          <w:rPr>
            <w:rStyle w:val="Hyperlink"/>
          </w:rPr>
          <w:t>success.coach@wku.edu</w:t>
        </w:r>
      </w:hyperlink>
      <w:r w:rsidR="004A215F">
        <w:t xml:space="preserve"> or call 270-745-</w:t>
      </w:r>
      <w:r>
        <w:t>3028.  With this week’s View from the Hill, I’m Amy Bingham.</w:t>
      </w:r>
    </w:p>
    <w:p w14:paraId="72BFF93C" w14:textId="77777777" w:rsidR="002A60D8" w:rsidRDefault="002A60D8">
      <w:r>
        <w:t>###</w:t>
      </w:r>
    </w:p>
    <w:p w14:paraId="49C973DC" w14:textId="77777777" w:rsidR="00314074" w:rsidRDefault="00314074"/>
    <w:p w14:paraId="506EA74C" w14:textId="77777777" w:rsidR="00314074" w:rsidRDefault="00314074"/>
    <w:p w14:paraId="40FD0920" w14:textId="77777777" w:rsidR="00314074" w:rsidRDefault="00314074"/>
    <w:p w14:paraId="4653D509" w14:textId="77777777" w:rsidR="00314074" w:rsidRDefault="00314074"/>
    <w:sectPr w:rsidR="00314074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74"/>
    <w:rsid w:val="001F57D8"/>
    <w:rsid w:val="002A60D8"/>
    <w:rsid w:val="00314074"/>
    <w:rsid w:val="004A215F"/>
    <w:rsid w:val="004F7E71"/>
    <w:rsid w:val="0059361B"/>
    <w:rsid w:val="0092343C"/>
    <w:rsid w:val="00A0044E"/>
    <w:rsid w:val="00A04AAE"/>
    <w:rsid w:val="00A862C1"/>
    <w:rsid w:val="00B00811"/>
    <w:rsid w:val="00C1773A"/>
    <w:rsid w:val="00CD3D4E"/>
    <w:rsid w:val="00FA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F032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1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1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uccess.coach@wku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296</Words>
  <Characters>1690</Characters>
  <Application>Microsoft Macintosh Word</Application>
  <DocSecurity>0</DocSecurity>
  <Lines>14</Lines>
  <Paragraphs>3</Paragraphs>
  <ScaleCrop>false</ScaleCrop>
  <Company>WKU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2019-01-11T17:52:00Z</cp:lastPrinted>
  <dcterms:created xsi:type="dcterms:W3CDTF">2019-01-09T19:11:00Z</dcterms:created>
  <dcterms:modified xsi:type="dcterms:W3CDTF">2019-01-11T17:53:00Z</dcterms:modified>
</cp:coreProperties>
</file>