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D08D6" w14:textId="77777777" w:rsidR="001F57D8" w:rsidRDefault="003B23E1">
      <w:r>
        <w:t>Young Male Leadership Academy</w:t>
      </w:r>
    </w:p>
    <w:p w14:paraId="5388C3C5" w14:textId="77777777" w:rsidR="003B23E1" w:rsidRDefault="003B23E1">
      <w:r>
        <w:t>VFTH</w:t>
      </w:r>
    </w:p>
    <w:p w14:paraId="40CB4817" w14:textId="77777777" w:rsidR="003B23E1" w:rsidRDefault="003B23E1">
      <w:r>
        <w:t>6/28/18</w:t>
      </w:r>
    </w:p>
    <w:p w14:paraId="519966EE" w14:textId="6B5C4E40" w:rsidR="003B23E1" w:rsidRDefault="00682EBC">
      <w:r>
        <w:t xml:space="preserve">Leadership skills, communication skills, even financial planning is all </w:t>
      </w:r>
      <w:r w:rsidR="006D3543">
        <w:t>covered</w:t>
      </w:r>
      <w:r>
        <w:t xml:space="preserve"> in the Young Male Leadership Academy.</w:t>
      </w:r>
    </w:p>
    <w:p w14:paraId="050EAABB" w14:textId="77777777" w:rsidR="00682EBC" w:rsidRDefault="00682EBC"/>
    <w:p w14:paraId="1EB87B7D" w14:textId="77777777" w:rsidR="00682EBC" w:rsidRDefault="00682EBC">
      <w:r>
        <w:t xml:space="preserve">The program is designed to address a shortage of minority male teachers as Amy Bingham reports in this week’s View from the Hill. </w:t>
      </w:r>
    </w:p>
    <w:p w14:paraId="26661CB0" w14:textId="77777777" w:rsidR="003B23E1" w:rsidRDefault="003B23E1"/>
    <w:p w14:paraId="36676135" w14:textId="4F32D912" w:rsidR="003B23E1" w:rsidRDefault="00682EBC">
      <w:r>
        <w:t xml:space="preserve">You don’t have to plan on becoming a teacher to be selected for YMLA-Young Male Leadership Academy.  The program has served minority males in the area since 2007 and exposes them to all sorts of tips for a successful future. </w:t>
      </w:r>
    </w:p>
    <w:p w14:paraId="3708FCDB" w14:textId="77777777" w:rsidR="003B23E1" w:rsidRDefault="003B23E1"/>
    <w:p w14:paraId="6ED925C9" w14:textId="77777777" w:rsidR="003B23E1" w:rsidRDefault="003B23E1"/>
    <w:p w14:paraId="6E1B0706" w14:textId="77777777" w:rsidR="006D3543" w:rsidRDefault="006D3543">
      <w:r>
        <w:t>Real talk from educators who</w:t>
      </w:r>
      <w:r w:rsidR="00A84EF1">
        <w:t xml:space="preserve"> are currently in the trenches…to students who have their whole lives ahead of them. </w:t>
      </w:r>
    </w:p>
    <w:p w14:paraId="1DE96E03" w14:textId="6CBE7010" w:rsidR="003B23E1" w:rsidRDefault="003B23E1">
      <w:r>
        <w:t xml:space="preserve"> “It’s more than about being a teacher. </w:t>
      </w:r>
      <w:r w:rsidR="00394483">
        <w:t xml:space="preserve"> W</w:t>
      </w:r>
      <w:r>
        <w:t xml:space="preserve">e’re also </w:t>
      </w:r>
      <w:proofErr w:type="spellStart"/>
      <w:r>
        <w:t>gonna</w:t>
      </w:r>
      <w:proofErr w:type="spellEnd"/>
      <w:r>
        <w:t xml:space="preserve"> look at career and college readiness and we’re </w:t>
      </w:r>
      <w:proofErr w:type="spellStart"/>
      <w:r>
        <w:t>gonna</w:t>
      </w:r>
      <w:proofErr w:type="spellEnd"/>
      <w:r>
        <w:t xml:space="preserve"> look at leadership skills.”</w:t>
      </w:r>
    </w:p>
    <w:p w14:paraId="1F2E343F" w14:textId="77777777" w:rsidR="00682EBC" w:rsidRDefault="00682EBC">
      <w:r>
        <w:t xml:space="preserve">Like how to handle introductions. </w:t>
      </w:r>
    </w:p>
    <w:p w14:paraId="4A970F7B" w14:textId="60DDFE90" w:rsidR="00682EBC" w:rsidRDefault="00682EBC" w:rsidP="00682EBC">
      <w:r>
        <w:t xml:space="preserve"> “I’ve learned a lot of communication skills like how</w:t>
      </w:r>
      <w:r w:rsidR="00394483">
        <w:t xml:space="preserve"> when you talk to someone make</w:t>
      </w:r>
      <w:r>
        <w:t xml:space="preserve"> eye contact and </w:t>
      </w:r>
      <w:r w:rsidR="00394483">
        <w:t xml:space="preserve">how to shake </w:t>
      </w:r>
      <w:proofErr w:type="spellStart"/>
      <w:r w:rsidR="00394483">
        <w:t>someones</w:t>
      </w:r>
      <w:proofErr w:type="spellEnd"/>
      <w:r w:rsidR="00394483">
        <w:t xml:space="preserve"> hand the right way</w:t>
      </w:r>
      <w:proofErr w:type="gramStart"/>
      <w:r w:rsidR="00394483">
        <w:t xml:space="preserve">, </w:t>
      </w:r>
      <w:r>
        <w:t xml:space="preserve"> things</w:t>
      </w:r>
      <w:proofErr w:type="gramEnd"/>
      <w:r>
        <w:t xml:space="preserve"> like that.”</w:t>
      </w:r>
    </w:p>
    <w:p w14:paraId="2039BD2C" w14:textId="3F7BB1C1" w:rsidR="003B23E1" w:rsidRDefault="003B23E1">
      <w:r>
        <w:t xml:space="preserve"> “I tell young people if you can’t speak for yourself and you can’t communicate with your employer, your teacher or your professor, yo</w:t>
      </w:r>
      <w:r w:rsidR="00394483">
        <w:t xml:space="preserve">u’re not going to move forward cause they’re not </w:t>
      </w:r>
      <w:proofErr w:type="spellStart"/>
      <w:r w:rsidR="00394483">
        <w:t>gonna</w:t>
      </w:r>
      <w:proofErr w:type="spellEnd"/>
      <w:r w:rsidR="00394483">
        <w:t xml:space="preserve"> know what you want.</w:t>
      </w:r>
      <w:r w:rsidR="008962A7">
        <w:t>”</w:t>
      </w:r>
    </w:p>
    <w:p w14:paraId="621B1281" w14:textId="0C6614F3" w:rsidR="002B4325" w:rsidRDefault="008962A7" w:rsidP="002B4325">
      <w:r>
        <w:t xml:space="preserve">Sixteen students in </w:t>
      </w:r>
      <w:r w:rsidR="00394483">
        <w:t xml:space="preserve">the </w:t>
      </w:r>
      <w:r>
        <w:t xml:space="preserve">Bowling Green </w:t>
      </w:r>
      <w:r w:rsidR="002B4325">
        <w:t xml:space="preserve">and Warren County </w:t>
      </w:r>
      <w:r w:rsidR="00394483">
        <w:t xml:space="preserve">school systems </w:t>
      </w:r>
      <w:r w:rsidR="002B4325">
        <w:t xml:space="preserve">were selected </w:t>
      </w:r>
      <w:r w:rsidR="00A84EF1">
        <w:t>for th</w:t>
      </w:r>
      <w:r w:rsidR="00394483">
        <w:t>e Young Male Leadership Academy.</w:t>
      </w:r>
    </w:p>
    <w:p w14:paraId="60327642" w14:textId="075F11FB" w:rsidR="00394483" w:rsidRDefault="00394483" w:rsidP="00394483">
      <w:r>
        <w:t xml:space="preserve"> “The main message we want to give students is to dream big and pursue them and work hard at them.”</w:t>
      </w:r>
    </w:p>
    <w:p w14:paraId="31CF79AE" w14:textId="77777777" w:rsidR="002B4325" w:rsidRDefault="002B4325" w:rsidP="002B4325">
      <w:r>
        <w:t xml:space="preserve">Joseph Boyd knows first hand how a teacher can make a difference. </w:t>
      </w:r>
    </w:p>
    <w:p w14:paraId="7F7BD336" w14:textId="65418DFE" w:rsidR="002B4325" w:rsidRDefault="002B4325" w:rsidP="002B4325">
      <w:r>
        <w:t xml:space="preserve"> “I didn’t grow up as a happy kid.  I used to get in trouble a lot.  I used to have anger problems.  I used to be a bully basically.”</w:t>
      </w:r>
    </w:p>
    <w:p w14:paraId="4C62B800" w14:textId="77777777" w:rsidR="002B4325" w:rsidRDefault="002B4325" w:rsidP="002B4325">
      <w:r>
        <w:t xml:space="preserve">His fifth grade math teacher, who is now his principal, made all the difference. </w:t>
      </w:r>
    </w:p>
    <w:p w14:paraId="1FAF0ABC" w14:textId="1EF131E0" w:rsidR="00394483" w:rsidRDefault="002B4325" w:rsidP="00394483">
      <w:r>
        <w:t xml:space="preserve"> “Having the right teachers that believe in </w:t>
      </w:r>
      <w:r w:rsidR="00394483">
        <w:t>me and having teachers who look</w:t>
      </w:r>
    </w:p>
    <w:p w14:paraId="1E6C5262" w14:textId="77777777" w:rsidR="00394483" w:rsidRDefault="00394483" w:rsidP="00394483">
      <w:proofErr w:type="gramStart"/>
      <w:r>
        <w:t>like</w:t>
      </w:r>
      <w:proofErr w:type="gramEnd"/>
      <w:r>
        <w:t xml:space="preserve"> me made me change and see that I can be better than what I am.”</w:t>
      </w:r>
    </w:p>
    <w:p w14:paraId="11A0E388" w14:textId="261327BB" w:rsidR="00394483" w:rsidRDefault="00394483" w:rsidP="002B4325">
      <w:r>
        <w:t xml:space="preserve"> “When you take a look at the classrooms across the </w:t>
      </w:r>
      <w:proofErr w:type="gramStart"/>
      <w:r>
        <w:t>united states</w:t>
      </w:r>
      <w:proofErr w:type="gramEnd"/>
      <w:r>
        <w:t xml:space="preserve"> and warren county you don’t see many men of color in the classroom.”</w:t>
      </w:r>
    </w:p>
    <w:p w14:paraId="7BE3C5B4" w14:textId="77777777" w:rsidR="002B4325" w:rsidRDefault="002B4325" w:rsidP="002B4325">
      <w:r>
        <w:t xml:space="preserve">The inspiration, the connections, it’s all spread out over the academic year. </w:t>
      </w:r>
    </w:p>
    <w:p w14:paraId="4FCC1E91" w14:textId="77777777" w:rsidR="006D3543" w:rsidRDefault="00A84EF1" w:rsidP="006D3543">
      <w:r>
        <w:t xml:space="preserve">Helping these young men realize that the sky’s the limit. </w:t>
      </w:r>
    </w:p>
    <w:p w14:paraId="55AFD900" w14:textId="77777777" w:rsidR="006D3543" w:rsidRDefault="006D3543" w:rsidP="006D3543"/>
    <w:p w14:paraId="5B50DD60" w14:textId="6DB22A33" w:rsidR="006D3543" w:rsidRDefault="006D3543" w:rsidP="006D3543">
      <w:bookmarkStart w:id="0" w:name="_GoBack"/>
      <w:bookmarkEnd w:id="0"/>
      <w:r>
        <w:t xml:space="preserve">The </w:t>
      </w:r>
      <w:r w:rsidR="00394483">
        <w:t>group</w:t>
      </w:r>
      <w:r>
        <w:t xml:space="preserve"> rece</w:t>
      </w:r>
      <w:r w:rsidR="00394483">
        <w:t>ntly returned from the Educator’s</w:t>
      </w:r>
      <w:r>
        <w:t xml:space="preserve"> Rising national conference in Orlando.  They will have an end of the year banquet tomorrow nigh</w:t>
      </w:r>
      <w:r w:rsidR="00394483">
        <w:t xml:space="preserve">t featuring keynote speaker Wayne D. Lewis, Interim Commissioner of the Kentucky Department of Education. </w:t>
      </w:r>
    </w:p>
    <w:p w14:paraId="48499599" w14:textId="77777777" w:rsidR="006D3543" w:rsidRDefault="006D3543" w:rsidP="006D3543">
      <w:r>
        <w:t>With this week’s View from the Hill, I’m Amy Bingham.</w:t>
      </w:r>
    </w:p>
    <w:p w14:paraId="49FCF3BC" w14:textId="77777777" w:rsidR="006D3543" w:rsidRDefault="006D3543" w:rsidP="006D3543">
      <w:r>
        <w:t>####</w:t>
      </w:r>
    </w:p>
    <w:p w14:paraId="081F5562" w14:textId="77777777" w:rsidR="003B23E1" w:rsidRDefault="003B23E1"/>
    <w:sectPr w:rsidR="003B23E1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E1"/>
    <w:rsid w:val="001F57D8"/>
    <w:rsid w:val="002B4325"/>
    <w:rsid w:val="00394483"/>
    <w:rsid w:val="003B23E1"/>
    <w:rsid w:val="00607360"/>
    <w:rsid w:val="00682EBC"/>
    <w:rsid w:val="006D3543"/>
    <w:rsid w:val="008962A7"/>
    <w:rsid w:val="009474BD"/>
    <w:rsid w:val="00A8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B974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360</Words>
  <Characters>2058</Characters>
  <Application>Microsoft Macintosh Word</Application>
  <DocSecurity>0</DocSecurity>
  <Lines>17</Lines>
  <Paragraphs>4</Paragraphs>
  <ScaleCrop>false</ScaleCrop>
  <Company>WKU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2018-06-28T14:11:00Z</cp:lastPrinted>
  <dcterms:created xsi:type="dcterms:W3CDTF">2018-06-25T15:21:00Z</dcterms:created>
  <dcterms:modified xsi:type="dcterms:W3CDTF">2018-06-29T15:25:00Z</dcterms:modified>
</cp:coreProperties>
</file>