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8D5F9" w14:textId="77777777" w:rsidR="001F57D8" w:rsidRDefault="00F90145">
      <w:r>
        <w:t>Center for Courageous Kids</w:t>
      </w:r>
    </w:p>
    <w:p w14:paraId="27658035" w14:textId="77777777" w:rsidR="00F90145" w:rsidRDefault="00F90145">
      <w:r>
        <w:t>VFTH</w:t>
      </w:r>
    </w:p>
    <w:p w14:paraId="7BF4476B" w14:textId="77777777" w:rsidR="00F90145" w:rsidRDefault="00F90145">
      <w:r>
        <w:t>6/21/18</w:t>
      </w:r>
    </w:p>
    <w:p w14:paraId="6564CFBA" w14:textId="33B6055D" w:rsidR="00F90145" w:rsidRDefault="008F2B1F">
      <w:r>
        <w:t xml:space="preserve">It’s been ten years since the Center for Courageous Kids began offering a camping experience to kids suffering from one hundred different illnesses. </w:t>
      </w:r>
    </w:p>
    <w:p w14:paraId="6781F626" w14:textId="77777777" w:rsidR="008F2B1F" w:rsidRDefault="008F2B1F"/>
    <w:p w14:paraId="7FCCF900" w14:textId="77777777" w:rsidR="008F2B1F" w:rsidRDefault="008F2B1F">
      <w:r>
        <w:t xml:space="preserve">WKU has a strong presence at the medical camping facility as Amy Bingham explains in this week’s View from the Hill. </w:t>
      </w:r>
    </w:p>
    <w:p w14:paraId="75797619" w14:textId="77777777" w:rsidR="00F90145" w:rsidRDefault="00F90145"/>
    <w:p w14:paraId="4FB49C16" w14:textId="68F8942E" w:rsidR="00F90145" w:rsidRDefault="008F2B1F">
      <w:r>
        <w:t xml:space="preserve">More than thirty thousand campers from 45 states and ten foreign countries have visited the Center for Courageous kids </w:t>
      </w:r>
      <w:r w:rsidR="00F87A8C">
        <w:t xml:space="preserve">at no cost </w:t>
      </w:r>
      <w:r>
        <w:t xml:space="preserve">since 2008.  And WKU has played a big role at the camp from the beginning. </w:t>
      </w:r>
    </w:p>
    <w:p w14:paraId="5ED4CD55" w14:textId="77777777" w:rsidR="00F90145" w:rsidRDefault="00F90145"/>
    <w:p w14:paraId="29B5D55F" w14:textId="77777777" w:rsidR="0016318F" w:rsidRDefault="0016318F"/>
    <w:p w14:paraId="2057884E" w14:textId="77777777" w:rsidR="008F2B1F" w:rsidRDefault="008F2B1F">
      <w:r>
        <w:t xml:space="preserve">It’s time for messy games at CCK. </w:t>
      </w:r>
    </w:p>
    <w:p w14:paraId="5914D33A" w14:textId="235996BF" w:rsidR="008F2B1F" w:rsidRDefault="008F2B1F" w:rsidP="008F2B1F">
      <w:r>
        <w:t xml:space="preserve"> “It is basically one big outdoor food fight.”</w:t>
      </w:r>
    </w:p>
    <w:p w14:paraId="0EF84F6F" w14:textId="77777777" w:rsidR="008F2B1F" w:rsidRDefault="008F2B1F">
      <w:r>
        <w:t xml:space="preserve">Wheelchairs don’t slow these kids down. </w:t>
      </w:r>
    </w:p>
    <w:p w14:paraId="55C2BABC" w14:textId="3EF8DA14" w:rsidR="008F2B1F" w:rsidRDefault="008F2B1F" w:rsidP="008F2B1F">
      <w:r>
        <w:t xml:space="preserve"> “Our kids will come out and ever single child will</w:t>
      </w:r>
      <w:r w:rsidR="0016318F">
        <w:t xml:space="preserve"> paint faces in war paint</w:t>
      </w:r>
      <w:r>
        <w:t>, you walk out onto that courtyard at your own risk because it does get messy.”</w:t>
      </w:r>
    </w:p>
    <w:p w14:paraId="0983293F" w14:textId="5785E1AC" w:rsidR="0016318F" w:rsidRDefault="0016318F" w:rsidP="008F2B1F">
      <w:r>
        <w:t>“Like my new outfit?”</w:t>
      </w:r>
    </w:p>
    <w:p w14:paraId="2A82AD0B" w14:textId="77777777" w:rsidR="008F2B1F" w:rsidRDefault="008F2B1F">
      <w:r>
        <w:t xml:space="preserve">Even WKU football players come to join in the fun. </w:t>
      </w:r>
    </w:p>
    <w:p w14:paraId="7235444D" w14:textId="6BD3100C" w:rsidR="008F2B1F" w:rsidRDefault="008F2B1F" w:rsidP="008F2B1F">
      <w:r>
        <w:t xml:space="preserve"> “When they come and they start playing with the kids they see themselves become a kid again right there in the midst of it.”</w:t>
      </w:r>
    </w:p>
    <w:p w14:paraId="008A3EDA" w14:textId="115FCD84" w:rsidR="008F2B1F" w:rsidRDefault="008F2B1F" w:rsidP="008F2B1F">
      <w:r>
        <w:t xml:space="preserve">WKU President Tim </w:t>
      </w:r>
      <w:proofErr w:type="spellStart"/>
      <w:r>
        <w:t>Caboni</w:t>
      </w:r>
      <w:proofErr w:type="spellEnd"/>
      <w:r>
        <w:t xml:space="preserve"> recently kicked off his Big Red Caravan</w:t>
      </w:r>
      <w:r w:rsidR="0016318F">
        <w:t xml:space="preserve"> by touring the entire facility.  He heard </w:t>
      </w:r>
      <w:r>
        <w:t>first hand abo</w:t>
      </w:r>
      <w:r w:rsidR="0016318F">
        <w:t xml:space="preserve">ut the presence WKU has had at the Center for Courageous </w:t>
      </w:r>
      <w:proofErr w:type="gramStart"/>
      <w:r w:rsidR="0016318F">
        <w:t xml:space="preserve">Kids </w:t>
      </w:r>
      <w:r>
        <w:t xml:space="preserve"> since</w:t>
      </w:r>
      <w:proofErr w:type="gramEnd"/>
      <w:r>
        <w:t xml:space="preserve"> it opened. </w:t>
      </w:r>
    </w:p>
    <w:p w14:paraId="5299F4DB" w14:textId="1B1B93F3" w:rsidR="008F2B1F" w:rsidRDefault="008F2B1F" w:rsidP="008F2B1F">
      <w:r>
        <w:t xml:space="preserve"> “To have a college of that magnitude right next door to CCK to have that support and to have kids come and learn who we are it really is wonderful.”</w:t>
      </w:r>
    </w:p>
    <w:p w14:paraId="77535038" w14:textId="1A104DE3" w:rsidR="008F2B1F" w:rsidRDefault="0016318F">
      <w:r>
        <w:t>No matter the activity</w:t>
      </w:r>
      <w:proofErr w:type="gramStart"/>
      <w:r>
        <w:t xml:space="preserve">, </w:t>
      </w:r>
      <w:r w:rsidR="008F2B1F">
        <w:t xml:space="preserve"> kids</w:t>
      </w:r>
      <w:proofErr w:type="gramEnd"/>
      <w:r w:rsidR="008F2B1F">
        <w:t xml:space="preserve"> dealing with any type of illness get a chance to have an authentic camping experience. </w:t>
      </w:r>
    </w:p>
    <w:p w14:paraId="523977C4" w14:textId="0C0780DC" w:rsidR="00F90145" w:rsidRDefault="00F90145">
      <w:r>
        <w:t xml:space="preserve"> “A lot of </w:t>
      </w:r>
      <w:r w:rsidR="0016318F">
        <w:t xml:space="preserve">our </w:t>
      </w:r>
      <w:r>
        <w:t>campers, what’s so unique is going to spend the night at a friends house isn’t common so a lot of times when they come to camp they haven’t even had that experience.”</w:t>
      </w:r>
    </w:p>
    <w:p w14:paraId="01B48B20" w14:textId="3F6FC318" w:rsidR="008F2B1F" w:rsidRDefault="0016318F">
      <w:r>
        <w:lastRenderedPageBreak/>
        <w:t xml:space="preserve">With </w:t>
      </w:r>
      <w:r w:rsidR="008F2B1F">
        <w:t xml:space="preserve">medical staff that gives parents peace of mind. </w:t>
      </w:r>
    </w:p>
    <w:p w14:paraId="0649F3D7" w14:textId="16E73883" w:rsidR="008F2B1F" w:rsidRDefault="008F2B1F" w:rsidP="008F2B1F">
      <w:r>
        <w:t xml:space="preserve"> “We have the ability, if there were to be anything that occurred while they’re here at camp, we can safely take care of them and administer any type of treatment </w:t>
      </w:r>
      <w:r w:rsidR="0016318F">
        <w:t>immediately</w:t>
      </w:r>
      <w:r>
        <w:t>.”</w:t>
      </w:r>
    </w:p>
    <w:p w14:paraId="6CCD11C4" w14:textId="77777777" w:rsidR="008A486D" w:rsidRDefault="00F87A8C" w:rsidP="008A486D">
      <w:r>
        <w:t>The</w:t>
      </w:r>
      <w:r w:rsidR="008F2B1F">
        <w:t xml:space="preserve"> experience has also changed the future for many WKU volunteers who have </w:t>
      </w:r>
      <w:r w:rsidR="008A486D">
        <w:t xml:space="preserve">passed through. </w:t>
      </w:r>
    </w:p>
    <w:p w14:paraId="122F7927" w14:textId="3D9C50D4" w:rsidR="008A486D" w:rsidRDefault="008A486D" w:rsidP="008A486D">
      <w:r>
        <w:t xml:space="preserve"> “They see what the difference they are making in these kids lives so they do go back and we hear from department heads </w:t>
      </w:r>
      <w:proofErr w:type="gramStart"/>
      <w:r w:rsidR="0016318F">
        <w:t xml:space="preserve">saying </w:t>
      </w:r>
      <w:r>
        <w:t xml:space="preserve"> they’re</w:t>
      </w:r>
      <w:proofErr w:type="gramEnd"/>
      <w:r>
        <w:t xml:space="preserve"> switching majors because they came to CCK.”</w:t>
      </w:r>
    </w:p>
    <w:p w14:paraId="424784D7" w14:textId="77777777" w:rsidR="008A486D" w:rsidRDefault="008A486D" w:rsidP="008A486D"/>
    <w:p w14:paraId="7D74894C" w14:textId="2DEFF095" w:rsidR="008F2B1F" w:rsidRDefault="00F87A8C">
      <w:bookmarkStart w:id="0" w:name="_GoBack"/>
      <w:bookmarkEnd w:id="0"/>
      <w:r>
        <w:t xml:space="preserve">CCK </w:t>
      </w:r>
      <w:r w:rsidR="0016318F">
        <w:t>averages</w:t>
      </w:r>
      <w:r w:rsidR="0016318F" w:rsidRPr="0016318F">
        <w:rPr>
          <w:rFonts w:ascii="Calibri" w:hAnsi="Calibri" w:cs="Calibri"/>
          <w:sz w:val="28"/>
          <w:szCs w:val="28"/>
        </w:rPr>
        <w:t xml:space="preserve"> about 350 WKU students a year volunteering in different capacities.</w:t>
      </w:r>
      <w:r w:rsidR="0016318F">
        <w:rPr>
          <w:rFonts w:ascii="Calibri" w:hAnsi="Calibri" w:cs="Calibri"/>
          <w:sz w:val="28"/>
          <w:szCs w:val="28"/>
        </w:rPr>
        <w:t xml:space="preserve">  </w:t>
      </w:r>
      <w:r w:rsidR="008A486D">
        <w:t xml:space="preserve">To find out how you can support </w:t>
      </w:r>
      <w:r w:rsidR="0016318F">
        <w:t>the Center for Courageous Kids</w:t>
      </w:r>
      <w:r w:rsidR="008A486D">
        <w:t xml:space="preserve">, log onto </w:t>
      </w:r>
      <w:hyperlink r:id="rId5" w:history="1">
        <w:r w:rsidR="008A486D">
          <w:rPr>
            <w:rStyle w:val="Hyperlink"/>
          </w:rPr>
          <w:t xml:space="preserve">www-dot- </w:t>
        </w:r>
        <w:r w:rsidR="008A486D" w:rsidRPr="0097522C">
          <w:rPr>
            <w:rStyle w:val="Hyperlink"/>
          </w:rPr>
          <w:t>courageous</w:t>
        </w:r>
      </w:hyperlink>
      <w:r w:rsidR="008A486D">
        <w:t xml:space="preserve"> kids dot org.</w:t>
      </w:r>
    </w:p>
    <w:p w14:paraId="7AC4322D" w14:textId="77777777" w:rsidR="008A486D" w:rsidRDefault="008A486D">
      <w:r>
        <w:t>With this week’s View from the Hill, I’m Amy Bingham.</w:t>
      </w:r>
    </w:p>
    <w:p w14:paraId="53C5D511" w14:textId="77777777" w:rsidR="008A486D" w:rsidRDefault="008A486D"/>
    <w:p w14:paraId="678BDC98" w14:textId="77777777" w:rsidR="008A486D" w:rsidRDefault="008A486D">
      <w:r>
        <w:t>##</w:t>
      </w:r>
    </w:p>
    <w:p w14:paraId="7B9A90E0" w14:textId="77777777" w:rsidR="008A486D" w:rsidRDefault="008A486D"/>
    <w:p w14:paraId="73B4E386" w14:textId="77777777" w:rsidR="00F90145" w:rsidRDefault="00F90145"/>
    <w:sectPr w:rsidR="00F90145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45"/>
    <w:rsid w:val="0016318F"/>
    <w:rsid w:val="001F57D8"/>
    <w:rsid w:val="00236E3C"/>
    <w:rsid w:val="002A7196"/>
    <w:rsid w:val="002F1C66"/>
    <w:rsid w:val="003C10AF"/>
    <w:rsid w:val="008A486D"/>
    <w:rsid w:val="008F2B1F"/>
    <w:rsid w:val="00F87A8C"/>
    <w:rsid w:val="00F9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F98F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8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8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8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urageo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</Pages>
  <Words>364</Words>
  <Characters>2077</Characters>
  <Application>Microsoft Macintosh Word</Application>
  <DocSecurity>0</DocSecurity>
  <Lines>17</Lines>
  <Paragraphs>4</Paragraphs>
  <ScaleCrop>false</ScaleCrop>
  <Company>WKU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2018-06-22T13:21:00Z</cp:lastPrinted>
  <dcterms:created xsi:type="dcterms:W3CDTF">2018-06-19T15:44:00Z</dcterms:created>
  <dcterms:modified xsi:type="dcterms:W3CDTF">2018-06-22T13:22:00Z</dcterms:modified>
</cp:coreProperties>
</file>