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5D443" w14:textId="77777777" w:rsidR="001F57D8" w:rsidRDefault="00A51139">
      <w:r>
        <w:t xml:space="preserve">Beulah </w:t>
      </w:r>
      <w:proofErr w:type="spellStart"/>
      <w:r>
        <w:t>Winchel</w:t>
      </w:r>
      <w:proofErr w:type="spellEnd"/>
      <w:r>
        <w:t xml:space="preserve"> Education Library</w:t>
      </w:r>
    </w:p>
    <w:p w14:paraId="600CFE48" w14:textId="77777777" w:rsidR="00A51139" w:rsidRDefault="00A51139">
      <w:r>
        <w:t>VFTH</w:t>
      </w:r>
    </w:p>
    <w:p w14:paraId="6D83F83B" w14:textId="77777777" w:rsidR="00A51139" w:rsidRDefault="00A51139">
      <w:r>
        <w:t>5/24/18</w:t>
      </w:r>
    </w:p>
    <w:p w14:paraId="7AD6D4BC" w14:textId="639BBBD6" w:rsidR="00A51139" w:rsidRDefault="00C65903">
      <w:r>
        <w:t xml:space="preserve">An educator whose career spanned </w:t>
      </w:r>
      <w:r w:rsidR="00315EF9">
        <w:t xml:space="preserve">many decades, </w:t>
      </w:r>
      <w:proofErr w:type="gramStart"/>
      <w:r w:rsidR="00315EF9">
        <w:t xml:space="preserve">schools </w:t>
      </w:r>
      <w:r>
        <w:t xml:space="preserve"> and</w:t>
      </w:r>
      <w:proofErr w:type="gramEnd"/>
      <w:r>
        <w:t xml:space="preserve"> continents has a library named in her honor on WKU’s campus. </w:t>
      </w:r>
    </w:p>
    <w:p w14:paraId="1EAC2051" w14:textId="77777777" w:rsidR="00C65903" w:rsidRDefault="00C65903"/>
    <w:p w14:paraId="4C608C2E" w14:textId="1E43EB88" w:rsidR="00C65903" w:rsidRDefault="00315EF9">
      <w:r>
        <w:t xml:space="preserve">Amy Bingham has more on </w:t>
      </w:r>
      <w:r w:rsidR="00CF07A0">
        <w:t xml:space="preserve">Breckinridge county native Beulah </w:t>
      </w:r>
      <w:proofErr w:type="spellStart"/>
      <w:r w:rsidR="00CF07A0">
        <w:t>Winchel</w:t>
      </w:r>
      <w:proofErr w:type="spellEnd"/>
      <w:r w:rsidR="00CF07A0">
        <w:t xml:space="preserve"> </w:t>
      </w:r>
      <w:r w:rsidR="00C65903">
        <w:t xml:space="preserve">in this week’s View from the Hill. </w:t>
      </w:r>
    </w:p>
    <w:p w14:paraId="2EEEA8DD" w14:textId="77777777" w:rsidR="00A51139" w:rsidRDefault="00A51139"/>
    <w:p w14:paraId="14D0EC32" w14:textId="77777777" w:rsidR="00A51139" w:rsidRDefault="00A51139"/>
    <w:p w14:paraId="2E01FFB3" w14:textId="12A3DDB0" w:rsidR="00A51139" w:rsidRDefault="00C65903">
      <w:r>
        <w:t xml:space="preserve">At the height of the great depression, Beulah </w:t>
      </w:r>
      <w:proofErr w:type="spellStart"/>
      <w:r>
        <w:t>Winchel’s</w:t>
      </w:r>
      <w:proofErr w:type="spellEnd"/>
      <w:r>
        <w:t xml:space="preserve"> father gave her 100 dollars </w:t>
      </w:r>
      <w:r w:rsidR="00E53EF9">
        <w:t xml:space="preserve">when she turned 18 </w:t>
      </w:r>
      <w:r>
        <w:t xml:space="preserve">and told her to spend it however she liked, but that was all he could give her.  </w:t>
      </w:r>
      <w:r w:rsidR="00100DEF">
        <w:t xml:space="preserve">Luckily she used it to help fund her education at Western.  </w:t>
      </w:r>
      <w:proofErr w:type="gramStart"/>
      <w:r w:rsidR="00100DEF">
        <w:t>Nearly  90</w:t>
      </w:r>
      <w:proofErr w:type="gramEnd"/>
      <w:r w:rsidR="00100DEF">
        <w:t xml:space="preserve"> </w:t>
      </w:r>
      <w:r>
        <w:t>years later</w:t>
      </w:r>
      <w:r w:rsidR="00100DEF">
        <w:t xml:space="preserve">, </w:t>
      </w:r>
      <w:r>
        <w:t xml:space="preserve"> </w:t>
      </w:r>
      <w:r w:rsidR="00100DEF">
        <w:t xml:space="preserve">WKU students will benefit from </w:t>
      </w:r>
      <w:proofErr w:type="spellStart"/>
      <w:r w:rsidR="00100DEF">
        <w:t>Winchel’s</w:t>
      </w:r>
      <w:proofErr w:type="spellEnd"/>
      <w:r w:rsidR="00100DEF">
        <w:t xml:space="preserve"> </w:t>
      </w:r>
      <w:r w:rsidR="00DE5826">
        <w:t>estate gift</w:t>
      </w:r>
      <w:r w:rsidR="00100DEF">
        <w:t xml:space="preserve"> of two point five million dollars.</w:t>
      </w:r>
    </w:p>
    <w:p w14:paraId="1DBB3F16" w14:textId="77777777" w:rsidR="00A51139" w:rsidRDefault="00A51139"/>
    <w:p w14:paraId="336FE64A" w14:textId="77777777" w:rsidR="00A51139" w:rsidRDefault="00A51139"/>
    <w:p w14:paraId="4CB73995" w14:textId="77777777" w:rsidR="00A51139" w:rsidRDefault="00315EF9">
      <w:r>
        <w:t>T</w:t>
      </w:r>
      <w:r w:rsidR="006D44F4">
        <w:t xml:space="preserve">he Beulah </w:t>
      </w:r>
      <w:proofErr w:type="spellStart"/>
      <w:r w:rsidR="006D44F4">
        <w:t>Winchel</w:t>
      </w:r>
      <w:proofErr w:type="spellEnd"/>
      <w:r w:rsidR="006D44F4">
        <w:t xml:space="preserve"> Educa</w:t>
      </w:r>
      <w:r>
        <w:t xml:space="preserve">tion Library is the </w:t>
      </w:r>
      <w:r w:rsidR="0029140F">
        <w:t>new name for the Education</w:t>
      </w:r>
      <w:r w:rsidR="00DE5826">
        <w:t>al</w:t>
      </w:r>
      <w:r w:rsidR="0029140F">
        <w:t xml:space="preserve"> Resource Center in Gary </w:t>
      </w:r>
      <w:proofErr w:type="spellStart"/>
      <w:r w:rsidR="0029140F">
        <w:t>Ransdell</w:t>
      </w:r>
      <w:proofErr w:type="spellEnd"/>
      <w:r w:rsidR="0029140F">
        <w:t xml:space="preserve"> Hall. </w:t>
      </w:r>
    </w:p>
    <w:p w14:paraId="2C28E585" w14:textId="5B0CBC62" w:rsidR="006D44F4" w:rsidRDefault="006D44F4" w:rsidP="006D44F4">
      <w:r>
        <w:t xml:space="preserve"> “She was both a teacher and a </w:t>
      </w:r>
      <w:proofErr w:type="gramStart"/>
      <w:r>
        <w:t xml:space="preserve">library </w:t>
      </w:r>
      <w:r w:rsidR="00DE5826">
        <w:t xml:space="preserve"> media</w:t>
      </w:r>
      <w:proofErr w:type="gramEnd"/>
      <w:r w:rsidR="00DE5826">
        <w:t xml:space="preserve"> </w:t>
      </w:r>
      <w:r>
        <w:t>specialist so this facility combines elements of both of that and I think she would be thrilled.”</w:t>
      </w:r>
    </w:p>
    <w:p w14:paraId="37F9DCD5" w14:textId="77777777" w:rsidR="00DE5826" w:rsidRDefault="00DE5826" w:rsidP="00DE5826">
      <w:r>
        <w:t>A renaming ceremony this week honored the 1939 graduate of what was then known as the Western Kentucky State Teachers College.</w:t>
      </w:r>
    </w:p>
    <w:p w14:paraId="0799B618" w14:textId="337C537F" w:rsidR="00DE5826" w:rsidRDefault="00DE5826" w:rsidP="00DE5826">
      <w:r>
        <w:t xml:space="preserve"> “Today we pause to recognize Ms. </w:t>
      </w:r>
      <w:proofErr w:type="spellStart"/>
      <w:r>
        <w:t>Winchel’s</w:t>
      </w:r>
      <w:proofErr w:type="spellEnd"/>
      <w:r>
        <w:t xml:space="preserve"> spirit of giving.”</w:t>
      </w:r>
    </w:p>
    <w:p w14:paraId="2EEB5A9C" w14:textId="77777777" w:rsidR="00DE5826" w:rsidRDefault="00DE5826" w:rsidP="006D44F4">
      <w:r>
        <w:t xml:space="preserve">As an Educational Specialist in the Army Civilian Special Services, </w:t>
      </w:r>
      <w:proofErr w:type="spellStart"/>
      <w:r>
        <w:t>Winchel</w:t>
      </w:r>
      <w:proofErr w:type="spellEnd"/>
      <w:r>
        <w:t xml:space="preserve"> was able to travel the globe. </w:t>
      </w:r>
    </w:p>
    <w:p w14:paraId="15FFECBD" w14:textId="77777777" w:rsidR="00A51139" w:rsidRDefault="00DE5826">
      <w:r>
        <w:t xml:space="preserve">“She was sort of an exotic person.  She was in </w:t>
      </w:r>
      <w:proofErr w:type="gramStart"/>
      <w:r>
        <w:t>Japan,</w:t>
      </w:r>
      <w:proofErr w:type="gramEnd"/>
      <w:r>
        <w:t xml:space="preserve"> this is in the late 40’s early 50’s and then in France and Germany.  We would get postcards and letters with photographs in them.  P</w:t>
      </w:r>
      <w:r w:rsidR="00A51139">
        <w:t xml:space="preserve">ictures </w:t>
      </w:r>
      <w:r>
        <w:t>viewing</w:t>
      </w:r>
      <w:r w:rsidR="00A51139">
        <w:t xml:space="preserve"> the pyramids or</w:t>
      </w:r>
      <w:r>
        <w:t xml:space="preserve"> sitting on the back of a camel</w:t>
      </w:r>
      <w:r w:rsidR="00A51139">
        <w:t>.”</w:t>
      </w:r>
    </w:p>
    <w:p w14:paraId="1629CEE0" w14:textId="77777777" w:rsidR="00A51139" w:rsidRDefault="00DB6AB6">
      <w:r>
        <w:t xml:space="preserve">Monarch has </w:t>
      </w:r>
      <w:r w:rsidR="00DE5826">
        <w:t xml:space="preserve">a personal and professional connection to </w:t>
      </w:r>
      <w:proofErr w:type="spellStart"/>
      <w:r w:rsidR="00DE5826">
        <w:t>Winchel</w:t>
      </w:r>
      <w:proofErr w:type="spellEnd"/>
      <w:r w:rsidR="00DE5826">
        <w:t xml:space="preserve">.  His mother was her first cousin and he was her banker beginning in 1970. </w:t>
      </w:r>
    </w:p>
    <w:p w14:paraId="5CF23466" w14:textId="439C0F92" w:rsidR="00A51139" w:rsidRDefault="00DE5826">
      <w:r>
        <w:t xml:space="preserve"> “She was raised in a time in </w:t>
      </w:r>
      <w:proofErr w:type="gramStart"/>
      <w:r>
        <w:t xml:space="preserve">which </w:t>
      </w:r>
      <w:r w:rsidR="00A51139">
        <w:t xml:space="preserve"> waste</w:t>
      </w:r>
      <w:proofErr w:type="gramEnd"/>
      <w:r w:rsidR="00A51139">
        <w:t xml:space="preserve"> </w:t>
      </w:r>
      <w:r>
        <w:t>was really</w:t>
      </w:r>
      <w:r w:rsidR="00A51139">
        <w:t xml:space="preserve"> a vice.  She believed everything could be repurposed and used.”</w:t>
      </w:r>
    </w:p>
    <w:p w14:paraId="52D122C4" w14:textId="550E251C" w:rsidR="00A51139" w:rsidRDefault="00A51139">
      <w:r>
        <w:t xml:space="preserve"> “That quality I think helped her make these donations to WKU.”</w:t>
      </w:r>
    </w:p>
    <w:p w14:paraId="3C2FA0C1" w14:textId="77777777" w:rsidR="00DE5826" w:rsidRDefault="00DE5826">
      <w:proofErr w:type="spellStart"/>
      <w:r>
        <w:t>Winchel</w:t>
      </w:r>
      <w:proofErr w:type="spellEnd"/>
      <w:r>
        <w:t xml:space="preserve"> was thankful to WKU for her unique professional life and wanted to give back. </w:t>
      </w:r>
    </w:p>
    <w:p w14:paraId="0A36E701" w14:textId="1AB2918B" w:rsidR="00A51139" w:rsidRDefault="00A51139">
      <w:r>
        <w:t xml:space="preserve"> “She saw that as a way of helping other young men and women gain an education and gain a future.”</w:t>
      </w:r>
    </w:p>
    <w:p w14:paraId="7748D180" w14:textId="77777777" w:rsidR="00A51139" w:rsidRDefault="00A51139"/>
    <w:p w14:paraId="132EBC48" w14:textId="77777777" w:rsidR="00A51139" w:rsidRDefault="00100DEF">
      <w:bookmarkStart w:id="0" w:name="_GoBack"/>
      <w:bookmarkEnd w:id="0"/>
      <w:proofErr w:type="spellStart"/>
      <w:r>
        <w:t>Winchel</w:t>
      </w:r>
      <w:proofErr w:type="spellEnd"/>
      <w:r>
        <w:t xml:space="preserve"> died in 2015 at the age of 103.  </w:t>
      </w:r>
      <w:r w:rsidR="00C64741">
        <w:t xml:space="preserve">The </w:t>
      </w:r>
      <w:r>
        <w:t xml:space="preserve">Beulah </w:t>
      </w:r>
      <w:proofErr w:type="spellStart"/>
      <w:r>
        <w:t>Winchel</w:t>
      </w:r>
      <w:proofErr w:type="spellEnd"/>
      <w:r>
        <w:t xml:space="preserve"> Trust </w:t>
      </w:r>
      <w:r w:rsidR="00C64741">
        <w:t xml:space="preserve">supports four distinct areas at WKU.    </w:t>
      </w:r>
      <w:proofErr w:type="gramStart"/>
      <w:r w:rsidR="00C64741">
        <w:t>Scholarship fund, Library Fund, Kentucky Museum and WKU’s Department of Agriculture.</w:t>
      </w:r>
      <w:proofErr w:type="gramEnd"/>
      <w:r w:rsidR="00C64741">
        <w:t xml:space="preserve"> </w:t>
      </w:r>
    </w:p>
    <w:p w14:paraId="02F9DDF1" w14:textId="77777777" w:rsidR="00C64741" w:rsidRDefault="00C64741">
      <w:r>
        <w:t>With this week’s View from the Hill, I’m Amy Bingham.</w:t>
      </w:r>
    </w:p>
    <w:p w14:paraId="46C41A7A" w14:textId="77777777" w:rsidR="00C64741" w:rsidRDefault="00C64741">
      <w:r>
        <w:t>####</w:t>
      </w:r>
    </w:p>
    <w:sectPr w:rsidR="00C64741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39"/>
    <w:rsid w:val="00100DEF"/>
    <w:rsid w:val="001F57D8"/>
    <w:rsid w:val="0029140F"/>
    <w:rsid w:val="00315EF9"/>
    <w:rsid w:val="006D44F4"/>
    <w:rsid w:val="00A51139"/>
    <w:rsid w:val="00C64741"/>
    <w:rsid w:val="00C65903"/>
    <w:rsid w:val="00CF07A0"/>
    <w:rsid w:val="00DB6AB6"/>
    <w:rsid w:val="00DE5826"/>
    <w:rsid w:val="00E5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E3B9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327</Words>
  <Characters>1868</Characters>
  <Application>Microsoft Macintosh Word</Application>
  <DocSecurity>0</DocSecurity>
  <Lines>15</Lines>
  <Paragraphs>4</Paragraphs>
  <ScaleCrop>false</ScaleCrop>
  <Company>WKU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2018-05-25T13:53:00Z</cp:lastPrinted>
  <dcterms:created xsi:type="dcterms:W3CDTF">2018-05-23T16:53:00Z</dcterms:created>
  <dcterms:modified xsi:type="dcterms:W3CDTF">2018-05-25T13:54:00Z</dcterms:modified>
</cp:coreProperties>
</file>