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BCA84" w14:textId="77777777" w:rsidR="001F57D8" w:rsidRDefault="00040C2C">
      <w:r>
        <w:t xml:space="preserve">Ogden Foundation Award – </w:t>
      </w:r>
      <w:proofErr w:type="spellStart"/>
      <w:r>
        <w:t>Nellans</w:t>
      </w:r>
      <w:proofErr w:type="spellEnd"/>
    </w:p>
    <w:p w14:paraId="24B50EE2" w14:textId="77777777" w:rsidR="00040C2C" w:rsidRDefault="00040C2C">
      <w:r>
        <w:t>VFTH</w:t>
      </w:r>
    </w:p>
    <w:p w14:paraId="5108C147" w14:textId="77777777" w:rsidR="00040C2C" w:rsidRDefault="00040C2C">
      <w:r>
        <w:t>5/10/18</w:t>
      </w:r>
    </w:p>
    <w:p w14:paraId="57EB9E14" w14:textId="2ADD863E" w:rsidR="00040C2C" w:rsidRDefault="009D3CD1">
      <w:r>
        <w:t xml:space="preserve">The </w:t>
      </w:r>
      <w:r w:rsidR="00EA649F">
        <w:t xml:space="preserve">Iowa </w:t>
      </w:r>
      <w:r>
        <w:t xml:space="preserve">senior being recognized with WKU’s top </w:t>
      </w:r>
      <w:r w:rsidR="00654753">
        <w:t>under</w:t>
      </w:r>
      <w:r w:rsidR="00EA649F">
        <w:t xml:space="preserve">graduate </w:t>
      </w:r>
      <w:r w:rsidR="00196BF0">
        <w:t xml:space="preserve">award made genocide the focus of her academic career early on. </w:t>
      </w:r>
    </w:p>
    <w:p w14:paraId="2E241F6D" w14:textId="746DBD76" w:rsidR="00EA649F" w:rsidRDefault="00EA649F"/>
    <w:p w14:paraId="310A5A78" w14:textId="320BE7BC" w:rsidR="00EA649F" w:rsidRDefault="00EA649F">
      <w:r>
        <w:t xml:space="preserve">Amy Bingham </w:t>
      </w:r>
      <w:r w:rsidR="00196BF0">
        <w:t xml:space="preserve">introduces us to Ogden Foundation Award recipient Lillian </w:t>
      </w:r>
      <w:proofErr w:type="spellStart"/>
      <w:r w:rsidR="00196BF0">
        <w:t>Nellans</w:t>
      </w:r>
      <w:proofErr w:type="spellEnd"/>
      <w:r w:rsidR="00196BF0">
        <w:t xml:space="preserve"> </w:t>
      </w:r>
      <w:r>
        <w:t xml:space="preserve">in this week’s View from the Hill. </w:t>
      </w:r>
    </w:p>
    <w:p w14:paraId="051C4494" w14:textId="77777777" w:rsidR="00040C2C" w:rsidRDefault="00040C2C"/>
    <w:p w14:paraId="41D23A17" w14:textId="0F73D464" w:rsidR="00040C2C" w:rsidRDefault="00196BF0">
      <w:r>
        <w:t xml:space="preserve">Lillian </w:t>
      </w:r>
      <w:proofErr w:type="spellStart"/>
      <w:r>
        <w:t>Nellans</w:t>
      </w:r>
      <w:proofErr w:type="spellEnd"/>
      <w:r>
        <w:t xml:space="preserve"> has studied abroad fo</w:t>
      </w:r>
      <w:r w:rsidR="00E15252">
        <w:t xml:space="preserve">ur times while </w:t>
      </w:r>
      <w:proofErr w:type="gramStart"/>
      <w:r w:rsidR="00E15252">
        <w:t>attending  WKU</w:t>
      </w:r>
      <w:proofErr w:type="gramEnd"/>
      <w:r w:rsidR="00E15252">
        <w:t xml:space="preserve">—places like Israel, Bosnia and Kosovo.  </w:t>
      </w:r>
      <w:r w:rsidR="00EA649F">
        <w:t xml:space="preserve"> </w:t>
      </w:r>
      <w:r>
        <w:t xml:space="preserve">The Cherry Presidential Scholar, Truman Scholarship finalist and now Ogden Foundation Scholar never imagined the opportunities she would find in </w:t>
      </w:r>
      <w:proofErr w:type="gramStart"/>
      <w:r>
        <w:t>Bowling Green</w:t>
      </w:r>
      <w:proofErr w:type="gramEnd"/>
      <w:r>
        <w:t xml:space="preserve"> and around the world. </w:t>
      </w:r>
    </w:p>
    <w:p w14:paraId="390B6DEE" w14:textId="77777777" w:rsidR="00040C2C" w:rsidRDefault="00040C2C"/>
    <w:p w14:paraId="608566A2" w14:textId="69A7A7F7" w:rsidR="00040C2C" w:rsidRDefault="00040C2C">
      <w:r>
        <w:t xml:space="preserve"> “ I grew up in Des Moines Iowa.  When I was in </w:t>
      </w:r>
      <w:r w:rsidR="00E15252">
        <w:t xml:space="preserve">high school or actually when I was in </w:t>
      </w:r>
      <w:r>
        <w:t xml:space="preserve">middle school I joined the speech and debate team and was fortunate </w:t>
      </w:r>
      <w:r w:rsidR="00E15252">
        <w:t xml:space="preserve">enough </w:t>
      </w:r>
      <w:r>
        <w:t>to have a fair amount of</w:t>
      </w:r>
      <w:r w:rsidR="00E15252">
        <w:t xml:space="preserve"> success at the national level and </w:t>
      </w:r>
      <w:r>
        <w:t>WKU has a national championship speech and debate team so I was recruited to come compete for them and that’s how I ended up moving from Des Moines to Bowling Green.”</w:t>
      </w:r>
    </w:p>
    <w:p w14:paraId="5B4F1860" w14:textId="5FE38BF1" w:rsidR="00794C8E" w:rsidRDefault="00794C8E" w:rsidP="00794C8E">
      <w:r>
        <w:t xml:space="preserve"> “</w:t>
      </w:r>
      <w:proofErr w:type="gramStart"/>
      <w:r>
        <w:t>that’s</w:t>
      </w:r>
      <w:proofErr w:type="gramEnd"/>
      <w:r>
        <w:t xml:space="preserve"> really been my core group of friends and mentors and my support here </w:t>
      </w:r>
      <w:r w:rsidR="00E15252">
        <w:t xml:space="preserve">on campus has been </w:t>
      </w:r>
      <w:r>
        <w:t xml:space="preserve"> the 40 other members o</w:t>
      </w:r>
      <w:r w:rsidR="00E15252">
        <w:t>f the speech and debate team</w:t>
      </w:r>
      <w:r>
        <w:t>.”</w:t>
      </w:r>
    </w:p>
    <w:p w14:paraId="77F42085" w14:textId="377C74E4" w:rsidR="00032E3F" w:rsidRDefault="00794C8E" w:rsidP="00032E3F">
      <w:r>
        <w:t xml:space="preserve"> “My freshman year I knew I wanted to study genocide.”</w:t>
      </w:r>
    </w:p>
    <w:p w14:paraId="206E1C08" w14:textId="2E00C0FD" w:rsidR="00032E3F" w:rsidRDefault="00794C8E" w:rsidP="00794C8E">
      <w:r>
        <w:t>8:00 “When I got to WKU and saw that we had a stud</w:t>
      </w:r>
      <w:r w:rsidR="00E15252">
        <w:t xml:space="preserve">y abroad program, specifically looking </w:t>
      </w:r>
      <w:proofErr w:type="gramStart"/>
      <w:r w:rsidR="00E15252">
        <w:t xml:space="preserve">at </w:t>
      </w:r>
      <w:r>
        <w:t xml:space="preserve"> peace</w:t>
      </w:r>
      <w:proofErr w:type="gramEnd"/>
      <w:r>
        <w:t xml:space="preserve"> and conflict in Bosnia,  I signed up for it.”</w:t>
      </w:r>
    </w:p>
    <w:p w14:paraId="3B363227" w14:textId="3C9D2E96" w:rsidR="00794C8E" w:rsidRDefault="00794C8E" w:rsidP="00794C8E">
      <w:r>
        <w:t xml:space="preserve"> “I spent so much time especially </w:t>
      </w:r>
      <w:r w:rsidR="00E15252">
        <w:t xml:space="preserve">up </w:t>
      </w:r>
      <w:r>
        <w:t>in the office of scholar development working on applications for study abroad scholarships and grad school.”</w:t>
      </w:r>
    </w:p>
    <w:p w14:paraId="0498B777" w14:textId="75110F93" w:rsidR="00040C2C" w:rsidRDefault="00794C8E">
      <w:r>
        <w:t xml:space="preserve"> “</w:t>
      </w:r>
      <w:r w:rsidR="00040C2C">
        <w:t xml:space="preserve">There </w:t>
      </w:r>
      <w:r w:rsidR="00E15252">
        <w:t xml:space="preserve">are several different </w:t>
      </w:r>
      <w:proofErr w:type="gramStart"/>
      <w:r w:rsidR="00E15252">
        <w:t xml:space="preserve">forecasting </w:t>
      </w:r>
      <w:r w:rsidR="00040C2C">
        <w:t xml:space="preserve"> models</w:t>
      </w:r>
      <w:proofErr w:type="gramEnd"/>
      <w:r w:rsidR="00040C2C">
        <w:t xml:space="preserve"> that </w:t>
      </w:r>
      <w:r w:rsidR="00E15252">
        <w:t xml:space="preserve">people use right now trying to predict how likely genocide is in a certain country, </w:t>
      </w:r>
      <w:r w:rsidR="00040C2C">
        <w:t xml:space="preserve">political instability, </w:t>
      </w:r>
      <w:r w:rsidR="00E15252">
        <w:t>certain levels of hate speech and economic decline.”</w:t>
      </w:r>
    </w:p>
    <w:p w14:paraId="71C2FD7C" w14:textId="2A8F6780" w:rsidR="00040C2C" w:rsidRDefault="00040C2C">
      <w:r>
        <w:t xml:space="preserve"> “I think there should also be some sort of </w:t>
      </w:r>
      <w:r w:rsidR="0007653B">
        <w:t>element that measure</w:t>
      </w:r>
      <w:r w:rsidR="00190B74">
        <w:t>s</w:t>
      </w:r>
      <w:r>
        <w:t xml:space="preserve"> gender att</w:t>
      </w:r>
      <w:r w:rsidR="0007653B">
        <w:t xml:space="preserve">itudes.  I’m not sure what those measurements look like yet.  That’s what </w:t>
      </w:r>
      <w:r w:rsidR="00190B74">
        <w:t xml:space="preserve">I </w:t>
      </w:r>
      <w:r w:rsidR="00E15252">
        <w:t xml:space="preserve">want to do </w:t>
      </w:r>
      <w:proofErr w:type="gramStart"/>
      <w:r w:rsidR="00E15252">
        <w:t xml:space="preserve">my </w:t>
      </w:r>
      <w:r w:rsidR="00190B74">
        <w:t xml:space="preserve"> masters</w:t>
      </w:r>
      <w:proofErr w:type="gramEnd"/>
      <w:r w:rsidR="00190B74">
        <w:t xml:space="preserve"> </w:t>
      </w:r>
      <w:r w:rsidR="00E15252">
        <w:t xml:space="preserve">and eventually </w:t>
      </w:r>
      <w:proofErr w:type="spellStart"/>
      <w:r w:rsidR="00E15252">
        <w:t>phD</w:t>
      </w:r>
      <w:proofErr w:type="spellEnd"/>
      <w:r w:rsidR="00E15252">
        <w:t xml:space="preserve"> research on.”</w:t>
      </w:r>
    </w:p>
    <w:p w14:paraId="2DE5C223" w14:textId="5A825EF5" w:rsidR="00190B74" w:rsidRDefault="00190B74">
      <w:r>
        <w:t xml:space="preserve"> “It’s been my dream for a really long time to go to the London School of Economics and Political Science because they have a world renowned International relations program.”</w:t>
      </w:r>
    </w:p>
    <w:p w14:paraId="6255952D" w14:textId="5681C574" w:rsidR="00190B74" w:rsidRDefault="00190B74">
      <w:r>
        <w:t xml:space="preserve"> “I’ve also wanted to live outside the U.S. for a long time so I’m really looking forward to packing </w:t>
      </w:r>
      <w:proofErr w:type="gramStart"/>
      <w:r w:rsidR="00E15252">
        <w:t xml:space="preserve">up </w:t>
      </w:r>
      <w:r>
        <w:t xml:space="preserve"> and</w:t>
      </w:r>
      <w:proofErr w:type="gramEnd"/>
      <w:r>
        <w:t xml:space="preserve"> moving in September.”</w:t>
      </w:r>
    </w:p>
    <w:p w14:paraId="0848BEBC" w14:textId="77777777" w:rsidR="00040C2C" w:rsidRDefault="00040C2C"/>
    <w:p w14:paraId="43B27F1F" w14:textId="77777777" w:rsidR="00196BF0" w:rsidRDefault="00196BF0"/>
    <w:p w14:paraId="3A95E0F4" w14:textId="2BACCECC" w:rsidR="00196BF0" w:rsidRDefault="00196BF0">
      <w:bookmarkStart w:id="0" w:name="_GoBack"/>
      <w:bookmarkEnd w:id="0"/>
      <w:proofErr w:type="spellStart"/>
      <w:r>
        <w:t>Nellans</w:t>
      </w:r>
      <w:proofErr w:type="spellEnd"/>
      <w:r>
        <w:t xml:space="preserve"> is among the nearly 33 hundred graduates who will have their degrees conferred at commencement tomorrow night in L.T. Smith Stadium.  For more information on WKU’s graduation schedule log onto </w:t>
      </w:r>
      <w:proofErr w:type="spellStart"/>
      <w:r>
        <w:t>wku</w:t>
      </w:r>
      <w:proofErr w:type="spellEnd"/>
      <w:r>
        <w:t xml:space="preserve"> dot </w:t>
      </w:r>
      <w:proofErr w:type="spellStart"/>
      <w:r>
        <w:t>edu</w:t>
      </w:r>
      <w:proofErr w:type="spellEnd"/>
      <w:r>
        <w:t xml:space="preserve"> slash commencement. </w:t>
      </w:r>
    </w:p>
    <w:p w14:paraId="357289CC" w14:textId="28CEED3F" w:rsidR="004513B9" w:rsidRDefault="00196BF0">
      <w:r>
        <w:t xml:space="preserve">With </w:t>
      </w:r>
      <w:r w:rsidR="004513B9">
        <w:t xml:space="preserve">this week’s View from the Hill, I’m Amy Bingham. </w:t>
      </w:r>
    </w:p>
    <w:p w14:paraId="4C112A2D" w14:textId="1352AB3A" w:rsidR="00196BF0" w:rsidRDefault="00196BF0">
      <w:r>
        <w:t>###</w:t>
      </w:r>
    </w:p>
    <w:p w14:paraId="69C9EE89" w14:textId="77777777" w:rsidR="00040C2C" w:rsidRDefault="00040C2C"/>
    <w:p w14:paraId="02D0FF79" w14:textId="77777777" w:rsidR="00040C2C" w:rsidRDefault="00040C2C"/>
    <w:sectPr w:rsidR="00040C2C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2C"/>
    <w:rsid w:val="00032E3F"/>
    <w:rsid w:val="00040C2C"/>
    <w:rsid w:val="0005402B"/>
    <w:rsid w:val="0007653B"/>
    <w:rsid w:val="00190B74"/>
    <w:rsid w:val="00196BF0"/>
    <w:rsid w:val="001F57D8"/>
    <w:rsid w:val="004513B9"/>
    <w:rsid w:val="00654753"/>
    <w:rsid w:val="00794C8E"/>
    <w:rsid w:val="009D3CD1"/>
    <w:rsid w:val="00AB6009"/>
    <w:rsid w:val="00E15252"/>
    <w:rsid w:val="00E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B410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371</Words>
  <Characters>2118</Characters>
  <Application>Microsoft Macintosh Word</Application>
  <DocSecurity>0</DocSecurity>
  <Lines>17</Lines>
  <Paragraphs>4</Paragraphs>
  <ScaleCrop>false</ScaleCrop>
  <Company>WKU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6</cp:revision>
  <cp:lastPrinted>2018-05-11T13:17:00Z</cp:lastPrinted>
  <dcterms:created xsi:type="dcterms:W3CDTF">2018-05-08T19:58:00Z</dcterms:created>
  <dcterms:modified xsi:type="dcterms:W3CDTF">2018-05-11T13:18:00Z</dcterms:modified>
</cp:coreProperties>
</file>