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9BC2" w14:textId="77777777" w:rsidR="001F57D8" w:rsidRDefault="000A7910">
      <w:r>
        <w:t>Burch Institute</w:t>
      </w:r>
    </w:p>
    <w:p w14:paraId="66235DDB" w14:textId="77777777" w:rsidR="000A7910" w:rsidRDefault="000A7910">
      <w:r>
        <w:t>VFTH</w:t>
      </w:r>
    </w:p>
    <w:p w14:paraId="75D493F1" w14:textId="77777777" w:rsidR="000A7910" w:rsidRDefault="000A7910">
      <w:r>
        <w:t>4/26/18</w:t>
      </w:r>
    </w:p>
    <w:p w14:paraId="773C6847" w14:textId="12F29279" w:rsidR="000A7910" w:rsidRDefault="00892FFA">
      <w:r>
        <w:t>A new Institute at WKU is designed to take i</w:t>
      </w:r>
      <w:r w:rsidR="00D41D83">
        <w:t xml:space="preserve">deas from initiation to implementation. </w:t>
      </w:r>
    </w:p>
    <w:p w14:paraId="63796301" w14:textId="77777777" w:rsidR="00D41D83" w:rsidRDefault="00D41D83"/>
    <w:p w14:paraId="42D7F6E7" w14:textId="77777777" w:rsidR="00D41D83" w:rsidRDefault="00D41D83">
      <w:r>
        <w:t xml:space="preserve">Amy Bingham has more on the Burch Institute for Transformative Practices in this week’s View from the Hill. </w:t>
      </w:r>
    </w:p>
    <w:p w14:paraId="7227D814" w14:textId="77777777" w:rsidR="000A7910" w:rsidRDefault="000A7910"/>
    <w:p w14:paraId="7D996123" w14:textId="7EE9E905" w:rsidR="000A7910" w:rsidRDefault="00D41D83">
      <w:r>
        <w:t>People have ideas every day about how to impact a student’s success.  But how do you advance that idea into an actual practice?  There’s now a spot on campus dedicated to not only thinking outside</w:t>
      </w:r>
      <w:r w:rsidR="00CD2BB0">
        <w:t xml:space="preserve"> the box </w:t>
      </w:r>
      <w:proofErr w:type="gramStart"/>
      <w:r w:rsidR="00CD2BB0">
        <w:t>but</w:t>
      </w:r>
      <w:proofErr w:type="gramEnd"/>
      <w:r w:rsidR="00CD2BB0">
        <w:t xml:space="preserve"> making sure those </w:t>
      </w:r>
      <w:r>
        <w:t xml:space="preserve">ideas are implemented. </w:t>
      </w:r>
    </w:p>
    <w:p w14:paraId="00306EE2" w14:textId="77777777" w:rsidR="000A7910" w:rsidRDefault="000A7910"/>
    <w:p w14:paraId="7F03DED7" w14:textId="276FE02F" w:rsidR="000A7910" w:rsidRDefault="000A7910">
      <w:r>
        <w:t xml:space="preserve"> “If you always do what you’ve always done, you’ll always get what you always got.”</w:t>
      </w:r>
    </w:p>
    <w:p w14:paraId="5288DA43" w14:textId="1CC97FC7" w:rsidR="00635751" w:rsidRDefault="00907EEC">
      <w:r>
        <w:t>Student success is</w:t>
      </w:r>
      <w:r w:rsidR="00635751">
        <w:t xml:space="preserve"> the sole focus of a new Institute </w:t>
      </w:r>
      <w:r w:rsidR="00D41D83">
        <w:t xml:space="preserve">at WKU. </w:t>
      </w:r>
      <w:r w:rsidR="00635751">
        <w:t xml:space="preserve"> </w:t>
      </w:r>
    </w:p>
    <w:p w14:paraId="672A156D" w14:textId="09F82A8B" w:rsidR="000A7910" w:rsidRDefault="000A7910">
      <w:r>
        <w:t xml:space="preserve"> “What we want to do is incite innovation from </w:t>
      </w:r>
      <w:r w:rsidR="00907EEC">
        <w:t>faculty, staff, administrators, p</w:t>
      </w:r>
      <w:r>
        <w:t>eople on this campus who care about this campus.”</w:t>
      </w:r>
    </w:p>
    <w:p w14:paraId="5484F5AD" w14:textId="1B61FB06" w:rsidR="000A7910" w:rsidRDefault="00635751">
      <w:r>
        <w:t xml:space="preserve">501 Regents Avenue, located next to the Sustainability House and across from Gary </w:t>
      </w:r>
      <w:proofErr w:type="spellStart"/>
      <w:r>
        <w:t>Ransdell</w:t>
      </w:r>
      <w:proofErr w:type="spellEnd"/>
      <w:r>
        <w:t xml:space="preserve"> Hall is the home of the Kelly M. Burc</w:t>
      </w:r>
      <w:r w:rsidR="00907EEC">
        <w:t>h Institute for Transformative P</w:t>
      </w:r>
      <w:r>
        <w:t xml:space="preserve">ractices in Higher Education. </w:t>
      </w:r>
    </w:p>
    <w:p w14:paraId="0BD1CA17" w14:textId="1084C435" w:rsidR="00635751" w:rsidRDefault="005F7FA9" w:rsidP="00635751">
      <w:r>
        <w:t xml:space="preserve"> “There was exactly </w:t>
      </w:r>
      <w:r w:rsidR="00635751">
        <w:t xml:space="preserve">one plot of land on </w:t>
      </w:r>
      <w:r>
        <w:t xml:space="preserve">planet </w:t>
      </w:r>
      <w:r w:rsidR="00635751">
        <w:t xml:space="preserve">earth that did what this </w:t>
      </w:r>
      <w:r>
        <w:t xml:space="preserve">little plot of </w:t>
      </w:r>
      <w:proofErr w:type="gramStart"/>
      <w:r>
        <w:t>land  does</w:t>
      </w:r>
      <w:proofErr w:type="gramEnd"/>
      <w:r>
        <w:t xml:space="preserve">, </w:t>
      </w:r>
      <w:r w:rsidR="00635751">
        <w:t>keep us closely connected to the Center for Literacy</w:t>
      </w:r>
      <w:r>
        <w:t xml:space="preserve"> and right next door to the EDLD Doctoral program</w:t>
      </w:r>
      <w:r w:rsidR="00635751">
        <w:t>.”</w:t>
      </w:r>
    </w:p>
    <w:p w14:paraId="0A427879" w14:textId="77777777" w:rsidR="00635751" w:rsidRDefault="00635751" w:rsidP="00635751">
      <w:r>
        <w:t>The rooms are designed to accommodate brainstorming sessions</w:t>
      </w:r>
      <w:proofErr w:type="gramStart"/>
      <w:r>
        <w:t>,  but</w:t>
      </w:r>
      <w:proofErr w:type="gramEnd"/>
      <w:r>
        <w:t xml:space="preserve"> this place is about more than ideas, it’s about making the ideas </w:t>
      </w:r>
      <w:r w:rsidR="00CD2BB0">
        <w:t>come to fruition.</w:t>
      </w:r>
      <w:r>
        <w:t xml:space="preserve"> </w:t>
      </w:r>
    </w:p>
    <w:p w14:paraId="33148290" w14:textId="5067D116" w:rsidR="00635751" w:rsidRDefault="00635751" w:rsidP="00635751">
      <w:r>
        <w:t xml:space="preserve"> “</w:t>
      </w:r>
      <w:proofErr w:type="gramStart"/>
      <w:r>
        <w:t>anybody</w:t>
      </w:r>
      <w:proofErr w:type="gramEnd"/>
      <w:r>
        <w:t xml:space="preserve"> on this campus who has ideas to better execute</w:t>
      </w:r>
      <w:r w:rsidR="005F7FA9">
        <w:t xml:space="preserve"> how we are serving  our mission to the region, this</w:t>
      </w:r>
      <w:r>
        <w:t xml:space="preserve"> community and </w:t>
      </w:r>
      <w:r w:rsidR="005F7FA9">
        <w:t>our students, let’s hear them</w:t>
      </w:r>
      <w:r>
        <w:t>.”</w:t>
      </w:r>
    </w:p>
    <w:p w14:paraId="500B1131" w14:textId="77777777" w:rsidR="00CD2BB0" w:rsidRDefault="00635751" w:rsidP="00CD2BB0">
      <w:r>
        <w:t xml:space="preserve">Provost Emerita Barbara Burch came up with the idea for the Institute as a way to celebrate her daughter Kelly, a former </w:t>
      </w:r>
      <w:r w:rsidR="00CD2BB0">
        <w:t xml:space="preserve">WKU alum and </w:t>
      </w:r>
      <w:r>
        <w:t xml:space="preserve">faculty member who died in 2015. </w:t>
      </w:r>
    </w:p>
    <w:p w14:paraId="539F6FF3" w14:textId="77777777" w:rsidR="00CD2BB0" w:rsidRDefault="00CD2BB0" w:rsidP="00CD2BB0">
      <w:r>
        <w:t xml:space="preserve">A packed house was on hand for the grand opening of the Burch Institute.  </w:t>
      </w:r>
    </w:p>
    <w:p w14:paraId="78BA7C61" w14:textId="39CD1CCC" w:rsidR="00635751" w:rsidRDefault="00635751" w:rsidP="00635751">
      <w:r>
        <w:t xml:space="preserve"> “We are excited about the fact that the administration here sees the need and supports us.”</w:t>
      </w:r>
    </w:p>
    <w:p w14:paraId="254293A5" w14:textId="77777777" w:rsidR="00635751" w:rsidRDefault="00635751" w:rsidP="00635751">
      <w:r>
        <w:t xml:space="preserve">With the help of an advisory board, the goal is to make the entire campus aware that this is a place to put ideas into practice. </w:t>
      </w:r>
    </w:p>
    <w:p w14:paraId="2C7C53D5" w14:textId="0CD695DB" w:rsidR="00635751" w:rsidRDefault="00635751" w:rsidP="00635751">
      <w:r>
        <w:t xml:space="preserve"> “Anyone is welcome.  They don’t have to have a full idea.  They don’t have to have money.  They don’t have to have anything but that Western spirit.”</w:t>
      </w:r>
    </w:p>
    <w:p w14:paraId="38A8E64D" w14:textId="77777777" w:rsidR="000A7910" w:rsidRDefault="000A7910"/>
    <w:p w14:paraId="56E8AF7B" w14:textId="77777777" w:rsidR="00CD2BB0" w:rsidRDefault="00CD2BB0">
      <w:bookmarkStart w:id="0" w:name="_GoBack"/>
      <w:bookmarkEnd w:id="0"/>
      <w:r>
        <w:t xml:space="preserve">To get in touch with the Kelly M. Burch Institute for Transformative Practices in Higher Education you can call 270-745-3510 or email </w:t>
      </w:r>
      <w:hyperlink r:id="rId5" w:history="1">
        <w:r w:rsidRPr="00562FE8">
          <w:rPr>
            <w:rStyle w:val="Hyperlink"/>
          </w:rPr>
          <w:t>itphe@wku.edu</w:t>
        </w:r>
      </w:hyperlink>
      <w:r>
        <w:t xml:space="preserve">. </w:t>
      </w:r>
    </w:p>
    <w:p w14:paraId="37A0D8AD" w14:textId="77777777" w:rsidR="00CD2BB0" w:rsidRDefault="00CD2BB0">
      <w:r>
        <w:t>With this week’s View from the Hill, I’m Amy Bingham.</w:t>
      </w:r>
    </w:p>
    <w:p w14:paraId="30A53A44" w14:textId="77777777" w:rsidR="00CD2BB0" w:rsidRDefault="00CD2BB0">
      <w:r>
        <w:t>#####</w:t>
      </w:r>
    </w:p>
    <w:p w14:paraId="4DB91F3D" w14:textId="77777777" w:rsidR="00FE7918" w:rsidRDefault="00FE7918"/>
    <w:sectPr w:rsidR="00FE7918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10"/>
    <w:rsid w:val="000A7910"/>
    <w:rsid w:val="001F57D8"/>
    <w:rsid w:val="002908D7"/>
    <w:rsid w:val="005F7FA9"/>
    <w:rsid w:val="00635751"/>
    <w:rsid w:val="00892FFA"/>
    <w:rsid w:val="00907EEC"/>
    <w:rsid w:val="00CD2BB0"/>
    <w:rsid w:val="00D41D83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DA79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tphe@wk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</Words>
  <Characters>1974</Characters>
  <Application>Microsoft Macintosh Word</Application>
  <DocSecurity>0</DocSecurity>
  <Lines>16</Lines>
  <Paragraphs>4</Paragraphs>
  <ScaleCrop>false</ScaleCrop>
  <Company>WKU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2018-04-27T15:34:00Z</cp:lastPrinted>
  <dcterms:created xsi:type="dcterms:W3CDTF">2018-04-24T20:24:00Z</dcterms:created>
  <dcterms:modified xsi:type="dcterms:W3CDTF">2018-04-27T15:35:00Z</dcterms:modified>
</cp:coreProperties>
</file>