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AA66A" w14:textId="77777777" w:rsidR="001F57D8" w:rsidRDefault="00AC6806">
      <w:r>
        <w:t>Commencement Changes</w:t>
      </w:r>
    </w:p>
    <w:p w14:paraId="514F1CA1" w14:textId="77777777" w:rsidR="00AC6806" w:rsidRDefault="00AC6806">
      <w:r>
        <w:t>VFTH</w:t>
      </w:r>
    </w:p>
    <w:p w14:paraId="630A2A72" w14:textId="77777777" w:rsidR="00AC6806" w:rsidRDefault="00AC6806">
      <w:r>
        <w:t>2/1/18</w:t>
      </w:r>
    </w:p>
    <w:p w14:paraId="180B4F14" w14:textId="691C2CC7" w:rsidR="00AC6806" w:rsidRDefault="00F253C6">
      <w:r>
        <w:t xml:space="preserve">Big changes are coming to WKU’s spring commencement ceremonies as the university plans for a </w:t>
      </w:r>
      <w:proofErr w:type="gramStart"/>
      <w:r>
        <w:t>two day</w:t>
      </w:r>
      <w:proofErr w:type="gramEnd"/>
      <w:r>
        <w:t xml:space="preserve"> celebration. </w:t>
      </w:r>
    </w:p>
    <w:p w14:paraId="04E568D1" w14:textId="77777777" w:rsidR="00F253C6" w:rsidRDefault="00F253C6"/>
    <w:p w14:paraId="6FF2D664" w14:textId="77777777" w:rsidR="00F253C6" w:rsidRDefault="00F253C6">
      <w:r>
        <w:t xml:space="preserve">Amy Bingham has details in this week’s View from the Hill. </w:t>
      </w:r>
    </w:p>
    <w:p w14:paraId="5217AA92" w14:textId="77777777" w:rsidR="00AC6806" w:rsidRDefault="00AC6806"/>
    <w:p w14:paraId="70F780C6" w14:textId="7A9D4504" w:rsidR="00AC6806" w:rsidRDefault="00F253C6">
      <w:r>
        <w:t xml:space="preserve">Individual colleges will have the opportunity to celebrate their own graduates in a series of six ceremonies this spring.  But the </w:t>
      </w:r>
      <w:r w:rsidR="00144A13">
        <w:t>MAIN</w:t>
      </w:r>
      <w:r w:rsidR="00E83574">
        <w:t xml:space="preserve"> event will be a university wide </w:t>
      </w:r>
      <w:r>
        <w:t xml:space="preserve">commencement at Smith Stadium the night before. </w:t>
      </w:r>
    </w:p>
    <w:p w14:paraId="62140EAF" w14:textId="77777777" w:rsidR="00AC6806" w:rsidRDefault="00AC6806"/>
    <w:p w14:paraId="2B367980" w14:textId="77777777" w:rsidR="00F253C6" w:rsidRDefault="00F253C6">
      <w:r>
        <w:t>Changes are coming to W</w:t>
      </w:r>
      <w:r w:rsidR="00066E5E">
        <w:t xml:space="preserve">KU’s traditional </w:t>
      </w:r>
      <w:r w:rsidR="00144A13">
        <w:t>graduation ceremonies.</w:t>
      </w:r>
      <w:r>
        <w:t xml:space="preserve"> </w:t>
      </w:r>
    </w:p>
    <w:p w14:paraId="63DFDFD1" w14:textId="7E6D9BAB" w:rsidR="00AC6806" w:rsidRDefault="00AC6806">
      <w:r>
        <w:t xml:space="preserve"> “We are wanting the spring commencement to be more of a celebration and be more centered and focused on the students.”</w:t>
      </w:r>
    </w:p>
    <w:p w14:paraId="1E9A373C" w14:textId="6F8E0E4E" w:rsidR="00F253C6" w:rsidRDefault="00942AF3">
      <w:r>
        <w:t xml:space="preserve">University </w:t>
      </w:r>
      <w:r w:rsidR="00F253C6">
        <w:t>Regist</w:t>
      </w:r>
      <w:r w:rsidR="00144A13">
        <w:t>r</w:t>
      </w:r>
      <w:r w:rsidR="00F253C6">
        <w:t xml:space="preserve">ar Tiffany Robinson and her staff are gearing up for an outdoor ceremony conferring degrees on all the graduates at one time.    </w:t>
      </w:r>
    </w:p>
    <w:p w14:paraId="1D45B843" w14:textId="4DF9DAA5" w:rsidR="00AC6806" w:rsidRDefault="00AC6806">
      <w:r>
        <w:t xml:space="preserve"> “We will start on Friday night with the all college ceremony.  We are thinking about an hour in and out. </w:t>
      </w:r>
      <w:proofErr w:type="gramStart"/>
      <w:r>
        <w:t>Very quick.</w:t>
      </w:r>
      <w:proofErr w:type="gramEnd"/>
      <w:r>
        <w:t xml:space="preserve">  Then we will lead the students from the stadium to the South Lawn for the Big Red Bash which will be an all out celebration.”</w:t>
      </w:r>
    </w:p>
    <w:p w14:paraId="16BAB66A" w14:textId="77777777" w:rsidR="00F253C6" w:rsidRDefault="00F253C6">
      <w:r>
        <w:t xml:space="preserve">Individual recognition, including a </w:t>
      </w:r>
      <w:proofErr w:type="gramStart"/>
      <w:r>
        <w:t>hand shake</w:t>
      </w:r>
      <w:proofErr w:type="gramEnd"/>
      <w:r>
        <w:t xml:space="preserve"> with President Tim </w:t>
      </w:r>
      <w:proofErr w:type="spellStart"/>
      <w:r>
        <w:t>Caboni</w:t>
      </w:r>
      <w:proofErr w:type="spellEnd"/>
      <w:r>
        <w:t xml:space="preserve"> will take place the followin</w:t>
      </w:r>
      <w:r w:rsidR="00D01ACA">
        <w:t xml:space="preserve">g day when each college hosts its own </w:t>
      </w:r>
      <w:r w:rsidR="00066E5E">
        <w:t>ceremony in Diddle Arena.</w:t>
      </w:r>
    </w:p>
    <w:p w14:paraId="13F4AC58" w14:textId="0545B899" w:rsidR="00F253C6" w:rsidRDefault="00F253C6" w:rsidP="00F253C6">
      <w:r>
        <w:t xml:space="preserve"> “Very positive feedback from the colleges.  I think they’re excited about the opportunity to really personalize a ceremony and have that individual time with their students.”</w:t>
      </w:r>
    </w:p>
    <w:p w14:paraId="2C846969" w14:textId="77777777" w:rsidR="00AC6806" w:rsidRDefault="00F253C6">
      <w:r>
        <w:t>Mindy Harrison is a student assista</w:t>
      </w:r>
      <w:r w:rsidR="00144A13">
        <w:t xml:space="preserve">nt in the </w:t>
      </w:r>
      <w:proofErr w:type="gramStart"/>
      <w:r w:rsidR="00144A13">
        <w:t>registrars</w:t>
      </w:r>
      <w:proofErr w:type="gramEnd"/>
      <w:r w:rsidR="00144A13">
        <w:t xml:space="preserve"> offices.  She </w:t>
      </w:r>
      <w:r>
        <w:t xml:space="preserve">will be among the first batch of graduates to experience this new format. </w:t>
      </w:r>
    </w:p>
    <w:p w14:paraId="6ECCB8E2" w14:textId="5EC77216" w:rsidR="00F253C6" w:rsidRDefault="00F253C6" w:rsidP="00F253C6">
      <w:r>
        <w:t xml:space="preserve"> “I’m excited.  I think it will be cool because it’s different.  I don’t know how I feel about two different ceremonies.  I feel like some people might not go to both.”</w:t>
      </w:r>
    </w:p>
    <w:p w14:paraId="3EDDAAD7" w14:textId="77777777" w:rsidR="00F253C6" w:rsidRDefault="00F253C6" w:rsidP="00F253C6">
      <w:r>
        <w:t xml:space="preserve">Robinson says her office </w:t>
      </w:r>
      <w:r w:rsidR="00144A13">
        <w:t>IS</w:t>
      </w:r>
      <w:r>
        <w:t xml:space="preserve"> starting to get a lot of questions about the changes. </w:t>
      </w:r>
    </w:p>
    <w:p w14:paraId="58EFD3F1" w14:textId="2470B226" w:rsidR="00F253C6" w:rsidRDefault="00F253C6" w:rsidP="00F253C6">
      <w:r>
        <w:t xml:space="preserve"> “Of course you know change is always difficult for some folks and they were used to how the old ceremony was and I think it’s just the fact of them not knowing what its going to look like.  I think they will be very excited once they get a chance to see it”</w:t>
      </w:r>
    </w:p>
    <w:p w14:paraId="78E76F53" w14:textId="77777777" w:rsidR="00AC6806" w:rsidRDefault="00AC6806"/>
    <w:p w14:paraId="5384E41E" w14:textId="1FCA834D" w:rsidR="00066E5E" w:rsidRDefault="00066E5E">
      <w:bookmarkStart w:id="0" w:name="_GoBack"/>
      <w:bookmarkEnd w:id="0"/>
      <w:proofErr w:type="gramStart"/>
      <w:r>
        <w:t>Again to recap.</w:t>
      </w:r>
      <w:proofErr w:type="gramEnd"/>
      <w:r>
        <w:t xml:space="preserve"> </w:t>
      </w:r>
      <w:r w:rsidR="00942AF3">
        <w:t xml:space="preserve"> A </w:t>
      </w:r>
      <w:proofErr w:type="gramStart"/>
      <w:r w:rsidR="00942AF3">
        <w:t xml:space="preserve">university wide </w:t>
      </w:r>
      <w:r>
        <w:t>ceremony is planned for Friday night May 11</w:t>
      </w:r>
      <w:r w:rsidRPr="00066E5E">
        <w:rPr>
          <w:vertAlign w:val="superscript"/>
        </w:rPr>
        <w:t>th</w:t>
      </w:r>
      <w:r>
        <w:t xml:space="preserve"> at Smith Stadium followed by a Big Red Bash</w:t>
      </w:r>
      <w:proofErr w:type="gramEnd"/>
      <w:r>
        <w:t xml:space="preserve"> on the South Lawn for graduates and their families. </w:t>
      </w:r>
    </w:p>
    <w:p w14:paraId="2C303AC0" w14:textId="77777777" w:rsidR="00066E5E" w:rsidRDefault="00066E5E">
      <w:r>
        <w:t xml:space="preserve">Then each college will hold individual ceremonies beginning at 8 the next morning in Diddle Arena. </w:t>
      </w:r>
    </w:p>
    <w:p w14:paraId="514AA826" w14:textId="77777777" w:rsidR="00066E5E" w:rsidRDefault="00066E5E">
      <w:r>
        <w:t xml:space="preserve">For a complete schedule, log onto wku.edu slash commencement. </w:t>
      </w:r>
    </w:p>
    <w:p w14:paraId="38218FD3" w14:textId="77777777" w:rsidR="00066E5E" w:rsidRDefault="00066E5E">
      <w:r>
        <w:t>With this week’s View from the Hill, I’m Amy Bingham.</w:t>
      </w:r>
    </w:p>
    <w:p w14:paraId="7A975935" w14:textId="77777777" w:rsidR="00066E5E" w:rsidRDefault="00066E5E">
      <w:r>
        <w:t>###</w:t>
      </w:r>
    </w:p>
    <w:sectPr w:rsidR="00066E5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06"/>
    <w:rsid w:val="00066E5E"/>
    <w:rsid w:val="00144A13"/>
    <w:rsid w:val="001F57D8"/>
    <w:rsid w:val="00942AF3"/>
    <w:rsid w:val="00AC6806"/>
    <w:rsid w:val="00D01ACA"/>
    <w:rsid w:val="00D558C5"/>
    <w:rsid w:val="00E83574"/>
    <w:rsid w:val="00F2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90B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358</Words>
  <Characters>2044</Characters>
  <Application>Microsoft Macintosh Word</Application>
  <DocSecurity>0</DocSecurity>
  <Lines>17</Lines>
  <Paragraphs>4</Paragraphs>
  <ScaleCrop>false</ScaleCrop>
  <Company>WKU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2018-02-02T16:58:00Z</cp:lastPrinted>
  <dcterms:created xsi:type="dcterms:W3CDTF">2018-01-30T16:03:00Z</dcterms:created>
  <dcterms:modified xsi:type="dcterms:W3CDTF">2018-02-02T16:59:00Z</dcterms:modified>
</cp:coreProperties>
</file>