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26191" w14:textId="77777777" w:rsidR="001F57D8" w:rsidRDefault="00251EBE">
      <w:r>
        <w:t>Q</w:t>
      </w:r>
      <w:r w:rsidR="00584E61">
        <w:t>atar Debate Visit</w:t>
      </w:r>
    </w:p>
    <w:p w14:paraId="54C5B3EB" w14:textId="77777777" w:rsidR="00584E61" w:rsidRDefault="00584E61">
      <w:r>
        <w:t>VFTH</w:t>
      </w:r>
    </w:p>
    <w:p w14:paraId="3F942818" w14:textId="77777777" w:rsidR="00584E61" w:rsidRDefault="00584E61">
      <w:r>
        <w:t>12/27/18</w:t>
      </w:r>
    </w:p>
    <w:p w14:paraId="31D305E0" w14:textId="093D47C0" w:rsidR="00584E61" w:rsidRDefault="00BE6391">
      <w:r>
        <w:t xml:space="preserve"> Debating </w:t>
      </w:r>
      <w:r w:rsidR="003A4E1B">
        <w:t xml:space="preserve">in English </w:t>
      </w:r>
      <w:r>
        <w:t xml:space="preserve">is tough enough but imagine having to make your argument in a foreign language. </w:t>
      </w:r>
    </w:p>
    <w:p w14:paraId="07951E19" w14:textId="77777777" w:rsidR="00BE6391" w:rsidRDefault="00BE6391"/>
    <w:p w14:paraId="7EB04FA3" w14:textId="77777777" w:rsidR="0095099C" w:rsidRDefault="00BE6391">
      <w:r>
        <w:t xml:space="preserve">That’s exactly what some WKU students </w:t>
      </w:r>
      <w:r w:rsidR="00CB2DC8">
        <w:t>do at the International Q</w:t>
      </w:r>
      <w:r w:rsidR="0095099C">
        <w:t>atar</w:t>
      </w:r>
      <w:r w:rsidR="00CB2DC8">
        <w:t xml:space="preserve"> </w:t>
      </w:r>
      <w:r w:rsidR="007A270C">
        <w:t xml:space="preserve">(KAH’-tar) </w:t>
      </w:r>
      <w:r w:rsidR="0095099C">
        <w:t>Debate competition in Doha.</w:t>
      </w:r>
    </w:p>
    <w:p w14:paraId="4CEC2703" w14:textId="77777777" w:rsidR="0095099C" w:rsidRDefault="0095099C"/>
    <w:p w14:paraId="1AA16F3D" w14:textId="77777777" w:rsidR="00BE6391" w:rsidRDefault="0095099C">
      <w:r>
        <w:t xml:space="preserve">Amy Bingham has more in this week’s View from the Hill.  </w:t>
      </w:r>
    </w:p>
    <w:p w14:paraId="3E354623" w14:textId="77777777" w:rsidR="00584E61" w:rsidRDefault="00584E61"/>
    <w:p w14:paraId="4E9583D6" w14:textId="0EF64AAC" w:rsidR="0095099C" w:rsidRDefault="0095099C" w:rsidP="0095099C">
      <w:r>
        <w:t xml:space="preserve"> “We did have to think on our feet, we did have to know things we wouldn’t know otherwise.  We had research we had to do.”</w:t>
      </w:r>
    </w:p>
    <w:p w14:paraId="58EF898C" w14:textId="77777777" w:rsidR="0095099C" w:rsidRDefault="0095099C" w:rsidP="0095099C">
      <w:r>
        <w:t xml:space="preserve">Maggie Lewis </w:t>
      </w:r>
      <w:r w:rsidR="000D675C">
        <w:t xml:space="preserve">did all her speaking in </w:t>
      </w:r>
      <w:r w:rsidR="00CB2DC8">
        <w:t>Ara</w:t>
      </w:r>
      <w:r w:rsidR="000D675C">
        <w:t xml:space="preserve">bic at last spring’s </w:t>
      </w:r>
      <w:r>
        <w:t>internation</w:t>
      </w:r>
      <w:r w:rsidR="00754C20">
        <w:t>al debate competition in Q</w:t>
      </w:r>
      <w:r w:rsidR="000D675C">
        <w:t>atar.</w:t>
      </w:r>
    </w:p>
    <w:p w14:paraId="787CB3C5" w14:textId="199B6B9F" w:rsidR="0095099C" w:rsidRDefault="0095099C" w:rsidP="0095099C">
      <w:r>
        <w:t xml:space="preserve"> “Just being able to know another language is a completely eye opening experience.”</w:t>
      </w:r>
    </w:p>
    <w:p w14:paraId="63098CB1" w14:textId="77777777" w:rsidR="00024667" w:rsidRDefault="000D675C" w:rsidP="00024667">
      <w:r>
        <w:t>Maggie and two other students recently rec</w:t>
      </w:r>
      <w:r w:rsidR="00754C20">
        <w:t>apped their experience with a Q</w:t>
      </w:r>
      <w:r w:rsidR="00CB2DC8">
        <w:t xml:space="preserve">atar delegation </w:t>
      </w:r>
      <w:proofErr w:type="gramStart"/>
      <w:r w:rsidR="00CB2DC8">
        <w:t>who</w:t>
      </w:r>
      <w:proofErr w:type="gramEnd"/>
      <w:r w:rsidR="00CB2DC8">
        <w:t xml:space="preserve"> </w:t>
      </w:r>
      <w:r>
        <w:t xml:space="preserve">came to visit WKU. </w:t>
      </w:r>
    </w:p>
    <w:p w14:paraId="00675386" w14:textId="7A7C8302" w:rsidR="00024667" w:rsidRDefault="00024667" w:rsidP="00024667">
      <w:r>
        <w:t xml:space="preserve"> “We are very happy to learn they had a very rich experience in Doha.”</w:t>
      </w:r>
    </w:p>
    <w:p w14:paraId="380E6408" w14:textId="77777777" w:rsidR="00BD4D53" w:rsidRDefault="00CB2DC8" w:rsidP="00E27369">
      <w:r>
        <w:t xml:space="preserve">During their </w:t>
      </w:r>
      <w:proofErr w:type="gramStart"/>
      <w:r>
        <w:t xml:space="preserve">two </w:t>
      </w:r>
      <w:r w:rsidR="00E27369">
        <w:t>day</w:t>
      </w:r>
      <w:proofErr w:type="gramEnd"/>
      <w:r w:rsidR="00E27369">
        <w:t xml:space="preserve"> visit, the delegation hosted a debate workshop since </w:t>
      </w:r>
      <w:r w:rsidR="00754C20">
        <w:t>WKU will be sending a team to Q</w:t>
      </w:r>
      <w:r w:rsidR="00E27369">
        <w:t xml:space="preserve">atar Debate for the third year in a row. </w:t>
      </w:r>
    </w:p>
    <w:p w14:paraId="56F66707" w14:textId="1B205E20" w:rsidR="00E27369" w:rsidRDefault="00E27369" w:rsidP="00E27369">
      <w:r>
        <w:t xml:space="preserve">  “This time we’re</w:t>
      </w:r>
      <w:r w:rsidR="007A270C">
        <w:t xml:space="preserve"> making</w:t>
      </w:r>
      <w:r>
        <w:t xml:space="preserve"> it on the spring break for American Universities so all universities that have semesters</w:t>
      </w:r>
      <w:r w:rsidR="00754C20">
        <w:t xml:space="preserve"> </w:t>
      </w:r>
      <w:r w:rsidR="007A270C">
        <w:t xml:space="preserve">system. </w:t>
      </w:r>
      <w:r>
        <w:t xml:space="preserve">  Right now we have 100 universities coming</w:t>
      </w:r>
      <w:r w:rsidR="007A270C">
        <w:t xml:space="preserve"> in</w:t>
      </w:r>
      <w:r>
        <w:t>.”</w:t>
      </w:r>
    </w:p>
    <w:p w14:paraId="45DB55EF" w14:textId="43C7B596" w:rsidR="00E27369" w:rsidRDefault="00E27369" w:rsidP="00E27369">
      <w:r>
        <w:t xml:space="preserve">  “It’s an amazing experience for them and for me too just being with them the whole time and interacting with international students and</w:t>
      </w:r>
      <w:r w:rsidR="007A270C">
        <w:t xml:space="preserve"> </w:t>
      </w:r>
      <w:proofErr w:type="gramStart"/>
      <w:r w:rsidR="007A270C">
        <w:t xml:space="preserve">coaches </w:t>
      </w:r>
      <w:r>
        <w:t xml:space="preserve"> from</w:t>
      </w:r>
      <w:proofErr w:type="gramEnd"/>
      <w:r>
        <w:t xml:space="preserve"> all over the world.”</w:t>
      </w:r>
    </w:p>
    <w:p w14:paraId="0A7C8E70" w14:textId="77777777" w:rsidR="00E27369" w:rsidRDefault="007F70F2" w:rsidP="00E27369">
      <w:r>
        <w:t xml:space="preserve">For Maggie, taking Arabic as a student at the </w:t>
      </w:r>
      <w:proofErr w:type="spellStart"/>
      <w:r>
        <w:t>Gatton</w:t>
      </w:r>
      <w:proofErr w:type="spellEnd"/>
      <w:r>
        <w:t xml:space="preserve"> </w:t>
      </w:r>
      <w:proofErr w:type="gramStart"/>
      <w:r>
        <w:t>Academy,</w:t>
      </w:r>
      <w:proofErr w:type="gramEnd"/>
      <w:r>
        <w:t xml:space="preserve"> opened up a whole new career possibility. </w:t>
      </w:r>
    </w:p>
    <w:p w14:paraId="677125A4" w14:textId="5F8E0BAA" w:rsidR="00BD6E24" w:rsidRDefault="00DD223E" w:rsidP="00DD223E">
      <w:r>
        <w:t xml:space="preserve"> “I want to do social media analysis for the American government, so scroll through and identify threats on different social media sites and platforms.”</w:t>
      </w:r>
    </w:p>
    <w:p w14:paraId="7ABE054D" w14:textId="77777777" w:rsidR="00DD223E" w:rsidRDefault="00BD6E24" w:rsidP="00DD223E">
      <w:r>
        <w:t xml:space="preserve">She says it was the </w:t>
      </w:r>
      <w:r w:rsidR="00DD223E">
        <w:t xml:space="preserve">rigors of debating in a foreign language </w:t>
      </w:r>
      <w:r>
        <w:t xml:space="preserve">that proved she could do it. </w:t>
      </w:r>
      <w:r w:rsidR="00DD223E">
        <w:t xml:space="preserve"> </w:t>
      </w:r>
    </w:p>
    <w:p w14:paraId="66DE5D6C" w14:textId="6762603B" w:rsidR="007F70F2" w:rsidRDefault="007F70F2" w:rsidP="007F70F2">
      <w:r>
        <w:t xml:space="preserve"> “It really sealed the deal with Arabic for me.  Like I said it was just completely by chance that I came across the opportunity but once I did, I knew I had to apply and it was something I </w:t>
      </w:r>
      <w:r w:rsidR="007A270C">
        <w:t>really wanted</w:t>
      </w:r>
      <w:r>
        <w:t xml:space="preserve"> to do.</w:t>
      </w:r>
      <w:proofErr w:type="gramStart"/>
      <w:r>
        <w:t>”</w:t>
      </w:r>
      <w:proofErr w:type="gramEnd"/>
    </w:p>
    <w:p w14:paraId="7BB2DB36" w14:textId="77777777" w:rsidR="00BD6E24" w:rsidRDefault="00BD6E24" w:rsidP="00BD6E24">
      <w:r>
        <w:t>With this week’s View from the Hill, I’m Amy Bingham.</w:t>
      </w:r>
    </w:p>
    <w:p w14:paraId="1790A4CD" w14:textId="77777777" w:rsidR="00BD7BF9" w:rsidRDefault="00BD7BF9" w:rsidP="007F70F2"/>
    <w:p w14:paraId="4C5E183A" w14:textId="77777777" w:rsidR="00BD7BF9" w:rsidRDefault="00754C20" w:rsidP="007F70F2">
      <w:bookmarkStart w:id="0" w:name="_GoBack"/>
      <w:bookmarkEnd w:id="0"/>
      <w:r>
        <w:t>The Q</w:t>
      </w:r>
      <w:r w:rsidR="00BD7BF9">
        <w:t>atar</w:t>
      </w:r>
      <w:r w:rsidR="00CB2DC8">
        <w:t xml:space="preserve"> Foundation is looking to expand it’s </w:t>
      </w:r>
      <w:r w:rsidR="00BD7BF9">
        <w:t xml:space="preserve"> partnership with WKU in the future.  The delegation also had stops at universities in Boston, Chicago, New York and Utah during </w:t>
      </w:r>
      <w:r w:rsidR="00251EBE">
        <w:t>its</w:t>
      </w:r>
      <w:r w:rsidR="00BD7BF9">
        <w:t xml:space="preserve"> recent trip to the U.S.</w:t>
      </w:r>
    </w:p>
    <w:p w14:paraId="50D4472E" w14:textId="77777777" w:rsidR="00BD7BF9" w:rsidRDefault="00BD7BF9" w:rsidP="007F70F2">
      <w:r>
        <w:t>###</w:t>
      </w:r>
    </w:p>
    <w:p w14:paraId="7ABB8EF1" w14:textId="77777777" w:rsidR="00584E61" w:rsidRDefault="00584E61"/>
    <w:sectPr w:rsidR="00584E61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61"/>
    <w:rsid w:val="00024667"/>
    <w:rsid w:val="000D675C"/>
    <w:rsid w:val="00170025"/>
    <w:rsid w:val="001F57D8"/>
    <w:rsid w:val="00251EBE"/>
    <w:rsid w:val="003A4E1B"/>
    <w:rsid w:val="00584E61"/>
    <w:rsid w:val="0074750F"/>
    <w:rsid w:val="00754C20"/>
    <w:rsid w:val="007A270C"/>
    <w:rsid w:val="007F70F2"/>
    <w:rsid w:val="0095099C"/>
    <w:rsid w:val="00BD4D53"/>
    <w:rsid w:val="00BD6E24"/>
    <w:rsid w:val="00BD7BF9"/>
    <w:rsid w:val="00BE6391"/>
    <w:rsid w:val="00CB2DC8"/>
    <w:rsid w:val="00DD223E"/>
    <w:rsid w:val="00E2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A16D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315</Words>
  <Characters>1801</Characters>
  <Application>Microsoft Macintosh Word</Application>
  <DocSecurity>0</DocSecurity>
  <Lines>15</Lines>
  <Paragraphs>4</Paragraphs>
  <ScaleCrop>false</ScaleCrop>
  <Company>WKU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2018-12-14T15:29:00Z</cp:lastPrinted>
  <dcterms:created xsi:type="dcterms:W3CDTF">2018-12-11T19:28:00Z</dcterms:created>
  <dcterms:modified xsi:type="dcterms:W3CDTF">2019-01-04T19:12:00Z</dcterms:modified>
</cp:coreProperties>
</file>