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75C01" w14:textId="77777777" w:rsidR="001F57D8" w:rsidRDefault="00E13240">
      <w:proofErr w:type="spellStart"/>
      <w:r>
        <w:t>Spiritfunder</w:t>
      </w:r>
      <w:proofErr w:type="spellEnd"/>
      <w:r>
        <w:t xml:space="preserve"> Campaign</w:t>
      </w:r>
    </w:p>
    <w:p w14:paraId="30419CE8" w14:textId="77777777" w:rsidR="00E13240" w:rsidRDefault="00E13240">
      <w:r>
        <w:t>VFTH</w:t>
      </w:r>
    </w:p>
    <w:p w14:paraId="602D4493" w14:textId="77777777" w:rsidR="00E13240" w:rsidRDefault="00E13240">
      <w:r>
        <w:t>11/15/18</w:t>
      </w:r>
    </w:p>
    <w:p w14:paraId="43ACA281" w14:textId="0B0B9AB4" w:rsidR="00E13240" w:rsidRDefault="00DA76A7">
      <w:r>
        <w:t xml:space="preserve">A fundraising effort for five different campaigns is underway at WKU using the successful </w:t>
      </w:r>
      <w:proofErr w:type="spellStart"/>
      <w:r>
        <w:t>crowdfunding</w:t>
      </w:r>
      <w:proofErr w:type="spellEnd"/>
      <w:r>
        <w:t xml:space="preserve"> platform. </w:t>
      </w:r>
    </w:p>
    <w:p w14:paraId="50E3064E" w14:textId="77777777" w:rsidR="00DA76A7" w:rsidRDefault="00DA76A7"/>
    <w:p w14:paraId="3075B734" w14:textId="77777777" w:rsidR="00DA76A7" w:rsidRDefault="00DA76A7">
      <w:r>
        <w:t xml:space="preserve">Amy Bingham has more on the initiatives you can help support in this week’s View from the Hill. </w:t>
      </w:r>
    </w:p>
    <w:p w14:paraId="2F0209B4" w14:textId="77777777" w:rsidR="00E13240" w:rsidRDefault="00E13240"/>
    <w:p w14:paraId="7C3B00A0" w14:textId="573AB14C" w:rsidR="00E13240" w:rsidRDefault="00DA76A7">
      <w:r>
        <w:t xml:space="preserve"> </w:t>
      </w:r>
      <w:r w:rsidR="009F3207">
        <w:t>“</w:t>
      </w:r>
      <w:proofErr w:type="spellStart"/>
      <w:r>
        <w:t>SpiritFunder</w:t>
      </w:r>
      <w:proofErr w:type="spellEnd"/>
      <w:r w:rsidR="009F3207">
        <w:t>”</w:t>
      </w:r>
      <w:r>
        <w:t xml:space="preserve"> originally launched in April 2017 and three different month</w:t>
      </w:r>
      <w:r w:rsidR="009F3207">
        <w:t>-</w:t>
      </w:r>
      <w:r>
        <w:t xml:space="preserve">long campaign cycles raised more than thirty thousand dollars for various WKU projects and programs. </w:t>
      </w:r>
      <w:r w:rsidR="002D6FD3">
        <w:t xml:space="preserve"> T</w:t>
      </w:r>
      <w:r w:rsidR="00B75DC1">
        <w:t xml:space="preserve">he </w:t>
      </w:r>
      <w:proofErr w:type="spellStart"/>
      <w:r w:rsidR="00B75DC1">
        <w:t>relau</w:t>
      </w:r>
      <w:r w:rsidR="002D6FD3">
        <w:t>nch</w:t>
      </w:r>
      <w:proofErr w:type="spellEnd"/>
      <w:r w:rsidR="002D6FD3">
        <w:t xml:space="preserve"> features these five new campaigns.</w:t>
      </w:r>
    </w:p>
    <w:p w14:paraId="7E93E9D7" w14:textId="77777777" w:rsidR="00E13240" w:rsidRDefault="00E13240"/>
    <w:p w14:paraId="4A80B2BE" w14:textId="77777777" w:rsidR="00E13240" w:rsidRDefault="00E13240"/>
    <w:p w14:paraId="2398C21F" w14:textId="77777777" w:rsidR="00B75DC1" w:rsidRDefault="00B75DC1" w:rsidP="00B75DC1">
      <w:r>
        <w:t xml:space="preserve">The Big Red Marching band is the largest in school history and the largest college marching band in Kentucky. </w:t>
      </w:r>
    </w:p>
    <w:p w14:paraId="365BE4B9" w14:textId="01B09C83" w:rsidR="00B75DC1" w:rsidRDefault="00B75DC1" w:rsidP="00B75DC1">
      <w:r>
        <w:t xml:space="preserve"> “</w:t>
      </w:r>
      <w:r w:rsidR="009B2384">
        <w:t xml:space="preserve">Keeping </w:t>
      </w:r>
      <w:r>
        <w:t>up uniforms is always hard so being able to raise money for more uniforms is one of the goals for this one.”</w:t>
      </w:r>
    </w:p>
    <w:p w14:paraId="7E624F4A" w14:textId="77777777" w:rsidR="00B75DC1" w:rsidRDefault="00B75DC1" w:rsidP="00B75DC1">
      <w:r>
        <w:t xml:space="preserve">The Kentucky Museum is looking to raise money for scholarships for summer camps, allowing more children to learn artistic skills, gain </w:t>
      </w:r>
      <w:proofErr w:type="gramStart"/>
      <w:r>
        <w:t>self confidence</w:t>
      </w:r>
      <w:proofErr w:type="gramEnd"/>
      <w:r>
        <w:t xml:space="preserve"> and make new friends.</w:t>
      </w:r>
    </w:p>
    <w:p w14:paraId="1C88D208" w14:textId="6F70F047" w:rsidR="00B75DC1" w:rsidRDefault="00B75DC1" w:rsidP="00B75DC1">
      <w:r>
        <w:t xml:space="preserve"> “</w:t>
      </w:r>
      <w:r w:rsidR="009B2384">
        <w:t>I</w:t>
      </w:r>
      <w:r>
        <w:t xml:space="preserve">t’s a great camp and a great chance for these students but sometimes they can’t </w:t>
      </w:r>
      <w:proofErr w:type="gramStart"/>
      <w:r>
        <w:t>afford  the</w:t>
      </w:r>
      <w:proofErr w:type="gramEnd"/>
      <w:r>
        <w:t xml:space="preserve"> summer camps</w:t>
      </w:r>
      <w:r w:rsidR="009B2384">
        <w:t xml:space="preserve"> so that allows us to do that</w:t>
      </w:r>
      <w:r>
        <w:t>.”</w:t>
      </w:r>
    </w:p>
    <w:p w14:paraId="47EE3208" w14:textId="77777777" w:rsidR="00B75DC1" w:rsidRDefault="009B2384">
      <w:r>
        <w:t>“The undergraduate fly fishing course changed my life.”</w:t>
      </w:r>
    </w:p>
    <w:p w14:paraId="18022E6E" w14:textId="77777777" w:rsidR="00B75DC1" w:rsidRDefault="00B75DC1">
      <w:r>
        <w:t>Another campaign supports sending twelve WKU students</w:t>
      </w:r>
      <w:r w:rsidR="005F4834">
        <w:t xml:space="preserve"> on a </w:t>
      </w:r>
      <w:proofErr w:type="gramStart"/>
      <w:r w:rsidR="005F4834">
        <w:t>fly fishing</w:t>
      </w:r>
      <w:proofErr w:type="gramEnd"/>
      <w:r w:rsidR="005F4834">
        <w:t xml:space="preserve"> expedition in Montana.</w:t>
      </w:r>
    </w:p>
    <w:p w14:paraId="26BBFD6A" w14:textId="5ABED7D1" w:rsidR="005F4834" w:rsidRDefault="005F4834" w:rsidP="005F4834">
      <w:r>
        <w:t xml:space="preserve"> “</w:t>
      </w:r>
      <w:r w:rsidR="009B2384">
        <w:t xml:space="preserve">This is </w:t>
      </w:r>
      <w:r>
        <w:t>a chance for students interested in fly fishing to go to Montana and participate</w:t>
      </w:r>
      <w:r w:rsidR="009B2384">
        <w:t xml:space="preserve"> in an actual fly fishing expedition</w:t>
      </w:r>
      <w:r>
        <w:t>.”</w:t>
      </w:r>
    </w:p>
    <w:p w14:paraId="14F5A1FA" w14:textId="77777777" w:rsidR="005F4834" w:rsidRDefault="005F4834" w:rsidP="005F4834">
      <w:r>
        <w:t xml:space="preserve">The newly established WKU Center for Applied Science in Health and Aging is looking for funding to help students in that field of study. </w:t>
      </w:r>
    </w:p>
    <w:p w14:paraId="2E53BED3" w14:textId="666A5FCA" w:rsidR="009B2384" w:rsidRDefault="005F4834" w:rsidP="005F4834">
      <w:r>
        <w:t xml:space="preserve"> “This will allow students to research and test with older generations and learn more </w:t>
      </w:r>
      <w:r w:rsidR="009B2384">
        <w:t>about them.”</w:t>
      </w:r>
    </w:p>
    <w:p w14:paraId="5DCC77AC" w14:textId="77777777" w:rsidR="005F4834" w:rsidRDefault="005F4834" w:rsidP="005F4834">
      <w:r>
        <w:t xml:space="preserve">And finally the first generation student scholarship provides financial support to make sure those students succeed. </w:t>
      </w:r>
    </w:p>
    <w:p w14:paraId="0817E538" w14:textId="77777777" w:rsidR="009B2384" w:rsidRDefault="009B2384" w:rsidP="005F4834">
      <w:r>
        <w:t>It allows them an extra leg up to be able to complete their education.</w:t>
      </w:r>
    </w:p>
    <w:p w14:paraId="17C13FC2" w14:textId="77777777" w:rsidR="002D6FD3" w:rsidRDefault="005F4834" w:rsidP="005F4834">
      <w:r>
        <w:t>Rya</w:t>
      </w:r>
      <w:r w:rsidR="002D6FD3">
        <w:t xml:space="preserve">n </w:t>
      </w:r>
      <w:proofErr w:type="spellStart"/>
      <w:r w:rsidR="002D6FD3">
        <w:t>Dearbone</w:t>
      </w:r>
      <w:proofErr w:type="spellEnd"/>
      <w:r w:rsidR="002D6FD3">
        <w:t xml:space="preserve"> is the </w:t>
      </w:r>
      <w:r>
        <w:t>Assistant Director of College Advancement</w:t>
      </w:r>
      <w:r w:rsidR="002D6FD3">
        <w:t xml:space="preserve">. </w:t>
      </w:r>
    </w:p>
    <w:p w14:paraId="6BB7A19B" w14:textId="19E9B3AF" w:rsidR="002D6FD3" w:rsidRDefault="002D6FD3" w:rsidP="002D6FD3">
      <w:r>
        <w:t xml:space="preserve"> “It allows people to be as engaged or as disengaged as they want to.”</w:t>
      </w:r>
    </w:p>
    <w:p w14:paraId="7EBFB6FC" w14:textId="77777777" w:rsidR="005F4834" w:rsidRDefault="002D6FD3" w:rsidP="005F4834">
      <w:r>
        <w:t>He</w:t>
      </w:r>
      <w:r w:rsidR="005F4834">
        <w:t xml:space="preserve"> says this type of </w:t>
      </w:r>
      <w:proofErr w:type="spellStart"/>
      <w:r w:rsidR="005F4834">
        <w:t>crowdfunding</w:t>
      </w:r>
      <w:proofErr w:type="spellEnd"/>
      <w:r w:rsidR="005F4834">
        <w:t xml:space="preserve"> initiative allows the community t</w:t>
      </w:r>
      <w:r w:rsidR="009B2384">
        <w:t xml:space="preserve">o give to a variety of projects. </w:t>
      </w:r>
    </w:p>
    <w:p w14:paraId="1BDBCF2B" w14:textId="359EF83F" w:rsidR="00E13240" w:rsidRDefault="00E13240">
      <w:r>
        <w:lastRenderedPageBreak/>
        <w:t xml:space="preserve"> “</w:t>
      </w:r>
      <w:r w:rsidR="009B2384">
        <w:t>A</w:t>
      </w:r>
      <w:r>
        <w:t>nyone, can go there, log on and donate right then and there.”</w:t>
      </w:r>
    </w:p>
    <w:p w14:paraId="5AA77491" w14:textId="77777777" w:rsidR="00E13240" w:rsidRDefault="002D6FD3">
      <w:r>
        <w:t xml:space="preserve"> </w:t>
      </w:r>
    </w:p>
    <w:p w14:paraId="776F5BF4" w14:textId="77777777" w:rsidR="009B2384" w:rsidRDefault="002D6FD3">
      <w:bookmarkStart w:id="0" w:name="_GoBack"/>
      <w:bookmarkEnd w:id="0"/>
      <w:r>
        <w:t>There’s still plenty of time to ma</w:t>
      </w:r>
      <w:r w:rsidR="009F3207">
        <w:t xml:space="preserve">ke a gift.  You can log onto </w:t>
      </w:r>
      <w:proofErr w:type="spellStart"/>
      <w:r w:rsidR="009F3207">
        <w:t>wku</w:t>
      </w:r>
      <w:proofErr w:type="spellEnd"/>
      <w:r>
        <w:t>–dot-</w:t>
      </w:r>
      <w:proofErr w:type="spellStart"/>
      <w:r>
        <w:t>edu</w:t>
      </w:r>
      <w:proofErr w:type="spellEnd"/>
      <w:r>
        <w:t xml:space="preserve"> slash </w:t>
      </w:r>
      <w:proofErr w:type="spellStart"/>
      <w:r>
        <w:t>spiritfunder</w:t>
      </w:r>
      <w:proofErr w:type="spellEnd"/>
      <w:r>
        <w:t>.  The campaign ends on November 30</w:t>
      </w:r>
      <w:r w:rsidRPr="002D6FD3">
        <w:rPr>
          <w:vertAlign w:val="superscript"/>
        </w:rPr>
        <w:t>th</w:t>
      </w:r>
      <w:r>
        <w:t xml:space="preserve"> and your donation is tax deductible.  WKU is also gearing up to </w:t>
      </w:r>
      <w:r w:rsidR="009B2384">
        <w:t xml:space="preserve">make a big push for support on </w:t>
      </w:r>
    </w:p>
    <w:p w14:paraId="06278925" w14:textId="77777777" w:rsidR="002D6FD3" w:rsidRDefault="009B2384">
      <w:r>
        <w:t>G</w:t>
      </w:r>
      <w:r w:rsidR="002D6FD3">
        <w:t>iving Tuesday on November 27</w:t>
      </w:r>
      <w:r w:rsidR="002D6FD3" w:rsidRPr="002D6FD3">
        <w:rPr>
          <w:vertAlign w:val="superscript"/>
        </w:rPr>
        <w:t>th</w:t>
      </w:r>
      <w:r w:rsidR="002D6FD3">
        <w:t xml:space="preserve">. </w:t>
      </w:r>
    </w:p>
    <w:p w14:paraId="35C4FA54" w14:textId="77777777" w:rsidR="002D6FD3" w:rsidRDefault="002D6FD3">
      <w:r>
        <w:t xml:space="preserve">With </w:t>
      </w:r>
      <w:r w:rsidR="009F3207">
        <w:t>this week’s View from the Hill, I’m Amy Bingham.</w:t>
      </w:r>
    </w:p>
    <w:p w14:paraId="60C43098" w14:textId="77777777" w:rsidR="002D6FD3" w:rsidRDefault="002D6FD3">
      <w:r>
        <w:t>###</w:t>
      </w:r>
    </w:p>
    <w:sectPr w:rsidR="002D6FD3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240"/>
    <w:rsid w:val="001F57D8"/>
    <w:rsid w:val="002D6FD3"/>
    <w:rsid w:val="005F4834"/>
    <w:rsid w:val="009B2384"/>
    <w:rsid w:val="009F3207"/>
    <w:rsid w:val="00B46F99"/>
    <w:rsid w:val="00B75DC1"/>
    <w:rsid w:val="00BC403F"/>
    <w:rsid w:val="00DA76A7"/>
    <w:rsid w:val="00E1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9ECD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350</Words>
  <Characters>1997</Characters>
  <Application>Microsoft Macintosh Word</Application>
  <DocSecurity>0</DocSecurity>
  <Lines>16</Lines>
  <Paragraphs>4</Paragraphs>
  <ScaleCrop>false</ScaleCrop>
  <Company>WKU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3</cp:revision>
  <cp:lastPrinted>2018-11-16T21:13:00Z</cp:lastPrinted>
  <dcterms:created xsi:type="dcterms:W3CDTF">2018-11-12T20:26:00Z</dcterms:created>
  <dcterms:modified xsi:type="dcterms:W3CDTF">2018-11-16T21:14:00Z</dcterms:modified>
</cp:coreProperties>
</file>