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86EFC" w14:textId="77777777" w:rsidR="001F57D8" w:rsidRDefault="00C17F49">
      <w:r>
        <w:t>Sensory</w:t>
      </w:r>
      <w:r w:rsidR="00093CB2">
        <w:t xml:space="preserve"> Calming Room </w:t>
      </w:r>
    </w:p>
    <w:p w14:paraId="35B6599E" w14:textId="77777777" w:rsidR="00093CB2" w:rsidRDefault="00093CB2">
      <w:r>
        <w:t>VFTH</w:t>
      </w:r>
    </w:p>
    <w:p w14:paraId="2F98D259" w14:textId="77777777" w:rsidR="00093CB2" w:rsidRDefault="00093CB2">
      <w:r>
        <w:t>11/1/18</w:t>
      </w:r>
    </w:p>
    <w:p w14:paraId="14CA7E5F" w14:textId="7345F974" w:rsidR="00093CB2" w:rsidRDefault="00C17F49">
      <w:r>
        <w:t xml:space="preserve">The excitement of athletic events can often cause overstimulation for people with sensory issues.  That’s why a sensory calming room has been added to WKU home football games. </w:t>
      </w:r>
    </w:p>
    <w:p w14:paraId="375EB46A" w14:textId="77777777" w:rsidR="00C17F49" w:rsidRDefault="00C17F49"/>
    <w:p w14:paraId="473C1F4C" w14:textId="77777777" w:rsidR="00C17F49" w:rsidRDefault="00C17F49">
      <w:r>
        <w:t xml:space="preserve">Amy Bingham takes us inside in this week’s View from the Hill. </w:t>
      </w:r>
    </w:p>
    <w:p w14:paraId="688989D0" w14:textId="77777777" w:rsidR="00093CB2" w:rsidRDefault="00093CB2"/>
    <w:p w14:paraId="7F78DD48" w14:textId="5E7FC2F6" w:rsidR="00093CB2" w:rsidRDefault="005D6D63">
      <w:r>
        <w:t xml:space="preserve">WKU’s National Alumni Board of Directors </w:t>
      </w:r>
      <w:r w:rsidR="0062339B">
        <w:t xml:space="preserve">set a goal to make alumni events more </w:t>
      </w:r>
      <w:proofErr w:type="spellStart"/>
      <w:r w:rsidR="0062339B">
        <w:t>neuro</w:t>
      </w:r>
      <w:proofErr w:type="spellEnd"/>
      <w:r w:rsidR="0062339B">
        <w:t xml:space="preserve"> diverse with a focus on the </w:t>
      </w:r>
      <w:r>
        <w:t xml:space="preserve">autism community.   Once they put their heads together, the end result happened very quickly. </w:t>
      </w:r>
    </w:p>
    <w:p w14:paraId="5ACE0280" w14:textId="77777777" w:rsidR="00093CB2" w:rsidRDefault="00093CB2"/>
    <w:p w14:paraId="2C42BF58" w14:textId="77777777" w:rsidR="00093CB2" w:rsidRDefault="00093CB2"/>
    <w:p w14:paraId="4C33AC90" w14:textId="66673FE4" w:rsidR="0062339B" w:rsidRDefault="00D25E13" w:rsidP="00D25E13">
      <w:r>
        <w:t xml:space="preserve"> “The great thing about a sensory calming roo</w:t>
      </w:r>
      <w:r w:rsidR="0062339B">
        <w:t>m, it doesn’t have to be fancy.”</w:t>
      </w:r>
    </w:p>
    <w:p w14:paraId="756FF29E" w14:textId="77777777" w:rsidR="0062339B" w:rsidRDefault="0062339B" w:rsidP="00D25E13">
      <w:r>
        <w:t>Using items from the Suzanne Vitale Clinical Education Complex</w:t>
      </w:r>
      <w:proofErr w:type="gramStart"/>
      <w:r>
        <w:t>..</w:t>
      </w:r>
      <w:proofErr w:type="gramEnd"/>
    </w:p>
    <w:p w14:paraId="62BB7D39" w14:textId="77777777" w:rsidR="0062339B" w:rsidRDefault="0062339B" w:rsidP="00D25E13">
      <w:r>
        <w:t>The IMG Sports Marketing bus now doubles as a mobile sensory unit.</w:t>
      </w:r>
    </w:p>
    <w:p w14:paraId="4DBFEE37" w14:textId="220AF694" w:rsidR="00D25E13" w:rsidRDefault="00D25E13" w:rsidP="00D25E13">
      <w:r>
        <w:t xml:space="preserve"> </w:t>
      </w:r>
      <w:r w:rsidR="0062339B">
        <w:t>“</w:t>
      </w:r>
      <w:r>
        <w:t xml:space="preserve">It’s just a place that </w:t>
      </w:r>
      <w:r w:rsidR="00621EEB">
        <w:t xml:space="preserve">a person </w:t>
      </w:r>
      <w:proofErr w:type="spellStart"/>
      <w:r w:rsidR="00621EEB">
        <w:t>who’se</w:t>
      </w:r>
      <w:proofErr w:type="spellEnd"/>
      <w:r w:rsidR="00621EEB">
        <w:t xml:space="preserve"> </w:t>
      </w:r>
      <w:proofErr w:type="spellStart"/>
      <w:r w:rsidR="00621EEB">
        <w:t>overstimulated</w:t>
      </w:r>
      <w:proofErr w:type="spellEnd"/>
      <w:r w:rsidR="00621EEB">
        <w:t xml:space="preserve"> </w:t>
      </w:r>
      <w:r>
        <w:t>who might just be a little anxious by all the activity going around can just come and self regulate back to a normal anxiety level.”</w:t>
      </w:r>
    </w:p>
    <w:p w14:paraId="57228D25" w14:textId="77777777" w:rsidR="0062339B" w:rsidRDefault="0062339B" w:rsidP="00D25E13">
      <w:r>
        <w:t xml:space="preserve">National alumni board member Amy Hardin says the unit came about very quickly after a fellow board member suggested collaborating with </w:t>
      </w:r>
      <w:r w:rsidR="00027537">
        <w:t xml:space="preserve">IMG. </w:t>
      </w:r>
    </w:p>
    <w:p w14:paraId="638DA41F" w14:textId="19A2630F" w:rsidR="00D25E13" w:rsidRDefault="000A03BB" w:rsidP="00D25E13">
      <w:r>
        <w:t xml:space="preserve"> “Joe Dan Beavers, the CEO </w:t>
      </w:r>
      <w:r w:rsidR="00D25E13">
        <w:t xml:space="preserve">of </w:t>
      </w:r>
      <w:proofErr w:type="spellStart"/>
      <w:r w:rsidR="00D25E13">
        <w:t>Lifes</w:t>
      </w:r>
      <w:r w:rsidR="0062339B">
        <w:t>kills</w:t>
      </w:r>
      <w:proofErr w:type="spellEnd"/>
      <w:r w:rsidR="0062339B">
        <w:t xml:space="preserve"> said I don’t know if this</w:t>
      </w:r>
      <w:r w:rsidR="00D25E13">
        <w:t xml:space="preserve"> will work but I have a great relationship with IMG </w:t>
      </w:r>
      <w:proofErr w:type="spellStart"/>
      <w:r>
        <w:t>Hilltopper</w:t>
      </w:r>
      <w:proofErr w:type="spellEnd"/>
      <w:r>
        <w:t xml:space="preserve"> </w:t>
      </w:r>
      <w:r w:rsidR="00D25E13">
        <w:t>Sports Marketing and they have a bus that</w:t>
      </w:r>
      <w:r w:rsidR="00027537">
        <w:t xml:space="preserve">’s </w:t>
      </w:r>
      <w:r w:rsidR="00D25E13">
        <w:t>always on South lawn that I don’t think they use.”</w:t>
      </w:r>
    </w:p>
    <w:p w14:paraId="0C4E04B3" w14:textId="77777777" w:rsidR="00E254A3" w:rsidRDefault="00027537" w:rsidP="00D25E13">
      <w:r>
        <w:t>That was in August and by the second home football game, the unit was up and running.</w:t>
      </w:r>
    </w:p>
    <w:p w14:paraId="423202D3" w14:textId="2816F6AF" w:rsidR="00D25E13" w:rsidRDefault="000A03BB" w:rsidP="00D25E13">
      <w:r>
        <w:t xml:space="preserve"> “</w:t>
      </w:r>
      <w:r w:rsidR="00D25E13">
        <w:t>Both personally and professional</w:t>
      </w:r>
      <w:r w:rsidR="00616D56">
        <w:t>ly</w:t>
      </w:r>
      <w:proofErr w:type="gramStart"/>
      <w:r w:rsidR="00616D56">
        <w:t xml:space="preserve">, </w:t>
      </w:r>
      <w:r w:rsidR="00D25E13">
        <w:t xml:space="preserve"> it</w:t>
      </w:r>
      <w:proofErr w:type="gramEnd"/>
      <w:r w:rsidR="00D25E13">
        <w:t xml:space="preserve"> was great moment to see this collaboration.”</w:t>
      </w:r>
    </w:p>
    <w:p w14:paraId="13A31E44" w14:textId="77777777" w:rsidR="00D25E13" w:rsidRDefault="000A03BB" w:rsidP="00D25E13">
      <w:r>
        <w:t xml:space="preserve">For </w:t>
      </w:r>
      <w:r w:rsidR="00027537">
        <w:t xml:space="preserve">Amy </w:t>
      </w:r>
      <w:r w:rsidR="00616D56">
        <w:t xml:space="preserve">Hardin, it IS personal…her son J.W. </w:t>
      </w:r>
      <w:r w:rsidR="00BF205B">
        <w:t>was diagnosed with autism nearly four years ago.</w:t>
      </w:r>
    </w:p>
    <w:p w14:paraId="73CCC05C" w14:textId="14025F22" w:rsidR="00027537" w:rsidRDefault="00027537" w:rsidP="00027537">
      <w:r>
        <w:t xml:space="preserve"> “We broug</w:t>
      </w:r>
      <w:r w:rsidR="000A03BB">
        <w:t>ht him to the game last week.  It was the f</w:t>
      </w:r>
      <w:r>
        <w:t>irst time this season it was such a relief to have this place.”</w:t>
      </w:r>
    </w:p>
    <w:p w14:paraId="10FC8954" w14:textId="3A0860BC" w:rsidR="00027537" w:rsidRDefault="00027537" w:rsidP="00027537">
      <w:r>
        <w:t xml:space="preserve"> “</w:t>
      </w:r>
      <w:proofErr w:type="gramStart"/>
      <w:r>
        <w:t>my</w:t>
      </w:r>
      <w:proofErr w:type="gramEnd"/>
      <w:r>
        <w:t xml:space="preserve"> son is very sensitive to noise and to know we </w:t>
      </w:r>
      <w:r w:rsidR="000A03BB">
        <w:t>had this space for him it was</w:t>
      </w:r>
      <w:r>
        <w:t xml:space="preserve"> fantastic and we were actually able to stay through half time of</w:t>
      </w:r>
      <w:r w:rsidR="000A03BB">
        <w:t xml:space="preserve"> the football game.</w:t>
      </w:r>
    </w:p>
    <w:p w14:paraId="432D1164" w14:textId="77777777" w:rsidR="00616D56" w:rsidRDefault="00616D56" w:rsidP="00616D56">
      <w:r>
        <w:t>All because of a campus wide partnership…</w:t>
      </w:r>
      <w:r w:rsidRPr="00616D56">
        <w:t xml:space="preserve"> </w:t>
      </w:r>
    </w:p>
    <w:p w14:paraId="3300F3CF" w14:textId="6E73EDC7" w:rsidR="00616D56" w:rsidRDefault="00616D56" w:rsidP="00616D56">
      <w:r>
        <w:t xml:space="preserve"> “It’s the WKU Alumni Association, </w:t>
      </w:r>
      <w:proofErr w:type="spellStart"/>
      <w:r>
        <w:t>Lifeskills</w:t>
      </w:r>
      <w:proofErr w:type="spellEnd"/>
      <w:r>
        <w:t>, IMG</w:t>
      </w:r>
      <w:r w:rsidR="000A03BB">
        <w:t xml:space="preserve"> Sports Marketing</w:t>
      </w:r>
      <w:r>
        <w:t xml:space="preserve"> and the Suzanne Vitale Clinical Education Complex.”</w:t>
      </w:r>
    </w:p>
    <w:p w14:paraId="469614CE" w14:textId="77777777" w:rsidR="00616D56" w:rsidRDefault="00616D56" w:rsidP="00616D56">
      <w:r>
        <w:t>And a mom on a mission…</w:t>
      </w:r>
    </w:p>
    <w:p w14:paraId="06A8FD0E" w14:textId="7075D131" w:rsidR="00616D56" w:rsidRDefault="00616D56" w:rsidP="00616D56">
      <w:r>
        <w:lastRenderedPageBreak/>
        <w:t xml:space="preserve"> “I’m just a mamma who wants to be a voice for her son when he doesn’t have one</w:t>
      </w:r>
      <w:r w:rsidR="000A03BB">
        <w:t xml:space="preserve"> and be that advocate for the community</w:t>
      </w:r>
      <w:r>
        <w:t>.”</w:t>
      </w:r>
    </w:p>
    <w:p w14:paraId="1C00A9E0" w14:textId="77777777" w:rsidR="00616D56" w:rsidRDefault="00616D56" w:rsidP="00616D56"/>
    <w:p w14:paraId="6BF5E3FE" w14:textId="77777777" w:rsidR="00616D56" w:rsidRDefault="00616D56" w:rsidP="00616D56">
      <w:bookmarkStart w:id="0" w:name="_GoBack"/>
      <w:bookmarkEnd w:id="0"/>
      <w:r>
        <w:t>Hardin says the Diversity and Inclusion Committee is now looking at ways to have a sensory area inside Diddle Arena for basketbal</w:t>
      </w:r>
      <w:r w:rsidR="00411FD6">
        <w:t xml:space="preserve">l season.  </w:t>
      </w:r>
    </w:p>
    <w:p w14:paraId="533867C8" w14:textId="77777777" w:rsidR="00616D56" w:rsidRDefault="00616D56" w:rsidP="00616D56">
      <w:r>
        <w:t>With this week’s View from the Hill, I’m Amy Bingham.</w:t>
      </w:r>
    </w:p>
    <w:p w14:paraId="35F23BB3" w14:textId="77777777" w:rsidR="00616D56" w:rsidRDefault="00616D56" w:rsidP="00616D56">
      <w:r>
        <w:t>####</w:t>
      </w:r>
    </w:p>
    <w:p w14:paraId="28E905EA" w14:textId="77777777" w:rsidR="00616D56" w:rsidRDefault="00616D56" w:rsidP="00616D56"/>
    <w:p w14:paraId="0E94AB37" w14:textId="77777777" w:rsidR="005D6D63" w:rsidRDefault="005D6D63"/>
    <w:p w14:paraId="78792236" w14:textId="77777777" w:rsidR="005D6D63" w:rsidRDefault="005D6D63"/>
    <w:p w14:paraId="5A226B86" w14:textId="77777777" w:rsidR="00093CB2" w:rsidRDefault="00093CB2"/>
    <w:p w14:paraId="7583E1E5" w14:textId="77777777" w:rsidR="00950FD5" w:rsidRDefault="00950FD5"/>
    <w:p w14:paraId="5F7E15CF" w14:textId="77777777" w:rsidR="00950FD5" w:rsidRDefault="00950FD5"/>
    <w:p w14:paraId="03179DB7" w14:textId="77777777" w:rsidR="0055044D" w:rsidRDefault="0055044D"/>
    <w:sectPr w:rsidR="0055044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2"/>
    <w:rsid w:val="00027537"/>
    <w:rsid w:val="00093CB2"/>
    <w:rsid w:val="000A03BB"/>
    <w:rsid w:val="001F57D8"/>
    <w:rsid w:val="003B64AE"/>
    <w:rsid w:val="00411FD6"/>
    <w:rsid w:val="0055044D"/>
    <w:rsid w:val="005D6D63"/>
    <w:rsid w:val="00616D56"/>
    <w:rsid w:val="00621EEB"/>
    <w:rsid w:val="0062339B"/>
    <w:rsid w:val="00950FD5"/>
    <w:rsid w:val="00BF205B"/>
    <w:rsid w:val="00C17F49"/>
    <w:rsid w:val="00C429E6"/>
    <w:rsid w:val="00D25E13"/>
    <w:rsid w:val="00D72F81"/>
    <w:rsid w:val="00E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143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345</Words>
  <Characters>1971</Characters>
  <Application>Microsoft Macintosh Word</Application>
  <DocSecurity>0</DocSecurity>
  <Lines>16</Lines>
  <Paragraphs>4</Paragraphs>
  <ScaleCrop>false</ScaleCrop>
  <Company>WKU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2018-11-02T15:38:00Z</cp:lastPrinted>
  <dcterms:created xsi:type="dcterms:W3CDTF">2018-10-30T16:29:00Z</dcterms:created>
  <dcterms:modified xsi:type="dcterms:W3CDTF">2018-11-02T15:39:00Z</dcterms:modified>
</cp:coreProperties>
</file>