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ACCF0" w14:textId="77777777" w:rsidR="001F57D8" w:rsidRDefault="005852BC">
      <w:r>
        <w:t xml:space="preserve">Carl </w:t>
      </w:r>
      <w:proofErr w:type="spellStart"/>
      <w:r>
        <w:t>Kell</w:t>
      </w:r>
      <w:proofErr w:type="spellEnd"/>
      <w:r>
        <w:t xml:space="preserve"> – Final 10K</w:t>
      </w:r>
    </w:p>
    <w:p w14:paraId="66D4E96E" w14:textId="77777777" w:rsidR="005852BC" w:rsidRDefault="005852BC">
      <w:r>
        <w:t>VFTH</w:t>
      </w:r>
    </w:p>
    <w:p w14:paraId="110BFD6D" w14:textId="77777777" w:rsidR="005852BC" w:rsidRDefault="005852BC">
      <w:r>
        <w:t>10/4/18</w:t>
      </w:r>
    </w:p>
    <w:p w14:paraId="1405F79F" w14:textId="22868BFF" w:rsidR="00C433CE" w:rsidRDefault="00855FAF">
      <w:r>
        <w:t>A long time WKU professor wh</w:t>
      </w:r>
      <w:r w:rsidR="002D23E2">
        <w:t>o was instrumental in founding t</w:t>
      </w:r>
      <w:r w:rsidR="00C433CE">
        <w:t xml:space="preserve">he Med Center Health 10K Classic </w:t>
      </w:r>
      <w:r>
        <w:t xml:space="preserve">says this will be his last year volunteering for the race.  </w:t>
      </w:r>
    </w:p>
    <w:p w14:paraId="43F94B01" w14:textId="77777777" w:rsidR="005852BC" w:rsidRDefault="005852BC"/>
    <w:p w14:paraId="4DBF40B3" w14:textId="77777777" w:rsidR="00855FAF" w:rsidRDefault="00855FAF">
      <w:r>
        <w:t xml:space="preserve">It’s been a </w:t>
      </w:r>
      <w:proofErr w:type="gramStart"/>
      <w:r>
        <w:t>39 year</w:t>
      </w:r>
      <w:proofErr w:type="gramEnd"/>
      <w:r>
        <w:t xml:space="preserve"> labor of love for Dr. Carl </w:t>
      </w:r>
      <w:proofErr w:type="spellStart"/>
      <w:r>
        <w:t>Kel</w:t>
      </w:r>
      <w:r w:rsidR="002D23E2">
        <w:t>l</w:t>
      </w:r>
      <w:proofErr w:type="spellEnd"/>
      <w:r w:rsidR="00E0331C">
        <w:t xml:space="preserve"> </w:t>
      </w:r>
      <w:r w:rsidR="002D23E2">
        <w:t>a</w:t>
      </w:r>
      <w:r>
        <w:t xml:space="preserve">s Amy Bingham reports in this week’s View from the Hill. </w:t>
      </w:r>
    </w:p>
    <w:p w14:paraId="3D21FCFA" w14:textId="77777777" w:rsidR="005852BC" w:rsidRDefault="005852BC"/>
    <w:p w14:paraId="5BF2D684" w14:textId="1EB57D32" w:rsidR="005852BC" w:rsidRDefault="00855FAF">
      <w:r>
        <w:t xml:space="preserve">What started as the Wendy’s 10K Classic back in 1979 is now known as the Med Center Health 10K Classic.  The one constant during that time has been a man synonymous with the running community, Dr. Carl </w:t>
      </w:r>
      <w:proofErr w:type="spellStart"/>
      <w:r>
        <w:t>Kell</w:t>
      </w:r>
      <w:proofErr w:type="spellEnd"/>
      <w:r>
        <w:t xml:space="preserve">. </w:t>
      </w:r>
    </w:p>
    <w:p w14:paraId="0E1C5BAD" w14:textId="77777777" w:rsidR="005852BC" w:rsidRDefault="005852BC"/>
    <w:p w14:paraId="3807AAFB" w14:textId="77777777" w:rsidR="005852BC" w:rsidRDefault="005852BC"/>
    <w:p w14:paraId="76207206" w14:textId="3390AC8C" w:rsidR="00ED5B5F" w:rsidRDefault="00ED5B5F" w:rsidP="00ED5B5F">
      <w:r>
        <w:t xml:space="preserve"> “</w:t>
      </w:r>
      <w:r w:rsidR="005621DB">
        <w:t xml:space="preserve">You know </w:t>
      </w:r>
      <w:r>
        <w:t>I would say those who have been involved in a lot of 10K’s would ce</w:t>
      </w:r>
      <w:r w:rsidR="005621DB">
        <w:t xml:space="preserve">rtainly know the name Carl </w:t>
      </w:r>
      <w:proofErr w:type="spellStart"/>
      <w:r w:rsidR="005621DB">
        <w:t>Kell</w:t>
      </w:r>
      <w:proofErr w:type="spellEnd"/>
      <w:r w:rsidR="005621DB">
        <w:t>.”</w:t>
      </w:r>
    </w:p>
    <w:p w14:paraId="55C334F5" w14:textId="77777777" w:rsidR="005852BC" w:rsidRDefault="00ED5B5F">
      <w:r>
        <w:t xml:space="preserve">His day job for more than four decades has been in WKU’s Department of Communication.  But during that time Dr. Carl </w:t>
      </w:r>
      <w:proofErr w:type="spellStart"/>
      <w:r>
        <w:t>Kell</w:t>
      </w:r>
      <w:proofErr w:type="spellEnd"/>
      <w:r>
        <w:t xml:space="preserve"> has left an indelible mark on the running community. </w:t>
      </w:r>
    </w:p>
    <w:p w14:paraId="3CD380AF" w14:textId="50385857" w:rsidR="00ED5B5F" w:rsidRDefault="00ED5B5F" w:rsidP="00ED5B5F">
      <w:r>
        <w:t xml:space="preserve"> “I began with putting on the first race I know of in Bowling Green in 1976, a two mile course around Mt. </w:t>
      </w:r>
      <w:proofErr w:type="spellStart"/>
      <w:r>
        <w:t>Ayr</w:t>
      </w:r>
      <w:proofErr w:type="spellEnd"/>
      <w:r>
        <w:t xml:space="preserve">.” 15:52 “There were no shirts, no nothing.  It was just we’re </w:t>
      </w:r>
      <w:proofErr w:type="spellStart"/>
      <w:r>
        <w:t>gonna</w:t>
      </w:r>
      <w:proofErr w:type="spellEnd"/>
      <w:r>
        <w:t xml:space="preserve"> put on this race and see who will come.”</w:t>
      </w:r>
    </w:p>
    <w:p w14:paraId="18FC7FB6" w14:textId="77777777" w:rsidR="00ED5B5F" w:rsidRDefault="00ED5B5F" w:rsidP="00ED5B5F">
      <w:r>
        <w:t xml:space="preserve">Fast forward to 1979 and Dr. </w:t>
      </w:r>
      <w:proofErr w:type="spellStart"/>
      <w:r>
        <w:t>Kell</w:t>
      </w:r>
      <w:proofErr w:type="spellEnd"/>
      <w:r>
        <w:t xml:space="preserve"> was among a handful of runners to launch </w:t>
      </w:r>
      <w:r w:rsidR="008C4861">
        <w:t xml:space="preserve">what was then known as </w:t>
      </w:r>
      <w:r>
        <w:t xml:space="preserve">the Wendy’s 10K </w:t>
      </w:r>
      <w:proofErr w:type="gramStart"/>
      <w:r>
        <w:t xml:space="preserve">Classic </w:t>
      </w:r>
      <w:r w:rsidR="008C4861">
        <w:t>.</w:t>
      </w:r>
      <w:proofErr w:type="gramEnd"/>
    </w:p>
    <w:p w14:paraId="29BC1D32" w14:textId="1CA1E783" w:rsidR="00ED5B5F" w:rsidRDefault="00ED5B5F" w:rsidP="00ED5B5F">
      <w:r>
        <w:t xml:space="preserve"> “When you came here you got several things.  You got a fair race, you got a certified course and you got people to talk to you who were courteous and welcoming.”</w:t>
      </w:r>
    </w:p>
    <w:p w14:paraId="30B8C3DB" w14:textId="77777777" w:rsidR="00ED5B5F" w:rsidRDefault="00ED5B5F" w:rsidP="00ED5B5F">
      <w:r>
        <w:t xml:space="preserve">And you got Dr. </w:t>
      </w:r>
      <w:proofErr w:type="spellStart"/>
      <w:r>
        <w:t>Kell</w:t>
      </w:r>
      <w:proofErr w:type="spellEnd"/>
      <w:r>
        <w:t xml:space="preserve">, year </w:t>
      </w:r>
      <w:r w:rsidR="00580C4A">
        <w:t xml:space="preserve">after year, handing out awards, cash prizes and </w:t>
      </w:r>
      <w:r>
        <w:t xml:space="preserve">broadcasting the race. </w:t>
      </w:r>
    </w:p>
    <w:p w14:paraId="3B3E8758" w14:textId="0A3B4145" w:rsidR="00ED5B5F" w:rsidRDefault="00ED5B5F" w:rsidP="00ED5B5F">
      <w:r>
        <w:t xml:space="preserve"> “You’re a speech teacher, you’re communications, ok. Do the public address.  </w:t>
      </w:r>
    </w:p>
    <w:p w14:paraId="68DB0C30" w14:textId="1E439BC8" w:rsidR="00ED5B5F" w:rsidRDefault="00ED5B5F" w:rsidP="00ED5B5F">
      <w:r>
        <w:t>I’ve always had fun saying ESPN on radio so you play like you’re re</w:t>
      </w:r>
      <w:r w:rsidR="005621DB">
        <w:t>ally one of the guys on ESPN.”</w:t>
      </w:r>
    </w:p>
    <w:p w14:paraId="366F89BF" w14:textId="77777777" w:rsidR="00ED5B5F" w:rsidRDefault="00580C4A" w:rsidP="00ED5B5F">
      <w:r>
        <w:t xml:space="preserve">Jeff </w:t>
      </w:r>
      <w:proofErr w:type="spellStart"/>
      <w:r>
        <w:t>Younglove</w:t>
      </w:r>
      <w:proofErr w:type="spellEnd"/>
      <w:r>
        <w:t xml:space="preserve"> has seen first hand what an impact </w:t>
      </w:r>
      <w:r w:rsidR="00E0331C">
        <w:t xml:space="preserve">Dr. </w:t>
      </w:r>
      <w:proofErr w:type="spellStart"/>
      <w:r>
        <w:t>Kell</w:t>
      </w:r>
      <w:proofErr w:type="spellEnd"/>
      <w:r>
        <w:t xml:space="preserve"> has had on the long time event. </w:t>
      </w:r>
    </w:p>
    <w:p w14:paraId="700424F9" w14:textId="22BC0579" w:rsidR="00160EB7" w:rsidRDefault="00160EB7">
      <w:r>
        <w:t xml:space="preserve"> “He’s popular with the runners but probably more popular with those who win </w:t>
      </w:r>
      <w:r w:rsidR="005621DB">
        <w:t>money because of the cash award.”</w:t>
      </w:r>
    </w:p>
    <w:p w14:paraId="6A0B5453" w14:textId="77777777" w:rsidR="008C4861" w:rsidRDefault="005621DB" w:rsidP="008C4861">
      <w:r>
        <w:t>After</w:t>
      </w:r>
      <w:r w:rsidR="008C4861">
        <w:t xml:space="preserve"> recently celebrating his 80</w:t>
      </w:r>
      <w:r w:rsidR="008C4861" w:rsidRPr="008C4861">
        <w:rPr>
          <w:vertAlign w:val="superscript"/>
        </w:rPr>
        <w:t>th</w:t>
      </w:r>
      <w:r w:rsidR="008C4861">
        <w:t xml:space="preserve"> birthday, Dr. </w:t>
      </w:r>
      <w:proofErr w:type="spellStart"/>
      <w:r w:rsidR="008C4861">
        <w:t>Kell</w:t>
      </w:r>
      <w:proofErr w:type="spellEnd"/>
      <w:r w:rsidR="008C4861">
        <w:t xml:space="preserve"> says it’s time to move on. 36:07 “I’ve tried not to look it, sure tried not to behave it but it’s a good time to finish a number of things and move on to new challenges.”</w:t>
      </w:r>
    </w:p>
    <w:p w14:paraId="4FAED555" w14:textId="222AC72E" w:rsidR="00E20385" w:rsidRDefault="00E20385">
      <w:r>
        <w:lastRenderedPageBreak/>
        <w:t xml:space="preserve"> “I’ve done it enough.  I’ve seen all the highs and lows.  I’ve been frightened and I have learned all in all the sport returned more to me than I ever gave to it.”</w:t>
      </w:r>
    </w:p>
    <w:p w14:paraId="013B0E47" w14:textId="77777777" w:rsidR="008C4861" w:rsidRDefault="008C4861"/>
    <w:p w14:paraId="6916656E" w14:textId="77777777" w:rsidR="008C4861" w:rsidRDefault="002D23E2">
      <w:bookmarkStart w:id="0" w:name="_GoBack"/>
      <w:bookmarkEnd w:id="0"/>
      <w:r>
        <w:t xml:space="preserve">Dr. </w:t>
      </w:r>
      <w:proofErr w:type="spellStart"/>
      <w:r>
        <w:t>Kell</w:t>
      </w:r>
      <w:proofErr w:type="spellEnd"/>
      <w:r>
        <w:t xml:space="preserve"> </w:t>
      </w:r>
      <w:r w:rsidR="008C4861">
        <w:t xml:space="preserve">says he has a lot of travel planned as he wraps up teaching at WKU in the spring semester. </w:t>
      </w:r>
      <w:r>
        <w:t xml:space="preserve">  The Med Center Health 10K Classic takes place October </w:t>
      </w:r>
      <w:r w:rsidR="00E0331C">
        <w:t>13</w:t>
      </w:r>
      <w:r w:rsidR="00E0331C" w:rsidRPr="00E0331C">
        <w:rPr>
          <w:vertAlign w:val="superscript"/>
        </w:rPr>
        <w:t>th</w:t>
      </w:r>
      <w:r w:rsidR="00E0331C">
        <w:t xml:space="preserve"> at LT Smith Stadium on WKU’s campus. </w:t>
      </w:r>
    </w:p>
    <w:p w14:paraId="1B3E2AB1" w14:textId="77777777" w:rsidR="008C4861" w:rsidRDefault="008C4861">
      <w:r>
        <w:t>With this week’s View from the Hill, I’m Amy Bingham.</w:t>
      </w:r>
    </w:p>
    <w:p w14:paraId="3AF89A33" w14:textId="77777777" w:rsidR="008C4861" w:rsidRDefault="002D23E2">
      <w:r>
        <w:t>##</w:t>
      </w:r>
      <w:proofErr w:type="gramStart"/>
      <w:r>
        <w:t>t</w:t>
      </w:r>
      <w:proofErr w:type="gramEnd"/>
    </w:p>
    <w:p w14:paraId="6E405E75" w14:textId="77777777" w:rsidR="00E20385" w:rsidRDefault="00E20385"/>
    <w:p w14:paraId="367496BB" w14:textId="77777777" w:rsidR="00E20385" w:rsidRDefault="00E20385"/>
    <w:sectPr w:rsidR="00E20385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BC"/>
    <w:rsid w:val="00160EB7"/>
    <w:rsid w:val="001F57D8"/>
    <w:rsid w:val="002D23E2"/>
    <w:rsid w:val="0046033C"/>
    <w:rsid w:val="005621DB"/>
    <w:rsid w:val="00580C4A"/>
    <w:rsid w:val="005852BC"/>
    <w:rsid w:val="00806C6F"/>
    <w:rsid w:val="00855FAF"/>
    <w:rsid w:val="008C4861"/>
    <w:rsid w:val="00C433CE"/>
    <w:rsid w:val="00E0331C"/>
    <w:rsid w:val="00E20385"/>
    <w:rsid w:val="00E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76DC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363</Words>
  <Characters>2074</Characters>
  <Application>Microsoft Macintosh Word</Application>
  <DocSecurity>0</DocSecurity>
  <Lines>17</Lines>
  <Paragraphs>4</Paragraphs>
  <ScaleCrop>false</ScaleCrop>
  <Company>WKU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2018-10-09T14:41:00Z</cp:lastPrinted>
  <dcterms:created xsi:type="dcterms:W3CDTF">2018-10-02T13:42:00Z</dcterms:created>
  <dcterms:modified xsi:type="dcterms:W3CDTF">2018-10-09T14:42:00Z</dcterms:modified>
</cp:coreProperties>
</file>