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F092" w14:textId="77777777" w:rsidR="001F57D8" w:rsidRDefault="00445EA1">
      <w:proofErr w:type="spellStart"/>
      <w:r>
        <w:t>Stickwork</w:t>
      </w:r>
      <w:proofErr w:type="spellEnd"/>
    </w:p>
    <w:p w14:paraId="71B6FC1C" w14:textId="77777777" w:rsidR="00FC02F1" w:rsidRDefault="00FC02F1">
      <w:r>
        <w:t>VFTH</w:t>
      </w:r>
    </w:p>
    <w:p w14:paraId="13F2ADBE" w14:textId="77777777" w:rsidR="00FC02F1" w:rsidRDefault="00FC02F1">
      <w:r>
        <w:t>10/18/18</w:t>
      </w:r>
    </w:p>
    <w:p w14:paraId="60001755" w14:textId="3B093767" w:rsidR="00FC02F1" w:rsidRDefault="004F1D98">
      <w:r>
        <w:t xml:space="preserve">Mother Nature is the star of the show in the latest construction on WKU’s campus.  </w:t>
      </w:r>
    </w:p>
    <w:p w14:paraId="7E8BF264" w14:textId="77777777" w:rsidR="004F1D98" w:rsidRDefault="004F1D98"/>
    <w:p w14:paraId="59DED05A" w14:textId="77777777" w:rsidR="004F1D98" w:rsidRDefault="004F1D98">
      <w:r>
        <w:t xml:space="preserve">Amy Bingham has details of an environmental sculpture that has taken shape in front of the Kentucky Museum in this week’s View from the Hill. </w:t>
      </w:r>
    </w:p>
    <w:p w14:paraId="53EBE76F" w14:textId="77777777" w:rsidR="00FC02F1" w:rsidRDefault="00FC02F1"/>
    <w:p w14:paraId="1C1A65E4" w14:textId="6B9F44C7" w:rsidR="00FC02F1" w:rsidRDefault="00B11BD3">
      <w:r>
        <w:t xml:space="preserve">Calling the woods his warehouse, an </w:t>
      </w:r>
      <w:proofErr w:type="gramStart"/>
      <w:r>
        <w:t>award winning</w:t>
      </w:r>
      <w:proofErr w:type="gramEnd"/>
      <w:r>
        <w:t xml:space="preserve"> artist has brought his ability to create </w:t>
      </w:r>
      <w:r w:rsidR="00E03AAD">
        <w:t xml:space="preserve">an exhibit entirely from tree branches </w:t>
      </w:r>
      <w:r>
        <w:t xml:space="preserve">to WKU’s campus as part of the Cultural Enhancement Series. </w:t>
      </w:r>
    </w:p>
    <w:p w14:paraId="3BC3AA21" w14:textId="77777777" w:rsidR="00B11BD3" w:rsidRDefault="00B11BD3"/>
    <w:p w14:paraId="4AD6BBF9" w14:textId="77777777" w:rsidR="00E16F31" w:rsidRDefault="00E16F31"/>
    <w:p w14:paraId="2AF620B7" w14:textId="581E88BE" w:rsidR="00E16F31" w:rsidRDefault="00E16F31">
      <w:proofErr w:type="spellStart"/>
      <w:r>
        <w:t>Kaitlyn</w:t>
      </w:r>
      <w:proofErr w:type="spellEnd"/>
      <w:r>
        <w:t xml:space="preserve"> </w:t>
      </w:r>
      <w:proofErr w:type="spellStart"/>
      <w:r>
        <w:t>Heuser</w:t>
      </w:r>
      <w:proofErr w:type="spellEnd"/>
      <w:r>
        <w:t xml:space="preserve"> \ Elizabethtown Junior</w:t>
      </w:r>
    </w:p>
    <w:p w14:paraId="3F51DD7A" w14:textId="07BDE40F" w:rsidR="00E16F31" w:rsidRDefault="004F4FCA">
      <w:r>
        <w:t xml:space="preserve">Patrick Dougherty \ </w:t>
      </w:r>
      <w:proofErr w:type="spellStart"/>
      <w:r>
        <w:t>Stickwork</w:t>
      </w:r>
      <w:proofErr w:type="spellEnd"/>
      <w:r w:rsidR="00E16F31">
        <w:t xml:space="preserve"> </w:t>
      </w:r>
      <w:r w:rsidR="00B11BD3">
        <w:t>Artist</w:t>
      </w:r>
    </w:p>
    <w:p w14:paraId="42AA78B9" w14:textId="1AE2C2A8" w:rsidR="00E16F31" w:rsidRDefault="00B11BD3">
      <w:r>
        <w:t xml:space="preserve">Leslie </w:t>
      </w:r>
      <w:proofErr w:type="spellStart"/>
      <w:r>
        <w:t>Weigel</w:t>
      </w:r>
      <w:proofErr w:type="spellEnd"/>
      <w:r>
        <w:t xml:space="preserve"> \ Cultural Enhancement Series Advisory Board</w:t>
      </w:r>
    </w:p>
    <w:p w14:paraId="20E61E29" w14:textId="08526B25" w:rsidR="00B11BD3" w:rsidRDefault="00B11BD3">
      <w:r>
        <w:t>Lynne Ferguson \ Kentucky Museum</w:t>
      </w:r>
    </w:p>
    <w:p w14:paraId="371FD347" w14:textId="77777777" w:rsidR="00B11BD3" w:rsidRDefault="00B11BD3"/>
    <w:p w14:paraId="5AF9101A" w14:textId="77777777" w:rsidR="00FC02F1" w:rsidRDefault="00FC02F1"/>
    <w:p w14:paraId="0381AB36" w14:textId="5CE52230" w:rsidR="00887567" w:rsidRDefault="004F1D98" w:rsidP="00B46287">
      <w:r>
        <w:t xml:space="preserve"> “It is amazing when you get in there. </w:t>
      </w:r>
      <w:r w:rsidR="00887567">
        <w:t xml:space="preserve"> It’s almost kind of whimsical.</w:t>
      </w:r>
      <w:r w:rsidR="000B6EC0">
        <w:t xml:space="preserve"> </w:t>
      </w:r>
      <w:r w:rsidR="00B46287">
        <w:t>Reminds me of ferries.”</w:t>
      </w:r>
    </w:p>
    <w:p w14:paraId="3CFD2ED2" w14:textId="77777777" w:rsidR="00B46287" w:rsidRDefault="004B4415" w:rsidP="006016F0">
      <w:r>
        <w:t xml:space="preserve">Junior </w:t>
      </w:r>
      <w:proofErr w:type="spellStart"/>
      <w:r>
        <w:t>Kaitlyn</w:t>
      </w:r>
      <w:proofErr w:type="spellEnd"/>
      <w:r>
        <w:t xml:space="preserve"> </w:t>
      </w:r>
      <w:proofErr w:type="spellStart"/>
      <w:r>
        <w:t>Heuser</w:t>
      </w:r>
      <w:proofErr w:type="spellEnd"/>
      <w:r>
        <w:t xml:space="preserve"> </w:t>
      </w:r>
      <w:r w:rsidR="00887567">
        <w:t xml:space="preserve">is </w:t>
      </w:r>
      <w:r w:rsidR="000B6EC0">
        <w:t>describing</w:t>
      </w:r>
      <w:r w:rsidR="00887567">
        <w:t xml:space="preserve"> this wooden e</w:t>
      </w:r>
      <w:r w:rsidR="000B6EC0">
        <w:t xml:space="preserve">xhibit </w:t>
      </w:r>
      <w:r w:rsidR="00887567">
        <w:t xml:space="preserve">located in the heart of campus. </w:t>
      </w:r>
    </w:p>
    <w:p w14:paraId="5FDF91BE" w14:textId="57FA05BB" w:rsidR="004B4415" w:rsidRDefault="00887567" w:rsidP="006016F0">
      <w:r>
        <w:t xml:space="preserve">She’s excited to have some skin in the game.  Her sculpture class is helping prep the branches. </w:t>
      </w:r>
    </w:p>
    <w:p w14:paraId="1EE717C4" w14:textId="5D5D6AAB" w:rsidR="00887567" w:rsidRDefault="00887567" w:rsidP="00887567">
      <w:r>
        <w:t xml:space="preserve"> “It’s really exciting to have experience with the artist too and it kind of gives you a sense of </w:t>
      </w:r>
      <w:proofErr w:type="spellStart"/>
      <w:r>
        <w:t>importantness</w:t>
      </w:r>
      <w:proofErr w:type="spellEnd"/>
      <w:r>
        <w:t xml:space="preserve"> I guess. “</w:t>
      </w:r>
    </w:p>
    <w:p w14:paraId="3A1225C2" w14:textId="77777777" w:rsidR="00B46287" w:rsidRDefault="00887567" w:rsidP="00B46287">
      <w:r>
        <w:t xml:space="preserve">The artist is Patrick Dougherty from North Carolina.  </w:t>
      </w:r>
    </w:p>
    <w:p w14:paraId="6DF70F48" w14:textId="63D21D27" w:rsidR="00B46287" w:rsidRDefault="00B46287" w:rsidP="00B46287">
      <w:r>
        <w:t xml:space="preserve"> “For the past thirty years, really 35 years I’ve worked every day as a sculptor and I’ve made a living at it which is a big thing for an artist.”</w:t>
      </w:r>
    </w:p>
    <w:p w14:paraId="03E00487" w14:textId="77777777" w:rsidR="00B46287" w:rsidRDefault="000B6EC0" w:rsidP="00887567">
      <w:r>
        <w:t xml:space="preserve">There was a </w:t>
      </w:r>
      <w:r w:rsidR="00B11BD3">
        <w:t>two year waiting list for</w:t>
      </w:r>
      <w:r w:rsidR="00887567">
        <w:t xml:space="preserve"> Dougherty </w:t>
      </w:r>
      <w:r w:rsidR="00B11BD3">
        <w:t xml:space="preserve">he’s </w:t>
      </w:r>
      <w:r w:rsidR="00887567">
        <w:t>now here as part of WKU’s Cultural Enhancement Series.</w:t>
      </w:r>
    </w:p>
    <w:p w14:paraId="48F20619" w14:textId="0EB544C0" w:rsidR="00887567" w:rsidRDefault="00887567" w:rsidP="00887567">
      <w:r>
        <w:t xml:space="preserve"> “He’s so mellow, </w:t>
      </w:r>
      <w:r w:rsidR="00B46287">
        <w:t xml:space="preserve">he’s </w:t>
      </w:r>
      <w:r>
        <w:t>so easy going, supportive and encouraging.”</w:t>
      </w:r>
    </w:p>
    <w:p w14:paraId="07E0D802" w14:textId="5E776BB9" w:rsidR="00887567" w:rsidRDefault="00887567" w:rsidP="00496E20">
      <w:r>
        <w:t>Guid</w:t>
      </w:r>
      <w:r w:rsidR="00B46287">
        <w:t>ing campus and community volunteers</w:t>
      </w:r>
      <w:r>
        <w:t xml:space="preserve"> in the </w:t>
      </w:r>
      <w:proofErr w:type="gramStart"/>
      <w:r>
        <w:t>three week</w:t>
      </w:r>
      <w:proofErr w:type="gramEnd"/>
      <w:r>
        <w:t xml:space="preserve"> long project. </w:t>
      </w:r>
    </w:p>
    <w:p w14:paraId="57CB7FEB" w14:textId="5B1B3C96" w:rsidR="00887567" w:rsidRDefault="004B4415" w:rsidP="004B4415">
      <w:r>
        <w:t xml:space="preserve"> “It’s just so great to be doing something physical that</w:t>
      </w:r>
      <w:r w:rsidR="00887567">
        <w:t xml:space="preserve"> helps to create a work of art.”</w:t>
      </w:r>
    </w:p>
    <w:p w14:paraId="34F7473E" w14:textId="2C0F0920" w:rsidR="000B6EC0" w:rsidRDefault="000B6EC0" w:rsidP="000B6EC0">
      <w:r>
        <w:t xml:space="preserve">At the site visit, Dougherty identified a path to the Kentucky Museum as the perfect </w:t>
      </w:r>
      <w:r w:rsidR="00B46287">
        <w:t>location.</w:t>
      </w:r>
      <w:r>
        <w:t xml:space="preserve"> </w:t>
      </w:r>
    </w:p>
    <w:p w14:paraId="0D74EC72" w14:textId="3EF0213B" w:rsidR="000B6EC0" w:rsidRDefault="000B6EC0" w:rsidP="000B6EC0">
      <w:r>
        <w:t xml:space="preserve"> “The idea of making some gatehouses that work thei</w:t>
      </w:r>
      <w:r w:rsidR="00B46287">
        <w:t xml:space="preserve">r way down that walkway </w:t>
      </w:r>
      <w:r>
        <w:t>and give the opportunity to walk through the piece and see it in four different increments.”</w:t>
      </w:r>
    </w:p>
    <w:p w14:paraId="599F7980" w14:textId="77777777" w:rsidR="005F2265" w:rsidRDefault="005F2265" w:rsidP="005F2265">
      <w:r>
        <w:t>It’s taken a lot of coordination….</w:t>
      </w:r>
    </w:p>
    <w:p w14:paraId="56050428" w14:textId="1C0AFF86" w:rsidR="00FC02F1" w:rsidRDefault="004F4FCA">
      <w:r>
        <w:lastRenderedPageBreak/>
        <w:t>“</w:t>
      </w:r>
      <w:r w:rsidR="00FC02F1">
        <w:t>It’s a big project and there’s a lot of moving parts.  Logistics have been incredible.”</w:t>
      </w:r>
    </w:p>
    <w:p w14:paraId="197D5883" w14:textId="77777777" w:rsidR="005F2265" w:rsidRDefault="005F2265">
      <w:r>
        <w:t xml:space="preserve">And a lot of teamwork </w:t>
      </w:r>
    </w:p>
    <w:p w14:paraId="7907A8BF" w14:textId="77C2B8E5" w:rsidR="00FC02F1" w:rsidRDefault="005F2265">
      <w:r>
        <w:t xml:space="preserve">And for </w:t>
      </w:r>
      <w:r w:rsidR="00B46287">
        <w:t>students</w:t>
      </w:r>
      <w:r>
        <w:t xml:space="preserve"> like </w:t>
      </w:r>
      <w:proofErr w:type="spellStart"/>
      <w:r w:rsidR="00B46287">
        <w:t>Kaitlyn</w:t>
      </w:r>
      <w:proofErr w:type="spellEnd"/>
      <w:r w:rsidR="00B46287">
        <w:t xml:space="preserve"> it’s provided a unique opportunity</w:t>
      </w:r>
      <w:r>
        <w:t xml:space="preserve"> outside the classroom. </w:t>
      </w:r>
    </w:p>
    <w:p w14:paraId="35E1B261" w14:textId="6CF972A5" w:rsidR="00FC02F1" w:rsidRDefault="00FC02F1">
      <w:r>
        <w:t xml:space="preserve"> “When we get to have hands on experiences like this it’s so neat.  It’s my favorite part about being at Western.”</w:t>
      </w:r>
    </w:p>
    <w:p w14:paraId="2E850AFB" w14:textId="77777777" w:rsidR="00FC02F1" w:rsidRDefault="00FC02F1"/>
    <w:p w14:paraId="2D2C00A4" w14:textId="0FDC7E2C" w:rsidR="00E03AAD" w:rsidRDefault="00E16F31">
      <w:bookmarkStart w:id="0" w:name="_GoBack"/>
      <w:bookmarkEnd w:id="0"/>
      <w:r>
        <w:t xml:space="preserve">An opening reception for the </w:t>
      </w:r>
      <w:proofErr w:type="spellStart"/>
      <w:r>
        <w:t>Stickwork</w:t>
      </w:r>
      <w:proofErr w:type="spellEnd"/>
      <w:r>
        <w:t xml:space="preserve"> Project will be </w:t>
      </w:r>
      <w:r w:rsidR="00E03AAD">
        <w:t xml:space="preserve">held tomorrow night at 5:30 in </w:t>
      </w:r>
      <w:r>
        <w:t>the Kentucky room of the Kentucky building.  The sculpture will be in place for up to t</w:t>
      </w:r>
      <w:r w:rsidR="00B46287">
        <w:t xml:space="preserve">hree </w:t>
      </w:r>
      <w:r>
        <w:t xml:space="preserve">years.   </w:t>
      </w:r>
    </w:p>
    <w:p w14:paraId="0C215751" w14:textId="77777777" w:rsidR="005F2265" w:rsidRDefault="00E16F31">
      <w:r>
        <w:t>With this week’s View from the Hill, I’m Amy Bingham.</w:t>
      </w:r>
    </w:p>
    <w:p w14:paraId="761F79B1" w14:textId="77777777" w:rsidR="00E16F31" w:rsidRDefault="00E16F31"/>
    <w:p w14:paraId="308C6F24" w14:textId="77777777" w:rsidR="00E16F31" w:rsidRDefault="00E16F31">
      <w:r>
        <w:t>###</w:t>
      </w:r>
    </w:p>
    <w:p w14:paraId="16908B07" w14:textId="77777777" w:rsidR="007E6367" w:rsidRDefault="007E6367"/>
    <w:sectPr w:rsidR="007E636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F1"/>
    <w:rsid w:val="000B6EC0"/>
    <w:rsid w:val="001553F5"/>
    <w:rsid w:val="001F57D8"/>
    <w:rsid w:val="00445EA1"/>
    <w:rsid w:val="00496E20"/>
    <w:rsid w:val="004B4415"/>
    <w:rsid w:val="004F1D98"/>
    <w:rsid w:val="004F4FCA"/>
    <w:rsid w:val="005F2265"/>
    <w:rsid w:val="006016F0"/>
    <w:rsid w:val="007E6367"/>
    <w:rsid w:val="00887567"/>
    <w:rsid w:val="00B11BD3"/>
    <w:rsid w:val="00B46287"/>
    <w:rsid w:val="00E03AAD"/>
    <w:rsid w:val="00E16F31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88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361</Words>
  <Characters>2061</Characters>
  <Application>Microsoft Macintosh Word</Application>
  <DocSecurity>0</DocSecurity>
  <Lines>17</Lines>
  <Paragraphs>4</Paragraphs>
  <ScaleCrop>false</ScaleCrop>
  <Company>WKU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2018-10-19T16:02:00Z</cp:lastPrinted>
  <dcterms:created xsi:type="dcterms:W3CDTF">2018-10-17T16:46:00Z</dcterms:created>
  <dcterms:modified xsi:type="dcterms:W3CDTF">2018-10-19T16:03:00Z</dcterms:modified>
</cp:coreProperties>
</file>