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CD38C" w14:textId="77777777" w:rsidR="001F57D8" w:rsidRDefault="002F3640">
      <w:r>
        <w:t xml:space="preserve">Planetarium Sound System </w:t>
      </w:r>
    </w:p>
    <w:p w14:paraId="0F1C74E2" w14:textId="77777777" w:rsidR="002F3640" w:rsidRDefault="002F3640">
      <w:r>
        <w:t>VFTH</w:t>
      </w:r>
    </w:p>
    <w:p w14:paraId="51BCBF78" w14:textId="77777777" w:rsidR="002F3640" w:rsidRDefault="002F3640">
      <w:r>
        <w:t>1/4/18</w:t>
      </w:r>
    </w:p>
    <w:p w14:paraId="63797E55" w14:textId="77777777" w:rsidR="00F67325" w:rsidRDefault="00F67325"/>
    <w:p w14:paraId="510A2F5E" w14:textId="3FD82E6A" w:rsidR="002F3640" w:rsidRDefault="00794FEA">
      <w:r>
        <w:t>The iconic Hardin Planeta</w:t>
      </w:r>
      <w:r w:rsidR="00254B16">
        <w:t xml:space="preserve">rium on WKU’s campus is starting the </w:t>
      </w:r>
      <w:proofErr w:type="gramStart"/>
      <w:r w:rsidR="00254B16">
        <w:t>new year</w:t>
      </w:r>
      <w:proofErr w:type="gramEnd"/>
      <w:r w:rsidR="00254B16">
        <w:t xml:space="preserve"> with a new sound system. </w:t>
      </w:r>
    </w:p>
    <w:p w14:paraId="0EC7FBA6" w14:textId="77777777" w:rsidR="00254B16" w:rsidRDefault="00254B16"/>
    <w:p w14:paraId="290DC242" w14:textId="77777777" w:rsidR="00254B16" w:rsidRDefault="00254B16">
      <w:r>
        <w:t xml:space="preserve">Amy Bingham has more in this week’s View from the Hill. </w:t>
      </w:r>
    </w:p>
    <w:p w14:paraId="0FE2253D" w14:textId="77777777" w:rsidR="002F3640" w:rsidRDefault="002F3640"/>
    <w:p w14:paraId="71BB3EAB" w14:textId="46F07D50" w:rsidR="002F3640" w:rsidRDefault="00254B16">
      <w:r>
        <w:t>All ages are invited to attend the acclaimed program “</w:t>
      </w:r>
      <w:proofErr w:type="spellStart"/>
      <w:r>
        <w:t>Musica</w:t>
      </w:r>
      <w:proofErr w:type="spellEnd"/>
      <w:r>
        <w:t xml:space="preserve">”, a montage of life as seen through the heart of a musician.  </w:t>
      </w:r>
      <w:r w:rsidR="00D3370D">
        <w:t>It’s a special tribute to the WKU Sisterhood for providing a new sound system inside the historic Hardin Planetarium.</w:t>
      </w:r>
    </w:p>
    <w:p w14:paraId="37601816" w14:textId="77777777" w:rsidR="002F3640" w:rsidRDefault="002F3640"/>
    <w:p w14:paraId="09773541" w14:textId="77777777" w:rsidR="002F3640" w:rsidRDefault="002F3640" w:rsidP="002F3640">
      <w:bookmarkStart w:id="0" w:name="_GoBack"/>
      <w:bookmarkEnd w:id="0"/>
      <w:r>
        <w:t xml:space="preserve">It’s been a fixture on WKU’s Campus for more than fifty years. </w:t>
      </w:r>
    </w:p>
    <w:p w14:paraId="3D42C0ED" w14:textId="13043843" w:rsidR="002F3640" w:rsidRDefault="002F3640" w:rsidP="002F3640">
      <w:r>
        <w:t xml:space="preserve"> “It was state of the art in 1967</w:t>
      </w:r>
      <w:proofErr w:type="gramStart"/>
      <w:r w:rsidR="006D3722">
        <w:t xml:space="preserve">, </w:t>
      </w:r>
      <w:r>
        <w:t xml:space="preserve"> it</w:t>
      </w:r>
      <w:proofErr w:type="gramEnd"/>
      <w:r>
        <w:t xml:space="preserve"> was fantastic</w:t>
      </w:r>
      <w:r w:rsidR="006D3722">
        <w:t xml:space="preserve">, </w:t>
      </w:r>
      <w:r>
        <w:t xml:space="preserve"> as good as it could be back then.” </w:t>
      </w:r>
    </w:p>
    <w:p w14:paraId="44F0146C" w14:textId="77777777" w:rsidR="002F3640" w:rsidRDefault="00D3370D" w:rsidP="002F3640">
      <w:r>
        <w:t xml:space="preserve">And except </w:t>
      </w:r>
      <w:r w:rsidR="002F3640">
        <w:t xml:space="preserve">for some </w:t>
      </w:r>
      <w:r w:rsidR="00254B16">
        <w:t>exterior touch ups a few years ago</w:t>
      </w:r>
      <w:proofErr w:type="gramStart"/>
      <w:r w:rsidR="00254B16">
        <w:t xml:space="preserve">, </w:t>
      </w:r>
      <w:r w:rsidR="00B33E43">
        <w:t xml:space="preserve"> </w:t>
      </w:r>
      <w:r w:rsidR="00254B16">
        <w:t>n</w:t>
      </w:r>
      <w:r w:rsidR="00B33E43">
        <w:t>othing</w:t>
      </w:r>
      <w:proofErr w:type="gramEnd"/>
      <w:r w:rsidR="00B33E43">
        <w:t xml:space="preserve"> has changed.</w:t>
      </w:r>
    </w:p>
    <w:p w14:paraId="494C4249" w14:textId="23EF1FC8" w:rsidR="002F3640" w:rsidRDefault="002F3640" w:rsidP="002F3640">
      <w:r>
        <w:t xml:space="preserve"> “This really is a classic icon of what the 60’s were like, the shape of the building, the old style seats.</w:t>
      </w:r>
      <w:r w:rsidR="00D3370D">
        <w:t>”</w:t>
      </w:r>
    </w:p>
    <w:p w14:paraId="0D97B633" w14:textId="77777777" w:rsidR="002F3640" w:rsidRDefault="00D3370D">
      <w:r>
        <w:t>That is u</w:t>
      </w:r>
      <w:r w:rsidR="00B33E43">
        <w:t>ntil now….</w:t>
      </w:r>
    </w:p>
    <w:p w14:paraId="709D77C5" w14:textId="77777777" w:rsidR="00B33E43" w:rsidRDefault="00B33E43" w:rsidP="00B33E43">
      <w:r>
        <w:t>The show “</w:t>
      </w:r>
      <w:proofErr w:type="spellStart"/>
      <w:r>
        <w:t>Musica</w:t>
      </w:r>
      <w:proofErr w:type="spellEnd"/>
      <w:r>
        <w:t>” is an opportunity to showcase a brand new sound system that had become almost non-</w:t>
      </w:r>
      <w:proofErr w:type="spellStart"/>
      <w:r>
        <w:t>existant</w:t>
      </w:r>
      <w:proofErr w:type="spellEnd"/>
      <w:r>
        <w:t xml:space="preserve"> inside the dome.</w:t>
      </w:r>
    </w:p>
    <w:p w14:paraId="6408BB13" w14:textId="27A31366" w:rsidR="00B33E43" w:rsidRDefault="00B33E43" w:rsidP="00B33E43">
      <w:r>
        <w:t xml:space="preserve"> “When we did need the sound system we sort of winced and held our breath and hoped people didn’t complain too much.”</w:t>
      </w:r>
    </w:p>
    <w:p w14:paraId="3DFDA124" w14:textId="77777777" w:rsidR="002F3640" w:rsidRDefault="00B33E43">
      <w:r>
        <w:t>The</w:t>
      </w:r>
      <w:r w:rsidR="006D3722">
        <w:t xml:space="preserve"> new </w:t>
      </w:r>
      <w:r>
        <w:t xml:space="preserve">system was made possible from a 2016 </w:t>
      </w:r>
      <w:proofErr w:type="gramStart"/>
      <w:r>
        <w:t xml:space="preserve">grant </w:t>
      </w:r>
      <w:r w:rsidR="006D3722">
        <w:t xml:space="preserve"> for</w:t>
      </w:r>
      <w:proofErr w:type="gramEnd"/>
      <w:r w:rsidR="006D3722">
        <w:t xml:space="preserve"> 30 thousand dollars </w:t>
      </w:r>
      <w:r>
        <w:t xml:space="preserve">from the WKU Sisterhood. </w:t>
      </w:r>
    </w:p>
    <w:p w14:paraId="32F081EE" w14:textId="37E7660D" w:rsidR="00D3370D" w:rsidRDefault="00B33E43">
      <w:r>
        <w:t xml:space="preserve"> “</w:t>
      </w:r>
      <w:r w:rsidR="006D3722">
        <w:t>Having an upgrade to that seemed like t</w:t>
      </w:r>
      <w:r>
        <w:t xml:space="preserve">he first bite you could take that would be </w:t>
      </w:r>
      <w:r w:rsidR="006D3722">
        <w:t xml:space="preserve">really </w:t>
      </w:r>
      <w:r>
        <w:t>substantial</w:t>
      </w:r>
      <w:r w:rsidR="006D3722">
        <w:t xml:space="preserve"> and satisfying and wouldn’t cost an arm and a leg</w:t>
      </w:r>
      <w:r>
        <w:t>.”</w:t>
      </w:r>
    </w:p>
    <w:p w14:paraId="4FB552B0" w14:textId="77777777" w:rsidR="00B33E43" w:rsidRDefault="00B33E43">
      <w:r>
        <w:t xml:space="preserve">The planetarium has seen an increase in visitors over the last few years, especially last summer with all the interest surrounding the solar eclipse. </w:t>
      </w:r>
    </w:p>
    <w:p w14:paraId="7A3211DC" w14:textId="4342CE33" w:rsidR="002F3640" w:rsidRDefault="002F3640">
      <w:r>
        <w:t xml:space="preserve"> “The eclipse was wonderful in bringing so much of the community in.  It was so geographically specific to Bowling Green.”</w:t>
      </w:r>
    </w:p>
    <w:p w14:paraId="6DE422A6" w14:textId="77777777" w:rsidR="002F3640" w:rsidRDefault="00D3370D">
      <w:r>
        <w:t xml:space="preserve">Interactive </w:t>
      </w:r>
      <w:r w:rsidR="00B33E43">
        <w:t>exhibits</w:t>
      </w:r>
      <w:r>
        <w:t xml:space="preserve"> have been </w:t>
      </w:r>
      <w:proofErr w:type="gramStart"/>
      <w:r>
        <w:t xml:space="preserve">added </w:t>
      </w:r>
      <w:r w:rsidR="00B33E43">
        <w:t xml:space="preserve"> throughout</w:t>
      </w:r>
      <w:proofErr w:type="gramEnd"/>
      <w:r w:rsidR="00B33E43">
        <w:t xml:space="preserve"> the planetarium </w:t>
      </w:r>
      <w:r>
        <w:t xml:space="preserve">to enhance the educational experience. </w:t>
      </w:r>
    </w:p>
    <w:p w14:paraId="641232B6" w14:textId="74ED4D52" w:rsidR="00B33E43" w:rsidRDefault="00B33E43" w:rsidP="00B33E43">
      <w:r>
        <w:lastRenderedPageBreak/>
        <w:t xml:space="preserve"> “They pick up a window that has a question on it and look for the answer underneath, they try something with the infra red camera. “</w:t>
      </w:r>
    </w:p>
    <w:p w14:paraId="41BC5230" w14:textId="77777777" w:rsidR="003E529C" w:rsidRDefault="00D3370D">
      <w:r>
        <w:t xml:space="preserve">While they hope to have funds to refurbish the dome at some point in the future, for now the new sound is out of this world. </w:t>
      </w:r>
    </w:p>
    <w:p w14:paraId="70A9C4F1" w14:textId="4EBC37FA" w:rsidR="00B33E43" w:rsidRDefault="00B33E43" w:rsidP="00B33E43">
      <w:r>
        <w:t xml:space="preserve"> “</w:t>
      </w:r>
      <w:proofErr w:type="gramStart"/>
      <w:r>
        <w:t>just</w:t>
      </w:r>
      <w:proofErr w:type="gramEnd"/>
      <w:r>
        <w:t xml:space="preserve"> a wonderful gift.”</w:t>
      </w:r>
    </w:p>
    <w:p w14:paraId="3BF532A9" w14:textId="77777777" w:rsidR="002F3640" w:rsidRDefault="002F3640"/>
    <w:p w14:paraId="48A54075" w14:textId="77777777" w:rsidR="00254B16" w:rsidRDefault="00254B16"/>
    <w:p w14:paraId="3F339839" w14:textId="25BC4EF5" w:rsidR="00254B16" w:rsidRDefault="00F67325">
      <w:r>
        <w:t xml:space="preserve"> </w:t>
      </w:r>
      <w:r w:rsidR="00D3370D">
        <w:t>“</w:t>
      </w:r>
      <w:proofErr w:type="spellStart"/>
      <w:r w:rsidR="00D3370D">
        <w:t>Musica</w:t>
      </w:r>
      <w:proofErr w:type="spellEnd"/>
      <w:r w:rsidR="00D3370D">
        <w:t>” will be presented on Tuesday, Thursday and Sunday through February 13</w:t>
      </w:r>
      <w:r w:rsidR="00D3370D" w:rsidRPr="00D3370D">
        <w:rPr>
          <w:vertAlign w:val="superscript"/>
        </w:rPr>
        <w:t>th</w:t>
      </w:r>
      <w:r w:rsidR="00D3370D">
        <w:t xml:space="preserve">.  Admission is free.  If you’d like to schedule a group tour of the planetarium, log onto wku.edu\planetarium. </w:t>
      </w:r>
    </w:p>
    <w:p w14:paraId="39639222" w14:textId="77777777" w:rsidR="00D3370D" w:rsidRDefault="00D3370D">
      <w:r>
        <w:t>With this week’s View from the Hill, I’m Amy Bingham.</w:t>
      </w:r>
    </w:p>
    <w:p w14:paraId="3BE9EA82" w14:textId="77777777" w:rsidR="00D3370D" w:rsidRDefault="00D3370D">
      <w:r>
        <w:t>####</w:t>
      </w:r>
    </w:p>
    <w:sectPr w:rsidR="00D3370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40"/>
    <w:rsid w:val="001D4380"/>
    <w:rsid w:val="001F57D8"/>
    <w:rsid w:val="00254B16"/>
    <w:rsid w:val="002F3640"/>
    <w:rsid w:val="003E529C"/>
    <w:rsid w:val="006D3722"/>
    <w:rsid w:val="00794FEA"/>
    <w:rsid w:val="00B33E43"/>
    <w:rsid w:val="00BA0AEC"/>
    <w:rsid w:val="00D3370D"/>
    <w:rsid w:val="00F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611E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331</Words>
  <Characters>1889</Characters>
  <Application>Microsoft Macintosh Word</Application>
  <DocSecurity>0</DocSecurity>
  <Lines>15</Lines>
  <Paragraphs>4</Paragraphs>
  <ScaleCrop>false</ScaleCrop>
  <Company>WKU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2018-01-05T20:20:00Z</cp:lastPrinted>
  <dcterms:created xsi:type="dcterms:W3CDTF">2018-01-03T20:57:00Z</dcterms:created>
  <dcterms:modified xsi:type="dcterms:W3CDTF">2018-01-05T20:21:00Z</dcterms:modified>
</cp:coreProperties>
</file>