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270A8" w14:textId="45953D6A" w:rsidR="001F57D8" w:rsidRDefault="00F473E0">
      <w:r>
        <w:t xml:space="preserve">WKU Study Abroad </w:t>
      </w:r>
    </w:p>
    <w:p w14:paraId="1748CB67" w14:textId="77777777" w:rsidR="00F050EF" w:rsidRDefault="00F050EF">
      <w:r>
        <w:t>VFTH</w:t>
      </w:r>
    </w:p>
    <w:p w14:paraId="5EAFF752" w14:textId="77777777" w:rsidR="00F050EF" w:rsidRDefault="00F050EF">
      <w:r>
        <w:t>1/11/18</w:t>
      </w:r>
    </w:p>
    <w:p w14:paraId="1FAFFAE1" w14:textId="088D0A2B" w:rsidR="00F050EF" w:rsidRDefault="002F729E">
      <w:r>
        <w:t xml:space="preserve">From the Grand Canyon to Argentina and </w:t>
      </w:r>
      <w:r w:rsidR="00252054">
        <w:t>points</w:t>
      </w:r>
      <w:r>
        <w:t xml:space="preserve"> in between, </w:t>
      </w:r>
      <w:r w:rsidR="00252054">
        <w:t xml:space="preserve">several </w:t>
      </w:r>
      <w:r>
        <w:t xml:space="preserve">WKU faculty and staff are beginning the </w:t>
      </w:r>
      <w:proofErr w:type="gramStart"/>
      <w:r>
        <w:t>new year</w:t>
      </w:r>
      <w:proofErr w:type="gramEnd"/>
      <w:r>
        <w:t xml:space="preserve"> studying around the globe.  </w:t>
      </w:r>
    </w:p>
    <w:p w14:paraId="3D384768" w14:textId="77777777" w:rsidR="002F729E" w:rsidRDefault="002F729E"/>
    <w:p w14:paraId="33182711" w14:textId="77777777" w:rsidR="002F729E" w:rsidRDefault="002F729E">
      <w:r>
        <w:t xml:space="preserve">Amy Bingham checks in with some of them in this week’s View from the Hill. </w:t>
      </w:r>
    </w:p>
    <w:p w14:paraId="409F7930" w14:textId="77777777" w:rsidR="00F050EF" w:rsidRDefault="00F050EF"/>
    <w:p w14:paraId="40F90140" w14:textId="25CBBE08" w:rsidR="00F050EF" w:rsidRDefault="002F729E">
      <w:r>
        <w:t xml:space="preserve">These students are having some amazing adventures away from the hill and also forming friendships that will last a </w:t>
      </w:r>
      <w:proofErr w:type="gramStart"/>
      <w:r>
        <w:t>life time</w:t>
      </w:r>
      <w:proofErr w:type="gramEnd"/>
      <w:r>
        <w:t xml:space="preserve">.   At least that was a common theme from the </w:t>
      </w:r>
      <w:r w:rsidR="00252054">
        <w:t>students</w:t>
      </w:r>
      <w:r>
        <w:t xml:space="preserve"> I spoke with in Argentina, New Zealand and London.</w:t>
      </w:r>
    </w:p>
    <w:p w14:paraId="2BB1D3C9" w14:textId="77777777" w:rsidR="00317A1B" w:rsidRDefault="00317A1B"/>
    <w:p w14:paraId="13D1E2BA" w14:textId="77777777" w:rsidR="000B03FF" w:rsidRDefault="002F729E">
      <w:r>
        <w:t xml:space="preserve">Erika Clark and Katie Jo </w:t>
      </w:r>
      <w:proofErr w:type="spellStart"/>
      <w:r>
        <w:t>Kullmar</w:t>
      </w:r>
      <w:proofErr w:type="spellEnd"/>
      <w:r>
        <w:t xml:space="preserve"> are both planning careers in education.  They are </w:t>
      </w:r>
      <w:r w:rsidR="000B03FF">
        <w:t xml:space="preserve">currently </w:t>
      </w:r>
      <w:r>
        <w:t>studying in Argentina</w:t>
      </w:r>
      <w:r w:rsidR="000B03FF">
        <w:t>.</w:t>
      </w:r>
    </w:p>
    <w:p w14:paraId="75F3BE0D" w14:textId="14460B68" w:rsidR="00F050EF" w:rsidRDefault="00F050EF">
      <w:r>
        <w:t xml:space="preserve"> “I’m in a class with someone from Canada, China, </w:t>
      </w:r>
      <w:proofErr w:type="spellStart"/>
      <w:r>
        <w:t>Brazil</w:t>
      </w:r>
      <w:proofErr w:type="gramStart"/>
      <w:r>
        <w:t>..and</w:t>
      </w:r>
      <w:proofErr w:type="spellEnd"/>
      <w:proofErr w:type="gramEnd"/>
      <w:r>
        <w:t xml:space="preserve"> we’re all learning Spanish.”</w:t>
      </w:r>
    </w:p>
    <w:p w14:paraId="22CEF9AD" w14:textId="77777777" w:rsidR="000B03FF" w:rsidRDefault="000B03FF" w:rsidP="000B03FF">
      <w:r>
        <w:t>But it’s not all work and no play.</w:t>
      </w:r>
      <w:r w:rsidRPr="000B03FF">
        <w:t xml:space="preserve"> </w:t>
      </w:r>
    </w:p>
    <w:p w14:paraId="794D2C8C" w14:textId="5E3047BB" w:rsidR="000B03FF" w:rsidRDefault="000B03FF" w:rsidP="000B03FF">
      <w:r>
        <w:t xml:space="preserve"> “We went kayaking, we’ve been to </w:t>
      </w:r>
      <w:proofErr w:type="spellStart"/>
      <w:r>
        <w:t>Uraguy</w:t>
      </w:r>
      <w:proofErr w:type="spellEnd"/>
      <w:r>
        <w:t>.  We’ve go</w:t>
      </w:r>
      <w:r w:rsidR="00F473E0">
        <w:t>ne to so many different museums</w:t>
      </w:r>
      <w:r>
        <w:t>.”</w:t>
      </w:r>
    </w:p>
    <w:p w14:paraId="20B2FABC" w14:textId="77777777" w:rsidR="000B03FF" w:rsidRDefault="002F729E" w:rsidP="000B03FF">
      <w:r>
        <w:t>Erika and Katie Jo are among close to 130 students spread across twelve countries during this winter term.</w:t>
      </w:r>
      <w:r w:rsidR="000B03FF" w:rsidRPr="000B03FF">
        <w:t xml:space="preserve"> </w:t>
      </w:r>
    </w:p>
    <w:p w14:paraId="0D49CC27" w14:textId="7D3CBE8D" w:rsidR="000B03FF" w:rsidRDefault="000B03FF" w:rsidP="000B03FF">
      <w:r>
        <w:t xml:space="preserve"> “We actually just got off an island called </w:t>
      </w:r>
      <w:proofErr w:type="spellStart"/>
      <w:r>
        <w:t>Kapiti</w:t>
      </w:r>
      <w:proofErr w:type="spellEnd"/>
      <w:r>
        <w:t xml:space="preserve"> Island, we did amazing hiking, </w:t>
      </w:r>
      <w:proofErr w:type="gramStart"/>
      <w:r>
        <w:t>awesome</w:t>
      </w:r>
      <w:proofErr w:type="gramEnd"/>
      <w:r>
        <w:t xml:space="preserve"> views cool wildlife we wouldn’t experience anywhere else.”</w:t>
      </w:r>
    </w:p>
    <w:p w14:paraId="63299D14" w14:textId="77777777" w:rsidR="000B03FF" w:rsidRDefault="000B03FF" w:rsidP="000B03FF">
      <w:r>
        <w:t>Garrett Boyd is with a group studying recreation and tourism in New Zeal</w:t>
      </w:r>
      <w:r w:rsidR="00252054">
        <w:t>and.  He says the trip has far exceeded his expectations.</w:t>
      </w:r>
    </w:p>
    <w:p w14:paraId="4E7BE8D9" w14:textId="1E671D76" w:rsidR="00252054" w:rsidRDefault="000B03FF" w:rsidP="00252054">
      <w:r>
        <w:t xml:space="preserve"> “There’s no way you could get this experience any other way.  Even if you</w:t>
      </w:r>
      <w:r w:rsidR="00F473E0">
        <w:t xml:space="preserve"> took a vacation to New Zealand</w:t>
      </w:r>
      <w:r>
        <w:t>.</w:t>
      </w:r>
      <w:r w:rsidR="00252054">
        <w:t>”</w:t>
      </w:r>
      <w:r>
        <w:t xml:space="preserve">  </w:t>
      </w:r>
    </w:p>
    <w:p w14:paraId="02A0ABD8" w14:textId="77777777" w:rsidR="00252054" w:rsidRDefault="00252054" w:rsidP="00252054">
      <w:r>
        <w:t>This is the second time Clinton Lewis has been part of a faculty led study away program.</w:t>
      </w:r>
    </w:p>
    <w:p w14:paraId="68ED3D3B" w14:textId="74E2039E" w:rsidR="00252054" w:rsidRDefault="00252054" w:rsidP="00252054">
      <w:r>
        <w:t xml:space="preserve"> “It’s been really rewarding to have the students experience not only the New Zealand culture but also the Maori culture, the indigenous people of New Zealand.”</w:t>
      </w:r>
    </w:p>
    <w:p w14:paraId="7052F060" w14:textId="77777777" w:rsidR="002F729E" w:rsidRDefault="00252054" w:rsidP="002F729E">
      <w:r>
        <w:lastRenderedPageBreak/>
        <w:t xml:space="preserve">Alex Biggs is one of only two males on the theatre trip currently underway in London and New York City. </w:t>
      </w:r>
    </w:p>
    <w:p w14:paraId="38DC91F4" w14:textId="1DB1B6BE" w:rsidR="00252054" w:rsidRDefault="00252054" w:rsidP="00252054">
      <w:r>
        <w:t xml:space="preserve"> “Th</w:t>
      </w:r>
      <w:r w:rsidR="00F473E0">
        <w:t xml:space="preserve">ere’s 13 girls and only two </w:t>
      </w:r>
      <w:proofErr w:type="gramStart"/>
      <w:r w:rsidR="00F473E0">
        <w:t xml:space="preserve">guys </w:t>
      </w:r>
      <w:r>
        <w:t xml:space="preserve"> but</w:t>
      </w:r>
      <w:proofErr w:type="gramEnd"/>
      <w:r>
        <w:t xml:space="preserve"> it’s been pretty cool.  We’ve all gotten along and I’ve made some new friends. And got to see great shows.”</w:t>
      </w:r>
    </w:p>
    <w:p w14:paraId="00D819E2" w14:textId="35F2C2CD" w:rsidR="00F050EF" w:rsidRDefault="00204C9C" w:rsidP="000B03FF">
      <w:r>
        <w:t xml:space="preserve">No matter what the class may be, </w:t>
      </w:r>
      <w:r w:rsidR="00F473E0">
        <w:t xml:space="preserve">the students say </w:t>
      </w:r>
      <w:r>
        <w:t xml:space="preserve">these are trips that teach so much more. </w:t>
      </w:r>
    </w:p>
    <w:p w14:paraId="7D659737" w14:textId="45BC51B1" w:rsidR="00F050EF" w:rsidRDefault="00252054">
      <w:r>
        <w:t xml:space="preserve"> “Y</w:t>
      </w:r>
      <w:r w:rsidR="00F050EF">
        <w:t>ou learn so much more than just the subject you’re studying and you get to experience life in a whole different world.  It’s completely different than the US.”</w:t>
      </w:r>
    </w:p>
    <w:p w14:paraId="3D6707F3" w14:textId="77777777" w:rsidR="00317A1B" w:rsidRDefault="00317A1B"/>
    <w:p w14:paraId="34A8DB1B" w14:textId="77777777" w:rsidR="00317A1B" w:rsidRDefault="00317A1B"/>
    <w:p w14:paraId="58AC7FEF" w14:textId="77777777" w:rsidR="00F050EF" w:rsidRDefault="00317A1B">
      <w:bookmarkStart w:id="0" w:name="_GoBack"/>
      <w:bookmarkEnd w:id="0"/>
      <w:r>
        <w:t xml:space="preserve">This </w:t>
      </w:r>
      <w:r w:rsidR="00204C9C">
        <w:t xml:space="preserve">is just a </w:t>
      </w:r>
      <w:r>
        <w:t>few of the trips</w:t>
      </w:r>
      <w:r w:rsidR="00204C9C">
        <w:t xml:space="preserve"> currently underway by WKU students.  </w:t>
      </w:r>
      <w:r>
        <w:t>You can follow</w:t>
      </w:r>
      <w:r w:rsidR="00204C9C">
        <w:t xml:space="preserve"> WKU Study Abroad on social media </w:t>
      </w:r>
      <w:r>
        <w:t xml:space="preserve">to see more of these adventures as many students are doing take overs of the accounts. </w:t>
      </w:r>
    </w:p>
    <w:p w14:paraId="6CB4D7A0" w14:textId="77777777" w:rsidR="00317A1B" w:rsidRDefault="00317A1B">
      <w:r>
        <w:t>With this week’s View from the Hill, I’m Amy Bingham.</w:t>
      </w:r>
    </w:p>
    <w:p w14:paraId="70C1133A" w14:textId="77777777" w:rsidR="00317A1B" w:rsidRDefault="00317A1B">
      <w:r>
        <w:t>###</w:t>
      </w:r>
    </w:p>
    <w:sectPr w:rsidR="00317A1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EF"/>
    <w:rsid w:val="000B03FF"/>
    <w:rsid w:val="001F57D8"/>
    <w:rsid w:val="00204C9C"/>
    <w:rsid w:val="00252054"/>
    <w:rsid w:val="002F729E"/>
    <w:rsid w:val="00317A1B"/>
    <w:rsid w:val="006576F2"/>
    <w:rsid w:val="00AC2685"/>
    <w:rsid w:val="00B158C0"/>
    <w:rsid w:val="00F050EF"/>
    <w:rsid w:val="00F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289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1986</Characters>
  <Application>Microsoft Macintosh Word</Application>
  <DocSecurity>0</DocSecurity>
  <Lines>16</Lines>
  <Paragraphs>4</Paragraphs>
  <ScaleCrop>false</ScaleCrop>
  <Company>WKU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2018-01-19T17:06:00Z</cp:lastPrinted>
  <dcterms:created xsi:type="dcterms:W3CDTF">2018-01-09T21:47:00Z</dcterms:created>
  <dcterms:modified xsi:type="dcterms:W3CDTF">2018-01-19T17:06:00Z</dcterms:modified>
</cp:coreProperties>
</file>