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7B6D1" w14:textId="77777777" w:rsidR="001F57D8" w:rsidRDefault="00653CAE">
      <w:r>
        <w:t>Alumni Association</w:t>
      </w:r>
    </w:p>
    <w:p w14:paraId="4AED54C7" w14:textId="77777777" w:rsidR="00653CAE" w:rsidRDefault="00653CAE">
      <w:r>
        <w:t>VFTH</w:t>
      </w:r>
    </w:p>
    <w:p w14:paraId="0DDA42DE" w14:textId="77777777" w:rsidR="00653CAE" w:rsidRDefault="00653CAE">
      <w:r>
        <w:t>9/21/17</w:t>
      </w:r>
    </w:p>
    <w:p w14:paraId="0943F9B2" w14:textId="78F43EC3" w:rsidR="00653CAE" w:rsidRDefault="006B402C">
      <w:r>
        <w:t xml:space="preserve">Western Kentucky University’s Alumni Association has seen significant growth over the past year. </w:t>
      </w:r>
    </w:p>
    <w:p w14:paraId="0FCEDA3D" w14:textId="77777777" w:rsidR="006B402C" w:rsidRDefault="006B402C"/>
    <w:p w14:paraId="0D970EF6" w14:textId="77777777" w:rsidR="006B402C" w:rsidRDefault="00355123">
      <w:r>
        <w:t xml:space="preserve">Amy Bingham </w:t>
      </w:r>
      <w:r w:rsidR="00410645">
        <w:t xml:space="preserve">has more on </w:t>
      </w:r>
      <w:r>
        <w:t xml:space="preserve">why WKU’s 100 </w:t>
      </w:r>
      <w:r w:rsidR="00410645">
        <w:t xml:space="preserve">thousand plus alums need to stay connected to their alma mater </w:t>
      </w:r>
      <w:r>
        <w:t xml:space="preserve">in this week’s View from the Hill. </w:t>
      </w:r>
    </w:p>
    <w:p w14:paraId="77259AB4" w14:textId="77777777" w:rsidR="00653CAE" w:rsidRDefault="00653CAE"/>
    <w:p w14:paraId="78ACD317" w14:textId="77777777" w:rsidR="00653CAE" w:rsidRDefault="00653CAE"/>
    <w:p w14:paraId="192B022F" w14:textId="4D18C3C3" w:rsidR="00653CAE" w:rsidRDefault="002115FD">
      <w:r>
        <w:t>Alumni Director Anthony McA</w:t>
      </w:r>
      <w:r w:rsidR="00355123">
        <w:t xml:space="preserve">doo says a strong alumni network equals a strong university.  That’s why they are working harder than ever to engage WKU alums all over the world. </w:t>
      </w:r>
    </w:p>
    <w:p w14:paraId="21FF7D0C" w14:textId="77777777" w:rsidR="00653CAE" w:rsidRDefault="00653CAE"/>
    <w:p w14:paraId="1A0F5FA9" w14:textId="4A1AF2AC" w:rsidR="00653CAE" w:rsidRDefault="00653CAE">
      <w:r>
        <w:t xml:space="preserve"> “For us to move the alumni activities to the south lawn on game day made a lot of sense for us.”</w:t>
      </w:r>
    </w:p>
    <w:p w14:paraId="5AD58AD8" w14:textId="77777777" w:rsidR="00355123" w:rsidRDefault="00410645">
      <w:r>
        <w:t>“</w:t>
      </w:r>
      <w:r w:rsidR="00355123">
        <w:t>Tailgate and Celebrate</w:t>
      </w:r>
      <w:r>
        <w:t>”</w:t>
      </w:r>
      <w:r w:rsidR="00355123">
        <w:t xml:space="preserve"> is the place for alumni to connect at home football games</w:t>
      </w:r>
    </w:p>
    <w:p w14:paraId="4D3C6000" w14:textId="77777777" w:rsidR="00653CAE" w:rsidRDefault="00355123">
      <w:proofErr w:type="gramStart"/>
      <w:r>
        <w:t>after</w:t>
      </w:r>
      <w:proofErr w:type="gramEnd"/>
      <w:r>
        <w:t xml:space="preserve"> four years of </w:t>
      </w:r>
      <w:r w:rsidR="00410645">
        <w:t xml:space="preserve">gathering </w:t>
      </w:r>
      <w:r>
        <w:t xml:space="preserve"> at the </w:t>
      </w:r>
      <w:proofErr w:type="spellStart"/>
      <w:r>
        <w:t>Augenstein</w:t>
      </w:r>
      <w:proofErr w:type="spellEnd"/>
      <w:r>
        <w:t xml:space="preserve"> Alumni Center. </w:t>
      </w:r>
    </w:p>
    <w:p w14:paraId="203BD08B" w14:textId="06DC7A5E" w:rsidR="00653CAE" w:rsidRDefault="00653CAE">
      <w:r>
        <w:t xml:space="preserve"> “The Center will always be open on game day for any alum that wants to walk in but being here on south lawn puts us in the center of the action. </w:t>
      </w:r>
      <w:r w:rsidR="00355123">
        <w:t>(</w:t>
      </w:r>
      <w:proofErr w:type="spellStart"/>
      <w:proofErr w:type="gramStart"/>
      <w:r w:rsidR="00355123">
        <w:t>nat</w:t>
      </w:r>
      <w:proofErr w:type="spellEnd"/>
      <w:proofErr w:type="gramEnd"/>
      <w:r w:rsidR="00355123">
        <w:t xml:space="preserve"> sound</w:t>
      </w:r>
      <w:r w:rsidR="00410645">
        <w:t>-band</w:t>
      </w:r>
      <w:r w:rsidR="00355123">
        <w:t>)</w:t>
      </w:r>
      <w:r>
        <w:t xml:space="preserve"> There’s an energy and a feel down here that you weren’t able to get just up the hill in the alumni center.”</w:t>
      </w:r>
    </w:p>
    <w:p w14:paraId="31BC3798" w14:textId="77777777" w:rsidR="00355123" w:rsidRDefault="00355123" w:rsidP="00355123">
      <w:r>
        <w:t xml:space="preserve">This is one of many events the alumni association offers throughout the year. </w:t>
      </w:r>
    </w:p>
    <w:p w14:paraId="1CAD868E" w14:textId="534F1F5F" w:rsidR="00355123" w:rsidRDefault="00355123" w:rsidP="00355123">
      <w:r>
        <w:t xml:space="preserve"> “We encourage all local businesses to get involved in WKU activities.  The WKU alumni association is the number one advocate for all things Western.”</w:t>
      </w:r>
    </w:p>
    <w:p w14:paraId="480FC23D" w14:textId="77777777" w:rsidR="00653CAE" w:rsidRDefault="008A3A9B">
      <w:r>
        <w:t xml:space="preserve">Recruiting efforts have been kicked up a notch to bring even more alums into the association. </w:t>
      </w:r>
    </w:p>
    <w:p w14:paraId="1F9B7108" w14:textId="1D735455" w:rsidR="00653CAE" w:rsidRDefault="00653CAE">
      <w:r>
        <w:t xml:space="preserve"> “Our alumni board did a great job last year of jumping in an</w:t>
      </w:r>
      <w:r w:rsidR="00410645">
        <w:t>d</w:t>
      </w:r>
      <w:r>
        <w:t xml:space="preserve"> helping us recruit members.  We ended the year with 15 % growth and membership.”</w:t>
      </w:r>
    </w:p>
    <w:p w14:paraId="294C15B3" w14:textId="77777777" w:rsidR="00653CAE" w:rsidRDefault="008A3A9B">
      <w:r>
        <w:t xml:space="preserve">Even recent graduates are helping spread the association’s mission, to serve and support WKU. </w:t>
      </w:r>
    </w:p>
    <w:p w14:paraId="66E94D0A" w14:textId="6C770C08" w:rsidR="00653CAE" w:rsidRDefault="00653CAE">
      <w:r>
        <w:t xml:space="preserve"> “I’m serving the young alumni council.  We had our first meeting today and we have some exciting stuff going on trying to recruit young alumni just like me.”</w:t>
      </w:r>
    </w:p>
    <w:p w14:paraId="1F3D70BF" w14:textId="77777777" w:rsidR="00653CAE" w:rsidRDefault="008A3A9B">
      <w:r>
        <w:t xml:space="preserve">Plans are in the works for alumni events during basketball season. </w:t>
      </w:r>
    </w:p>
    <w:p w14:paraId="131B0962" w14:textId="2E156FDD" w:rsidR="00410645" w:rsidRDefault="00410645">
      <w:r>
        <w:lastRenderedPageBreak/>
        <w:t xml:space="preserve"> “We’ve been talking to our friends at the </w:t>
      </w:r>
      <w:proofErr w:type="spellStart"/>
      <w:r>
        <w:t>Hilltopper</w:t>
      </w:r>
      <w:proofErr w:type="spellEnd"/>
      <w:r>
        <w:t xml:space="preserve"> Athletic Foundation and athletics about different ideas about what we can do during basketball season, </w:t>
      </w:r>
      <w:proofErr w:type="gramStart"/>
      <w:r>
        <w:t>Obviously</w:t>
      </w:r>
      <w:proofErr w:type="gramEnd"/>
      <w:r>
        <w:t xml:space="preserve"> there’s a lot of enthusiasm about basketball this year.”</w:t>
      </w:r>
    </w:p>
    <w:p w14:paraId="34F7F1E2" w14:textId="77777777" w:rsidR="00410645" w:rsidRDefault="00410645">
      <w:proofErr w:type="gramStart"/>
      <w:r>
        <w:t xml:space="preserve">And enthusiasm in general about being a </w:t>
      </w:r>
      <w:proofErr w:type="spellStart"/>
      <w:r>
        <w:t>Hilltopper</w:t>
      </w:r>
      <w:proofErr w:type="spellEnd"/>
      <w:r>
        <w:t xml:space="preserve">, or more importantly a </w:t>
      </w:r>
      <w:proofErr w:type="spellStart"/>
      <w:r>
        <w:t>Hilltopper</w:t>
      </w:r>
      <w:proofErr w:type="spellEnd"/>
      <w:r>
        <w:t xml:space="preserve"> for life.</w:t>
      </w:r>
      <w:proofErr w:type="gramEnd"/>
      <w:r>
        <w:t xml:space="preserve"> </w:t>
      </w:r>
    </w:p>
    <w:p w14:paraId="2707338F" w14:textId="07714CED" w:rsidR="00653CAE" w:rsidRDefault="00653CAE">
      <w:r>
        <w:t xml:space="preserve"> “It’s fun to come together and celebrate the place that we’re passionate about—Western.”</w:t>
      </w:r>
    </w:p>
    <w:p w14:paraId="5A51C13A" w14:textId="77777777" w:rsidR="008A3A9B" w:rsidRDefault="008A3A9B"/>
    <w:p w14:paraId="68A82D43" w14:textId="77777777" w:rsidR="00410645" w:rsidRDefault="00410645">
      <w:bookmarkStart w:id="0" w:name="_GoBack"/>
      <w:bookmarkEnd w:id="0"/>
      <w:r>
        <w:t xml:space="preserve">Alumni Association members receive special pricing on tailgating and other events. </w:t>
      </w:r>
    </w:p>
    <w:p w14:paraId="16DD60D9" w14:textId="77777777" w:rsidR="008A3A9B" w:rsidRDefault="008A3A9B">
      <w:r>
        <w:t xml:space="preserve">Lifetime members receive 20 percent off at the </w:t>
      </w:r>
      <w:r w:rsidR="00410645">
        <w:t xml:space="preserve">WKU store.  To find out more about joining </w:t>
      </w:r>
      <w:r>
        <w:t xml:space="preserve">the alumni association call 270-745-2586. </w:t>
      </w:r>
    </w:p>
    <w:p w14:paraId="45D921D3" w14:textId="77777777" w:rsidR="008A3A9B" w:rsidRDefault="008A3A9B">
      <w:r>
        <w:t>With this week’s View from the Hill, I’m Amy Bingham.</w:t>
      </w:r>
    </w:p>
    <w:p w14:paraId="35F36FF3" w14:textId="77777777" w:rsidR="008A3A9B" w:rsidRDefault="008A3A9B">
      <w:r>
        <w:t>###</w:t>
      </w:r>
    </w:p>
    <w:sectPr w:rsidR="008A3A9B"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AE"/>
    <w:rsid w:val="001815ED"/>
    <w:rsid w:val="001F57D8"/>
    <w:rsid w:val="002115FD"/>
    <w:rsid w:val="002E2EB3"/>
    <w:rsid w:val="00355123"/>
    <w:rsid w:val="00410645"/>
    <w:rsid w:val="00653CAE"/>
    <w:rsid w:val="006B402C"/>
    <w:rsid w:val="008A3A9B"/>
    <w:rsid w:val="00A10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6136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364</Words>
  <Characters>2076</Characters>
  <Application>Microsoft Macintosh Word</Application>
  <DocSecurity>0</DocSecurity>
  <Lines>17</Lines>
  <Paragraphs>4</Paragraphs>
  <ScaleCrop>false</ScaleCrop>
  <Company>WKU</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5</cp:revision>
  <cp:lastPrinted>2017-09-22T14:28:00Z</cp:lastPrinted>
  <dcterms:created xsi:type="dcterms:W3CDTF">2017-09-19T15:20:00Z</dcterms:created>
  <dcterms:modified xsi:type="dcterms:W3CDTF">2017-09-22T14:29:00Z</dcterms:modified>
</cp:coreProperties>
</file>