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4ECC6" w14:textId="77777777" w:rsidR="001F57D8" w:rsidRDefault="0098299B">
      <w:r>
        <w:t>WKU Applications Increase</w:t>
      </w:r>
    </w:p>
    <w:p w14:paraId="5CCC1FE6" w14:textId="77777777" w:rsidR="0098299B" w:rsidRDefault="0098299B">
      <w:r>
        <w:t>VFTH</w:t>
      </w:r>
    </w:p>
    <w:p w14:paraId="1DF0AEB2" w14:textId="77777777" w:rsidR="0098299B" w:rsidRDefault="0098299B">
      <w:r>
        <w:t>4/27/17</w:t>
      </w:r>
    </w:p>
    <w:p w14:paraId="356AAAF9" w14:textId="3560E042" w:rsidR="0098299B" w:rsidRDefault="0098299B">
      <w:r>
        <w:t>More</w:t>
      </w:r>
      <w:r w:rsidR="002F4413">
        <w:t xml:space="preserve"> and more </w:t>
      </w:r>
      <w:r w:rsidR="006F71A1">
        <w:t>college bound</w:t>
      </w:r>
      <w:r>
        <w:t xml:space="preserve"> students are choosing WKU earlier in the decision making process. </w:t>
      </w:r>
    </w:p>
    <w:p w14:paraId="582DD0CC" w14:textId="77777777" w:rsidR="002F4413" w:rsidRDefault="002F4413"/>
    <w:p w14:paraId="70B000BE" w14:textId="77777777" w:rsidR="0098299B" w:rsidRDefault="0098299B">
      <w:r>
        <w:t xml:space="preserve">Amy Bingham looks at the reasons why in this week’s View from the Hill. </w:t>
      </w:r>
    </w:p>
    <w:p w14:paraId="2B1962AD" w14:textId="77777777" w:rsidR="0098299B" w:rsidRDefault="0098299B"/>
    <w:p w14:paraId="07EB3ED3" w14:textId="608812B9" w:rsidR="0098299B" w:rsidRDefault="0098299B">
      <w:r>
        <w:t xml:space="preserve">Ramped up recruiting efforts over the past few years along with a </w:t>
      </w:r>
      <w:r w:rsidR="005D129F">
        <w:t xml:space="preserve">smaller </w:t>
      </w:r>
      <w:r>
        <w:t xml:space="preserve">tuition increase than other institutions in Kentucky are just some of the reasons WKU applications </w:t>
      </w:r>
      <w:r w:rsidR="002F4413">
        <w:t xml:space="preserve">are on the rise. </w:t>
      </w:r>
      <w:r>
        <w:t xml:space="preserve"> </w:t>
      </w:r>
    </w:p>
    <w:p w14:paraId="66D5CC10" w14:textId="77777777" w:rsidR="0098299B" w:rsidRDefault="0098299B"/>
    <w:p w14:paraId="1CDB25DB" w14:textId="77777777" w:rsidR="00E23808" w:rsidRDefault="00E23808">
      <w:r>
        <w:t>Topper Orientation Program, or T</w:t>
      </w:r>
      <w:r w:rsidR="00D70370">
        <w:t>-</w:t>
      </w:r>
      <w:r>
        <w:t>O</w:t>
      </w:r>
      <w:r w:rsidR="00D70370">
        <w:t>-</w:t>
      </w:r>
      <w:r>
        <w:t>P, is a flurry of activity for an incoming freshman.</w:t>
      </w:r>
    </w:p>
    <w:p w14:paraId="1E480BB1" w14:textId="5F433FBC" w:rsidR="00E23808" w:rsidRDefault="00D70370" w:rsidP="00E23808">
      <w:r>
        <w:t xml:space="preserve"> “A</w:t>
      </w:r>
      <w:r w:rsidR="00E23808">
        <w:t xml:space="preserve"> one day orientation program and very important step in a student’s journey to becoming a </w:t>
      </w:r>
      <w:proofErr w:type="spellStart"/>
      <w:r w:rsidR="00E23808">
        <w:t>Hilltopper</w:t>
      </w:r>
      <w:proofErr w:type="spellEnd"/>
      <w:r w:rsidR="00E23808">
        <w:t>.”</w:t>
      </w:r>
    </w:p>
    <w:p w14:paraId="4CF54391" w14:textId="31F10B28" w:rsidR="00E23808" w:rsidRDefault="00E23808" w:rsidP="00E23808">
      <w:r>
        <w:t xml:space="preserve"> “It really gives them a good road map of what to expect.”</w:t>
      </w:r>
    </w:p>
    <w:p w14:paraId="782DE957" w14:textId="77777777" w:rsidR="00E23808" w:rsidRDefault="00D70370" w:rsidP="00E23808">
      <w:r>
        <w:t xml:space="preserve">Trey </w:t>
      </w:r>
      <w:proofErr w:type="spellStart"/>
      <w:r>
        <w:t>Appel</w:t>
      </w:r>
      <w:r w:rsidR="00E23808">
        <w:t>baum</w:t>
      </w:r>
      <w:proofErr w:type="spellEnd"/>
      <w:r w:rsidR="00E23808">
        <w:t xml:space="preserve"> from Dayton Ohio is excited to have his student ID and already be registered for classes at his dad’s alma mater. </w:t>
      </w:r>
    </w:p>
    <w:p w14:paraId="145D9C61" w14:textId="0745BAAD" w:rsidR="0098299B" w:rsidRDefault="0098299B">
      <w:r>
        <w:t xml:space="preserve"> “I was thinking about going to Community College but my dad pretty much </w:t>
      </w:r>
      <w:r w:rsidR="00BE3503">
        <w:t>told me how much he loved it down here</w:t>
      </w:r>
      <w:proofErr w:type="gramStart"/>
      <w:r w:rsidR="00BE3503">
        <w:t>.  :49</w:t>
      </w:r>
      <w:proofErr w:type="gramEnd"/>
      <w:r w:rsidR="00BE3503">
        <w:t xml:space="preserve">  We came down to visit in October and completely fell in love with it.”</w:t>
      </w:r>
    </w:p>
    <w:p w14:paraId="6644ECC2" w14:textId="77777777" w:rsidR="00BE3503" w:rsidRDefault="00E23808">
      <w:proofErr w:type="spellStart"/>
      <w:r>
        <w:t>Applebaum’s</w:t>
      </w:r>
      <w:proofErr w:type="spellEnd"/>
      <w:r>
        <w:t xml:space="preserve"> not the only one.  So far this year applications to attend WKU are on pace to pass last fall</w:t>
      </w:r>
      <w:r w:rsidR="00F57529">
        <w:t>’</w:t>
      </w:r>
      <w:r>
        <w:t xml:space="preserve">s 21 percent increase. </w:t>
      </w:r>
    </w:p>
    <w:p w14:paraId="7D3BBF2A" w14:textId="19173AB8" w:rsidR="00E23808" w:rsidRDefault="00E23808" w:rsidP="00E23808">
      <w:r>
        <w:t xml:space="preserve"> “We’ve certainly ramped up our recruitment efforts over the last couple of years.  Not just in the region but nationally as well.”</w:t>
      </w:r>
    </w:p>
    <w:p w14:paraId="7821B5A6" w14:textId="77777777" w:rsidR="00E23808" w:rsidRDefault="00E23808">
      <w:r>
        <w:t>Lux</w:t>
      </w:r>
      <w:r w:rsidR="00F57529">
        <w:t xml:space="preserve"> calls WKU’s beautiful campus it’s number one recruiting tool and says </w:t>
      </w:r>
      <w:r>
        <w:t xml:space="preserve">it </w:t>
      </w:r>
      <w:r w:rsidR="00F57529">
        <w:t xml:space="preserve">also </w:t>
      </w:r>
      <w:r>
        <w:t xml:space="preserve">doesn’t hurt that WKU has kept </w:t>
      </w:r>
      <w:proofErr w:type="gramStart"/>
      <w:r>
        <w:t>it’s</w:t>
      </w:r>
      <w:proofErr w:type="gramEnd"/>
      <w:r>
        <w:t xml:space="preserve"> tuition increase </w:t>
      </w:r>
      <w:r w:rsidR="00F57529">
        <w:t xml:space="preserve">at a minimum. </w:t>
      </w:r>
      <w:r>
        <w:t xml:space="preserve"> </w:t>
      </w:r>
    </w:p>
    <w:p w14:paraId="4042AA33" w14:textId="2B345D57" w:rsidR="00E23808" w:rsidRDefault="00E23808" w:rsidP="00E23808">
      <w:r>
        <w:t xml:space="preserve"> “Most of the institutions in Kentucky are increasing by four or 5 percent.  We’ve held our tuition increase to 3% realizing cost is an issue.”</w:t>
      </w:r>
    </w:p>
    <w:p w14:paraId="58883AF8" w14:textId="77777777" w:rsidR="00E23808" w:rsidRDefault="00F57529" w:rsidP="00E23808">
      <w:r>
        <w:t>Admissions counselors began recruiting these</w:t>
      </w:r>
      <w:r w:rsidR="00E23808">
        <w:t xml:space="preserve"> students last summer.</w:t>
      </w:r>
    </w:p>
    <w:p w14:paraId="7D4B3121" w14:textId="12EDAACD" w:rsidR="00F57529" w:rsidRDefault="00E23808" w:rsidP="00F57529">
      <w:r>
        <w:t xml:space="preserve"> “There was a period in September where they were in ten states in 30 days and momentum hasn’t slowed down.</w:t>
      </w:r>
      <w:r w:rsidR="00F57529">
        <w:t>”</w:t>
      </w:r>
      <w:r w:rsidR="00F57529" w:rsidRPr="00F57529">
        <w:t xml:space="preserve"> </w:t>
      </w:r>
    </w:p>
    <w:p w14:paraId="48A8B48D" w14:textId="77777777" w:rsidR="00E23808" w:rsidRDefault="00F57529" w:rsidP="00E23808">
      <w:r>
        <w:t>Now’s the time to take that next step and make sure you have a spot at T</w:t>
      </w:r>
      <w:r w:rsidR="00D70370">
        <w:t>-</w:t>
      </w:r>
      <w:r>
        <w:t>O</w:t>
      </w:r>
      <w:r w:rsidR="00D70370">
        <w:t>-</w:t>
      </w:r>
      <w:r>
        <w:t xml:space="preserve">P. </w:t>
      </w:r>
      <w:r w:rsidR="00E23808">
        <w:t xml:space="preserve"> </w:t>
      </w:r>
    </w:p>
    <w:p w14:paraId="0B235EEA" w14:textId="42BE25EE" w:rsidR="00F57529" w:rsidRDefault="00F57529" w:rsidP="00F57529">
      <w:r>
        <w:t xml:space="preserve"> “Those summer dates are filling </w:t>
      </w:r>
      <w:proofErr w:type="gramStart"/>
      <w:r>
        <w:t xml:space="preserve">up </w:t>
      </w:r>
      <w:r w:rsidR="00F53195">
        <w:t>.”</w:t>
      </w:r>
      <w:proofErr w:type="gramEnd"/>
    </w:p>
    <w:p w14:paraId="66FCFABE" w14:textId="77777777" w:rsidR="00BE3503" w:rsidRDefault="00F57529">
      <w:r>
        <w:t xml:space="preserve">And get ready to join the rest of the class of </w:t>
      </w:r>
      <w:r w:rsidR="00D70370">
        <w:t>2021.</w:t>
      </w:r>
    </w:p>
    <w:p w14:paraId="122C2CA8" w14:textId="13C202CA" w:rsidR="00D15674" w:rsidRDefault="00BE3503">
      <w:r>
        <w:lastRenderedPageBreak/>
        <w:t xml:space="preserve"> “I’m really excited to</w:t>
      </w:r>
      <w:r w:rsidR="00D70370">
        <w:t xml:space="preserve"> get here and get my education.</w:t>
      </w:r>
      <w:r w:rsidR="00F53195">
        <w:t>”</w:t>
      </w:r>
    </w:p>
    <w:p w14:paraId="43B9F682" w14:textId="77777777" w:rsidR="00D15674" w:rsidRDefault="00D15674"/>
    <w:p w14:paraId="42FE3101" w14:textId="479780FA" w:rsidR="00D70370" w:rsidRDefault="00D70370">
      <w:bookmarkStart w:id="0" w:name="_GoBack"/>
      <w:bookmarkEnd w:id="0"/>
      <w:r>
        <w:t>The application deadline for Fall 2017 is August 1</w:t>
      </w:r>
      <w:r w:rsidRPr="00D70370">
        <w:rPr>
          <w:vertAlign w:val="superscript"/>
        </w:rPr>
        <w:t>st</w:t>
      </w:r>
      <w:r>
        <w:t>.  If you have any questions for the Admissions office you can call 270-745 -2551 and to register for T</w:t>
      </w:r>
      <w:r w:rsidR="00F53195">
        <w:t>-</w:t>
      </w:r>
      <w:r>
        <w:t>O</w:t>
      </w:r>
      <w:r w:rsidR="00F53195">
        <w:t>-</w:t>
      </w:r>
      <w:r>
        <w:t xml:space="preserve">P log onto </w:t>
      </w:r>
      <w:hyperlink r:id="rId5" w:history="1">
        <w:r w:rsidRPr="006E12DB">
          <w:rPr>
            <w:rStyle w:val="Hyperlink"/>
          </w:rPr>
          <w:t>www.wku.edu\TOP</w:t>
        </w:r>
      </w:hyperlink>
      <w:r>
        <w:t xml:space="preserve">. </w:t>
      </w:r>
    </w:p>
    <w:p w14:paraId="2CAAD080" w14:textId="77777777" w:rsidR="00D70370" w:rsidRDefault="00D70370">
      <w:r>
        <w:t>With this week’s View from the Hill, I’m Amy Bingham.</w:t>
      </w:r>
    </w:p>
    <w:p w14:paraId="300D8FE0" w14:textId="77777777" w:rsidR="00D70370" w:rsidRDefault="002F4413">
      <w:r>
        <w:t>###</w:t>
      </w:r>
    </w:p>
    <w:p w14:paraId="135541E5" w14:textId="77777777" w:rsidR="00D15674" w:rsidRDefault="00D15674"/>
    <w:sectPr w:rsidR="00D1567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B"/>
    <w:rsid w:val="001F57D8"/>
    <w:rsid w:val="002F4413"/>
    <w:rsid w:val="005D129F"/>
    <w:rsid w:val="006F71A1"/>
    <w:rsid w:val="0098299B"/>
    <w:rsid w:val="00BE3503"/>
    <w:rsid w:val="00D15674"/>
    <w:rsid w:val="00D70370"/>
    <w:rsid w:val="00E23808"/>
    <w:rsid w:val="00EA1E18"/>
    <w:rsid w:val="00F53195"/>
    <w:rsid w:val="00F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7AC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ku.edu\TO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331</Words>
  <Characters>1892</Characters>
  <Application>Microsoft Macintosh Word</Application>
  <DocSecurity>0</DocSecurity>
  <Lines>15</Lines>
  <Paragraphs>4</Paragraphs>
  <ScaleCrop>false</ScaleCrop>
  <Company>WKU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2017-04-28T14:58:00Z</cp:lastPrinted>
  <dcterms:created xsi:type="dcterms:W3CDTF">2017-04-25T18:49:00Z</dcterms:created>
  <dcterms:modified xsi:type="dcterms:W3CDTF">2017-04-28T14:59:00Z</dcterms:modified>
</cp:coreProperties>
</file>