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09492" w14:textId="77777777" w:rsidR="001F57D8" w:rsidRDefault="001D25DA">
      <w:r>
        <w:t>Summer Start Preview</w:t>
      </w:r>
    </w:p>
    <w:p w14:paraId="41A06AF3" w14:textId="77777777" w:rsidR="005E6A5C" w:rsidRDefault="005E6A5C">
      <w:r>
        <w:t>VFTH</w:t>
      </w:r>
    </w:p>
    <w:p w14:paraId="4233B1D0" w14:textId="77777777" w:rsidR="005E6A5C" w:rsidRDefault="005E6A5C">
      <w:r>
        <w:t>2/22/17</w:t>
      </w:r>
    </w:p>
    <w:p w14:paraId="5439419E" w14:textId="77777777" w:rsidR="005E6A5C" w:rsidRDefault="00346943">
      <w:r>
        <w:t xml:space="preserve">Freshmen entering WKU </w:t>
      </w:r>
      <w:r w:rsidR="005372E9">
        <w:t>this</w:t>
      </w:r>
      <w:r>
        <w:t xml:space="preserve"> fall will have the opportunity to </w:t>
      </w:r>
      <w:proofErr w:type="gramStart"/>
      <w:r>
        <w:t>jump start</w:t>
      </w:r>
      <w:proofErr w:type="gramEnd"/>
      <w:r>
        <w:t xml:space="preserve"> their college career. </w:t>
      </w:r>
    </w:p>
    <w:p w14:paraId="3397280F" w14:textId="77777777" w:rsidR="00346943" w:rsidRDefault="00346943"/>
    <w:p w14:paraId="48E8A33C" w14:textId="77777777" w:rsidR="00346943" w:rsidRDefault="00346943">
      <w:r>
        <w:t xml:space="preserve">Amy Bingham explains the Summer Start program in this week’s View from the Hill. </w:t>
      </w:r>
    </w:p>
    <w:p w14:paraId="1FCB2232" w14:textId="77777777" w:rsidR="005E6A5C" w:rsidRDefault="005E6A5C"/>
    <w:p w14:paraId="4EEB9322" w14:textId="77777777" w:rsidR="005E6A5C" w:rsidRDefault="00346943">
      <w:r>
        <w:t>It’s a brand new pilot</w:t>
      </w:r>
      <w:r w:rsidR="005372E9">
        <w:t xml:space="preserve"> program coming to the hill in </w:t>
      </w:r>
      <w:r>
        <w:t xml:space="preserve">July.  College freshman have the unique opportunity to </w:t>
      </w:r>
      <w:r w:rsidR="00C91E13">
        <w:t xml:space="preserve">move to campus early, save money and earn six credit hours before the fall semester even begins. </w:t>
      </w:r>
    </w:p>
    <w:p w14:paraId="3E785751" w14:textId="77777777" w:rsidR="005E6A5C" w:rsidRDefault="005E6A5C"/>
    <w:p w14:paraId="29BAA1B5" w14:textId="77777777" w:rsidR="00C91E13" w:rsidRDefault="00C91E13"/>
    <w:p w14:paraId="77DA6A14" w14:textId="77777777" w:rsidR="00346943" w:rsidRDefault="00346943">
      <w:r>
        <w:t xml:space="preserve">Summer is usually a quiet time on the Hill but this year will be a little different. </w:t>
      </w:r>
    </w:p>
    <w:p w14:paraId="11246C7E" w14:textId="77777777" w:rsidR="00346943" w:rsidRDefault="00346943" w:rsidP="00346943">
      <w:r>
        <w:t xml:space="preserve"> “This is for incoming freshman that want to get a head start in their college career.”</w:t>
      </w:r>
    </w:p>
    <w:p w14:paraId="3D62CE8D" w14:textId="77777777" w:rsidR="00346943" w:rsidRDefault="005372E9" w:rsidP="00346943">
      <w:r>
        <w:t xml:space="preserve">WKU is rolling out Summer Start, a </w:t>
      </w:r>
      <w:r w:rsidR="00346943">
        <w:t xml:space="preserve">new program that will give freshman an extra month to get adjusted to college life. </w:t>
      </w:r>
    </w:p>
    <w:p w14:paraId="129ADA95" w14:textId="77777777" w:rsidR="005E6A5C" w:rsidRDefault="005E6A5C">
      <w:r>
        <w:t xml:space="preserve"> “We had some consultants come to Western Kentucky University and they have found success in these bridge programs in terms of retention and graduation rates.  So we </w:t>
      </w:r>
      <w:r w:rsidR="001D25DA">
        <w:t xml:space="preserve">thought </w:t>
      </w:r>
      <w:proofErr w:type="gramStart"/>
      <w:r w:rsidR="001D25DA">
        <w:t xml:space="preserve">it’s </w:t>
      </w:r>
      <w:r>
        <w:t xml:space="preserve"> time</w:t>
      </w:r>
      <w:proofErr w:type="gramEnd"/>
      <w:r>
        <w:t xml:space="preserve"> to try it.”</w:t>
      </w:r>
    </w:p>
    <w:p w14:paraId="59C0340F" w14:textId="77777777" w:rsidR="00346943" w:rsidRDefault="00346943">
      <w:r>
        <w:t xml:space="preserve">Freshman can take two classes during the </w:t>
      </w:r>
      <w:proofErr w:type="gramStart"/>
      <w:r>
        <w:t>four week</w:t>
      </w:r>
      <w:proofErr w:type="gramEnd"/>
      <w:r>
        <w:t xml:space="preserve"> session from July 15 through August 10</w:t>
      </w:r>
      <w:r w:rsidRPr="00346943">
        <w:rPr>
          <w:vertAlign w:val="superscript"/>
        </w:rPr>
        <w:t>th</w:t>
      </w:r>
      <w:r>
        <w:t xml:space="preserve"> while living on campus. </w:t>
      </w:r>
    </w:p>
    <w:p w14:paraId="3D9A0A8D" w14:textId="77777777" w:rsidR="005372E9" w:rsidRDefault="00346943" w:rsidP="005372E9">
      <w:r>
        <w:t xml:space="preserve">Provost David Lee says the price is remarkable. </w:t>
      </w:r>
    </w:p>
    <w:p w14:paraId="59939AAA" w14:textId="77777777" w:rsidR="005372E9" w:rsidRDefault="005372E9" w:rsidP="005372E9">
      <w:r>
        <w:t xml:space="preserve"> “It’s about a 20 percent tuition break and particularly for students who might be in dual credit now and have six to nine hours</w:t>
      </w:r>
      <w:r w:rsidR="001D25DA">
        <w:t xml:space="preserve"> of dual credit</w:t>
      </w:r>
      <w:r>
        <w:t>, it’s a chance to get another six hours very inexpensively.”</w:t>
      </w:r>
    </w:p>
    <w:p w14:paraId="0EA144A0" w14:textId="77777777" w:rsidR="005372E9" w:rsidRDefault="005372E9" w:rsidP="005372E9">
      <w:r>
        <w:t xml:space="preserve">Getting acclimated to the rigors of college will be a huge focus of Summer Start. </w:t>
      </w:r>
    </w:p>
    <w:p w14:paraId="5BD271EF" w14:textId="77777777" w:rsidR="005372E9" w:rsidRDefault="005372E9" w:rsidP="005372E9">
      <w:r>
        <w:t xml:space="preserve"> “We’r</w:t>
      </w:r>
      <w:r w:rsidR="001D25DA">
        <w:t xml:space="preserve">e going to meet with them </w:t>
      </w:r>
      <w:r>
        <w:t>daily and weekly and make sure they’re going to class and going to these activities we have planned for them.”</w:t>
      </w:r>
    </w:p>
    <w:p w14:paraId="3369C66D" w14:textId="77777777" w:rsidR="005372E9" w:rsidRDefault="005372E9" w:rsidP="005372E9">
      <w:r>
        <w:t xml:space="preserve"> “It’s a great way for students to get their feet </w:t>
      </w:r>
      <w:r w:rsidR="001D25DA">
        <w:t>wet with the college experience.”</w:t>
      </w:r>
    </w:p>
    <w:p w14:paraId="7BEE0CF3" w14:textId="77777777" w:rsidR="005372E9" w:rsidRDefault="005372E9" w:rsidP="005372E9">
      <w:r>
        <w:t xml:space="preserve">The ultimate goal is to help these students have a successful career here at WKU and beyond. </w:t>
      </w:r>
    </w:p>
    <w:p w14:paraId="7673BFCF" w14:textId="77777777" w:rsidR="005372E9" w:rsidRDefault="005372E9" w:rsidP="005372E9">
      <w:r>
        <w:lastRenderedPageBreak/>
        <w:t xml:space="preserve"> “</w:t>
      </w:r>
      <w:r w:rsidR="001D25DA">
        <w:t>It advances many of the things we are trying to do as a university, time to graduation, reduced cots, more student success.  This truly is a program that serves everybody involved really well.”</w:t>
      </w:r>
    </w:p>
    <w:p w14:paraId="51925A04" w14:textId="77777777" w:rsidR="00346943" w:rsidRDefault="00346943"/>
    <w:p w14:paraId="769421FE" w14:textId="77777777" w:rsidR="005372E9" w:rsidRDefault="005372E9">
      <w:bookmarkStart w:id="0" w:name="_GoBack"/>
      <w:bookmarkEnd w:id="0"/>
      <w:r>
        <w:t xml:space="preserve">To learn more about Summer Start, log onto wku.edu forward slash summer start. </w:t>
      </w:r>
    </w:p>
    <w:p w14:paraId="2BE9059C" w14:textId="77777777" w:rsidR="005372E9" w:rsidRDefault="005372E9">
      <w:r>
        <w:t xml:space="preserve">The goal is to have sixty students sign up during this first year.  The program will roll right into Master Plan for incoming freshmen so it will be a seamless entry into their first semester. </w:t>
      </w:r>
    </w:p>
    <w:p w14:paraId="258900B9" w14:textId="77777777" w:rsidR="00C91E13" w:rsidRDefault="00C91E13">
      <w:r>
        <w:t>BACK ON CAMERA</w:t>
      </w:r>
    </w:p>
    <w:p w14:paraId="13ED84E3" w14:textId="77777777" w:rsidR="005372E9" w:rsidRDefault="005372E9">
      <w:r>
        <w:t>With this week’s View from the Hill, I’m Amy Bingham.</w:t>
      </w:r>
    </w:p>
    <w:p w14:paraId="1A0FBD7A" w14:textId="77777777" w:rsidR="005372E9" w:rsidRDefault="005372E9">
      <w:r>
        <w:t>####</w:t>
      </w:r>
    </w:p>
    <w:p w14:paraId="68E4AFF5" w14:textId="77777777" w:rsidR="005E6A5C" w:rsidRDefault="005E6A5C"/>
    <w:sectPr w:rsidR="005E6A5C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A5C"/>
    <w:rsid w:val="00116B39"/>
    <w:rsid w:val="001D25DA"/>
    <w:rsid w:val="001F57D8"/>
    <w:rsid w:val="00346943"/>
    <w:rsid w:val="005372E9"/>
    <w:rsid w:val="005E6A5C"/>
    <w:rsid w:val="00C9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342E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333</Words>
  <Characters>1900</Characters>
  <Application>Microsoft Macintosh Word</Application>
  <DocSecurity>0</DocSecurity>
  <Lines>15</Lines>
  <Paragraphs>4</Paragraphs>
  <ScaleCrop>false</ScaleCrop>
  <Company>WKU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2</cp:revision>
  <cp:lastPrinted>2017-02-24T14:54:00Z</cp:lastPrinted>
  <dcterms:created xsi:type="dcterms:W3CDTF">2017-02-22T16:44:00Z</dcterms:created>
  <dcterms:modified xsi:type="dcterms:W3CDTF">2017-02-24T14:55:00Z</dcterms:modified>
</cp:coreProperties>
</file>