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5B727" w14:textId="77777777" w:rsidR="001F57D8" w:rsidRDefault="00FF1376">
      <w:r>
        <w:t>Ogden Foundation Scholar – Kelly Burgess</w:t>
      </w:r>
    </w:p>
    <w:p w14:paraId="24501076" w14:textId="77777777" w:rsidR="00FF1376" w:rsidRDefault="00FF1376">
      <w:r>
        <w:t>VFTH</w:t>
      </w:r>
    </w:p>
    <w:p w14:paraId="2E9448AC" w14:textId="77777777" w:rsidR="00FF1376" w:rsidRDefault="00FF1376">
      <w:r>
        <w:t>12/7/17</w:t>
      </w:r>
    </w:p>
    <w:p w14:paraId="09B4C51B" w14:textId="76E36C68" w:rsidR="00FF1376" w:rsidRDefault="00C70E69">
      <w:r>
        <w:t>This weekend marks the first commencement for WKU’s tenth president Dr. Tim</w:t>
      </w:r>
      <w:r w:rsidR="0000231D">
        <w:t xml:space="preserve">othy C. </w:t>
      </w:r>
      <w:proofErr w:type="spellStart"/>
      <w:r>
        <w:t>Caboni</w:t>
      </w:r>
      <w:proofErr w:type="spellEnd"/>
      <w:r>
        <w:t xml:space="preserve"> who will confer degrees </w:t>
      </w:r>
      <w:r w:rsidR="0000231D">
        <w:t xml:space="preserve">to </w:t>
      </w:r>
      <w:r>
        <w:t>more than 14-hundred students.</w:t>
      </w:r>
    </w:p>
    <w:p w14:paraId="76FA4F62" w14:textId="77777777" w:rsidR="00C70E69" w:rsidRDefault="00C70E69"/>
    <w:p w14:paraId="7BC453BD" w14:textId="11D29A7C" w:rsidR="00C70E69" w:rsidRDefault="0000231D">
      <w:r>
        <w:t xml:space="preserve">Amy Bingham talks to the graduate </w:t>
      </w:r>
      <w:r w:rsidR="00C70E69">
        <w:t xml:space="preserve">receiving the highest academic honor in this week’s View from the Hill.  </w:t>
      </w:r>
    </w:p>
    <w:p w14:paraId="35CD84A7" w14:textId="77777777" w:rsidR="00FF1376" w:rsidRDefault="00FF1376"/>
    <w:p w14:paraId="2866D269" w14:textId="77777777" w:rsidR="00FF1376" w:rsidRDefault="00FF1376"/>
    <w:p w14:paraId="0BA2D486" w14:textId="0DC2B956" w:rsidR="00FF1376" w:rsidRDefault="00C70E69">
      <w:r>
        <w:t>Kelly Burgess is a hospitality management and dietetics major from Franklin, Tennessee.   She has been using her knowledge to help others in a variety of ways and never dreamed her endeavors would result in the Ogden Foundation Award.</w:t>
      </w:r>
    </w:p>
    <w:p w14:paraId="00BFCC02" w14:textId="77777777" w:rsidR="00FF1376" w:rsidRDefault="00FF1376"/>
    <w:p w14:paraId="07A8E6DF" w14:textId="77777777" w:rsidR="00FF1376" w:rsidRDefault="00C70E69">
      <w:r>
        <w:t xml:space="preserve">When it comes to helping others make good choices with food, Kelly Burgess is eager to help. </w:t>
      </w:r>
    </w:p>
    <w:p w14:paraId="75ADA24B" w14:textId="024CCCEC" w:rsidR="00C70E69" w:rsidRDefault="00C70E69" w:rsidP="00C70E69">
      <w:r>
        <w:t xml:space="preserve"> “I love to spend time doing things I’m most passionate about.  I tried to build time in my schedule to do those things that are most important.”</w:t>
      </w:r>
    </w:p>
    <w:p w14:paraId="21381AAC" w14:textId="44D36C1D" w:rsidR="00C70E69" w:rsidRDefault="00B04D62" w:rsidP="00C70E69">
      <w:r>
        <w:t xml:space="preserve">Burgess </w:t>
      </w:r>
      <w:r w:rsidR="00C70E69">
        <w:t xml:space="preserve">first became interested in dietetics while a high school </w:t>
      </w:r>
      <w:r w:rsidR="001115CB">
        <w:t xml:space="preserve">junior </w:t>
      </w:r>
      <w:r w:rsidR="00C70E69">
        <w:t>when she shadowed</w:t>
      </w:r>
      <w:r>
        <w:t xml:space="preserve"> a clinical dietician in a hospital. </w:t>
      </w:r>
    </w:p>
    <w:p w14:paraId="0064030B" w14:textId="575E2172" w:rsidR="00FF1376" w:rsidRDefault="00FF1376">
      <w:r>
        <w:t xml:space="preserve"> “I learned a little about that side of nutrition and learned enough to know hey this is something I’m interested in.”</w:t>
      </w:r>
    </w:p>
    <w:p w14:paraId="17D56636" w14:textId="263984C9" w:rsidR="00FF1376" w:rsidRDefault="00B04D62">
      <w:r>
        <w:t>From there, the Franklin Tennessee native began looking at schools with a great nutrition program and her mom encour</w:t>
      </w:r>
      <w:r w:rsidR="001F1FE0">
        <w:t xml:space="preserve">aged her to give her alma mater, WKU, </w:t>
      </w:r>
      <w:r>
        <w:t>a try.</w:t>
      </w:r>
    </w:p>
    <w:p w14:paraId="70BED558" w14:textId="5135F698" w:rsidR="00FF1376" w:rsidRDefault="00FF1376">
      <w:r>
        <w:t xml:space="preserve"> “The more times I came back here it just felt like a 2</w:t>
      </w:r>
      <w:r w:rsidRPr="00FF1376">
        <w:rPr>
          <w:vertAlign w:val="superscript"/>
        </w:rPr>
        <w:t>nd</w:t>
      </w:r>
      <w:r>
        <w:t xml:space="preserve"> home, the more I was here I was like oh my gosh this place is so amazing.  I would tell anyone to come here.”</w:t>
      </w:r>
    </w:p>
    <w:p w14:paraId="640B9439" w14:textId="354B82FF" w:rsidR="00FF1376" w:rsidRDefault="0000231D">
      <w:r>
        <w:t xml:space="preserve">Burgess says </w:t>
      </w:r>
      <w:proofErr w:type="gramStart"/>
      <w:r>
        <w:t xml:space="preserve">a </w:t>
      </w:r>
      <w:r w:rsidR="00B04D62">
        <w:t xml:space="preserve"> pivotal</w:t>
      </w:r>
      <w:proofErr w:type="gramEnd"/>
      <w:r w:rsidR="00B04D62">
        <w:t xml:space="preserve"> moment in her studies came her sophomore year when she volunteered at Hotel Inc. to fulfill a class requirement. </w:t>
      </w:r>
    </w:p>
    <w:p w14:paraId="2B42397B" w14:textId="1E421072" w:rsidR="00B04D62" w:rsidRDefault="00B04D62" w:rsidP="00B04D62">
      <w:r>
        <w:t xml:space="preserve"> “I love that nutrition is a really good platform to help people who are less fortunate because you need to eat.”</w:t>
      </w:r>
    </w:p>
    <w:p w14:paraId="26A3F74E" w14:textId="77777777" w:rsidR="00B04D62" w:rsidRDefault="00B04D62">
      <w:r>
        <w:t xml:space="preserve">Next came mission work in both eastern Kentucky and Haiti that allowed her to spread nutritional education. </w:t>
      </w:r>
    </w:p>
    <w:p w14:paraId="42E83429" w14:textId="677D961E" w:rsidR="00FF1376" w:rsidRDefault="00FF1376">
      <w:r>
        <w:t xml:space="preserve"> “I was able to collaborate with some of the full time missionaries and translators who are more locals to know what kind of food do they have, what should I tell them to eat?”</w:t>
      </w:r>
    </w:p>
    <w:p w14:paraId="6125DE89" w14:textId="329DA611" w:rsidR="00FF1376" w:rsidRDefault="001115CB">
      <w:r>
        <w:t xml:space="preserve">Excelling </w:t>
      </w:r>
      <w:proofErr w:type="gramStart"/>
      <w:r>
        <w:t xml:space="preserve">in </w:t>
      </w:r>
      <w:r w:rsidR="00B04D62">
        <w:t xml:space="preserve"> academic</w:t>
      </w:r>
      <w:r>
        <w:t>s</w:t>
      </w:r>
      <w:proofErr w:type="gramEnd"/>
      <w:r w:rsidR="00B04D62">
        <w:t xml:space="preserve"> and civic engagement, Burgess is </w:t>
      </w:r>
      <w:r>
        <w:t xml:space="preserve">now </w:t>
      </w:r>
      <w:r w:rsidR="00B04D62">
        <w:t xml:space="preserve">thinking about what she will say in her commencement speech. </w:t>
      </w:r>
    </w:p>
    <w:p w14:paraId="04D71F37" w14:textId="57F4D949" w:rsidR="00B04D62" w:rsidRDefault="00B04D62">
      <w:r>
        <w:t xml:space="preserve"> “</w:t>
      </w:r>
      <w:r w:rsidR="001115CB">
        <w:t>To me one of the most important elements of leadership is to serve others.</w:t>
      </w:r>
      <w:r w:rsidR="00FF1376">
        <w:t xml:space="preserve"> </w:t>
      </w:r>
    </w:p>
    <w:p w14:paraId="4BD5349B" w14:textId="77777777" w:rsidR="00FF1376" w:rsidRDefault="00FF1376">
      <w:r>
        <w:lastRenderedPageBreak/>
        <w:t xml:space="preserve"> The reason you have this degree is so you can serve others well.”</w:t>
      </w:r>
    </w:p>
    <w:p w14:paraId="4D4FFDEB" w14:textId="77777777" w:rsidR="00C70E69" w:rsidRDefault="00C70E69"/>
    <w:p w14:paraId="215A4A4B" w14:textId="2207C6D3" w:rsidR="00B04D62" w:rsidRDefault="00B04D62">
      <w:bookmarkStart w:id="0" w:name="_GoBack"/>
      <w:bookmarkEnd w:id="0"/>
      <w:r>
        <w:t xml:space="preserve">Fall Commencement will be held at 9:30 am and two pm </w:t>
      </w:r>
      <w:r w:rsidR="0000231D">
        <w:t xml:space="preserve">Saturday </w:t>
      </w:r>
      <w:r>
        <w:t xml:space="preserve"> at Diddle Arena. </w:t>
      </w:r>
    </w:p>
    <w:p w14:paraId="1FE0E3F5" w14:textId="77777777" w:rsidR="00B04D62" w:rsidRDefault="00B04D62">
      <w:r>
        <w:t xml:space="preserve">Burgess will speak at the morning ceremony. </w:t>
      </w:r>
    </w:p>
    <w:p w14:paraId="1195F723" w14:textId="77777777" w:rsidR="00B04D62" w:rsidRDefault="00B04D62">
      <w:r>
        <w:t>With this week’s View from the Hill, I’m Amy Bingham.</w:t>
      </w:r>
    </w:p>
    <w:p w14:paraId="6B3CEFD9" w14:textId="77777777" w:rsidR="00C70E69" w:rsidRDefault="00C70E69"/>
    <w:p w14:paraId="62F315BD" w14:textId="2295DB70" w:rsidR="001F1FE0" w:rsidRDefault="001F1FE0">
      <w:r>
        <w:t>####</w:t>
      </w:r>
    </w:p>
    <w:sectPr w:rsidR="001F1FE0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76"/>
    <w:rsid w:val="0000231D"/>
    <w:rsid w:val="001115CB"/>
    <w:rsid w:val="001F1FE0"/>
    <w:rsid w:val="001F57D8"/>
    <w:rsid w:val="00A31BAA"/>
    <w:rsid w:val="00B04D62"/>
    <w:rsid w:val="00C70E69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DD02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0E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70E6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0E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70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351</Words>
  <Characters>2006</Characters>
  <Application>Microsoft Macintosh Word</Application>
  <DocSecurity>0</DocSecurity>
  <Lines>16</Lines>
  <Paragraphs>4</Paragraphs>
  <ScaleCrop>false</ScaleCrop>
  <Company>WKU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6</cp:revision>
  <cp:lastPrinted>2017-12-07T22:11:00Z</cp:lastPrinted>
  <dcterms:created xsi:type="dcterms:W3CDTF">2017-12-04T18:07:00Z</dcterms:created>
  <dcterms:modified xsi:type="dcterms:W3CDTF">2017-12-07T22:12:00Z</dcterms:modified>
</cp:coreProperties>
</file>