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31D491" w14:textId="77777777" w:rsidR="001F57D8" w:rsidRDefault="00AE6DA5">
      <w:r>
        <w:t>WKU Police Department</w:t>
      </w:r>
    </w:p>
    <w:p w14:paraId="05B48783" w14:textId="77777777" w:rsidR="00AE6DA5" w:rsidRDefault="00AE6DA5">
      <w:r>
        <w:t>VFTH</w:t>
      </w:r>
    </w:p>
    <w:p w14:paraId="79BF4EFB" w14:textId="77777777" w:rsidR="00AE6DA5" w:rsidRDefault="00AE6DA5">
      <w:r>
        <w:t>10/26/17</w:t>
      </w:r>
    </w:p>
    <w:p w14:paraId="3B45DB56" w14:textId="77777777" w:rsidR="00AE6DA5" w:rsidRDefault="00E67E44">
      <w:r>
        <w:t xml:space="preserve">Western Kentucky University’s Police Department is under </w:t>
      </w:r>
      <w:r w:rsidR="00EF21B1">
        <w:t xml:space="preserve">new leadership with a new set of goals for the future. </w:t>
      </w:r>
    </w:p>
    <w:p w14:paraId="01FC384E" w14:textId="77777777" w:rsidR="00EF21B1" w:rsidRDefault="00EF21B1"/>
    <w:p w14:paraId="4408B571" w14:textId="77777777" w:rsidR="00EF21B1" w:rsidRDefault="00EF21B1">
      <w:r>
        <w:t xml:space="preserve">Amy Bingham explains in this week’s View from the Hill.  </w:t>
      </w:r>
    </w:p>
    <w:p w14:paraId="1D25973B" w14:textId="77777777" w:rsidR="00AE6DA5" w:rsidRDefault="00AE6DA5"/>
    <w:p w14:paraId="4627817C" w14:textId="77777777" w:rsidR="00AE6DA5" w:rsidRDefault="00AE6DA5"/>
    <w:p w14:paraId="749F3DB9" w14:textId="77777777" w:rsidR="00AE6DA5" w:rsidRDefault="00EF21B1">
      <w:r>
        <w:t xml:space="preserve">Not only does WKU PD have a new chief, there’s also a new Public Information Officer and a commitment to be a bigger part of the community than ever.  </w:t>
      </w:r>
    </w:p>
    <w:p w14:paraId="1C0FCD95" w14:textId="77777777" w:rsidR="00AE6DA5" w:rsidRDefault="00AE6DA5"/>
    <w:p w14:paraId="254E8BD9" w14:textId="77777777" w:rsidR="00EF21B1" w:rsidRDefault="00EF21B1" w:rsidP="00EF21B1">
      <w:r>
        <w:t xml:space="preserve"> “They love seeing us out and </w:t>
      </w:r>
      <w:proofErr w:type="gramStart"/>
      <w:r>
        <w:t>about ,</w:t>
      </w:r>
      <w:proofErr w:type="gramEnd"/>
      <w:r>
        <w:t xml:space="preserve"> they love seeing us not just when something goes wrong, not just when there’s an issue. But when they’re hanging out in the residence hall or DSU student center.”</w:t>
      </w:r>
    </w:p>
    <w:p w14:paraId="5157B895" w14:textId="77777777" w:rsidR="00EF21B1" w:rsidRDefault="003C05A2">
      <w:r>
        <w:t xml:space="preserve">WKU Police are committed to not only keeping the campus safe but also engaging in community policing. </w:t>
      </w:r>
    </w:p>
    <w:p w14:paraId="2D51012D" w14:textId="77777777" w:rsidR="003C05A2" w:rsidRDefault="003C05A2" w:rsidP="003C05A2">
      <w:r>
        <w:t xml:space="preserve"> “What that does is brings police and the WKU community together in order to prevent crimes.”</w:t>
      </w:r>
    </w:p>
    <w:p w14:paraId="17A6D50C" w14:textId="77777777" w:rsidR="003C05A2" w:rsidRDefault="003C05A2" w:rsidP="003C05A2">
      <w:r>
        <w:t xml:space="preserve">Chief Mitchell Walker has been on the job for over a month, after serving </w:t>
      </w:r>
      <w:proofErr w:type="spellStart"/>
      <w:r>
        <w:t>interimly</w:t>
      </w:r>
      <w:proofErr w:type="spellEnd"/>
      <w:r>
        <w:t xml:space="preserve"> for the past year.</w:t>
      </w:r>
    </w:p>
    <w:p w14:paraId="7647DB96" w14:textId="77777777" w:rsidR="003C05A2" w:rsidRDefault="00AE6DA5">
      <w:r>
        <w:t xml:space="preserve"> “There were some things I wanted to see changed so I had to get in</w:t>
      </w:r>
      <w:r w:rsidR="003C05A2">
        <w:t xml:space="preserve"> position to make the changes.”</w:t>
      </w:r>
    </w:p>
    <w:p w14:paraId="3DC00C78" w14:textId="77777777" w:rsidR="003C05A2" w:rsidRDefault="003C05A2">
      <w:r>
        <w:t xml:space="preserve">Helping </w:t>
      </w:r>
      <w:r w:rsidR="0005779E">
        <w:t xml:space="preserve">Walker </w:t>
      </w:r>
      <w:r>
        <w:t xml:space="preserve">make those changes is new Public Information Officer Tim Gray who is making the transition from the FBI Joint Terrorism Task Force. </w:t>
      </w:r>
    </w:p>
    <w:p w14:paraId="0BAB1E8E" w14:textId="77777777" w:rsidR="003C05A2" w:rsidRDefault="003C05A2" w:rsidP="003C05A2">
      <w:r>
        <w:t xml:space="preserve"> “I think it’s important for us to go out there and lets understand what the community needs, lets understand what they want, what can we do to better serve them.”</w:t>
      </w:r>
    </w:p>
    <w:p w14:paraId="3EBFE196" w14:textId="77777777" w:rsidR="003C05A2" w:rsidRDefault="0005779E" w:rsidP="003C05A2">
      <w:r>
        <w:t>Gray says t</w:t>
      </w:r>
      <w:r w:rsidR="00B02B48">
        <w:t xml:space="preserve">he department is also going to have a </w:t>
      </w:r>
      <w:r w:rsidR="003C05A2">
        <w:t xml:space="preserve">bigger presence on social media. </w:t>
      </w:r>
    </w:p>
    <w:p w14:paraId="623E1394" w14:textId="77777777" w:rsidR="00B02B48" w:rsidRDefault="00B02B48">
      <w:r>
        <w:t xml:space="preserve"> “Social media is how they engage when in down time that is how they connect with the world.”</w:t>
      </w:r>
    </w:p>
    <w:p w14:paraId="0281F7AD" w14:textId="77777777" w:rsidR="00B02B48" w:rsidRDefault="00B02B48">
      <w:r>
        <w:t xml:space="preserve">After all, the police department is an office that never closes.  And the officers are excited about having a more visible role than ever. </w:t>
      </w:r>
    </w:p>
    <w:p w14:paraId="4F075255" w14:textId="77777777" w:rsidR="00B02B48" w:rsidRDefault="00B02B48" w:rsidP="00B02B48">
      <w:r>
        <w:t xml:space="preserve"> “In the past we’ve been seen and not heard… </w:t>
      </w:r>
    </w:p>
    <w:p w14:paraId="66EE6058" w14:textId="77777777" w:rsidR="00B02B48" w:rsidRDefault="00B02B48" w:rsidP="00B02B48">
      <w:r>
        <w:t xml:space="preserve"> “Everything we’re doing in this department is about being great its about chasing greatness its about being better today than we were yesterday.</w:t>
      </w:r>
    </w:p>
    <w:p w14:paraId="61F2FC2A" w14:textId="77777777" w:rsidR="00B02B48" w:rsidRDefault="00B02B48"/>
    <w:p w14:paraId="41C0BC30" w14:textId="77777777" w:rsidR="00B02B48" w:rsidRDefault="00B02B48"/>
    <w:p w14:paraId="1A004A9E" w14:textId="77777777" w:rsidR="0024009F" w:rsidRDefault="0024009F">
      <w:bookmarkStart w:id="0" w:name="_GoBack"/>
      <w:bookmarkEnd w:id="0"/>
      <w:r>
        <w:t xml:space="preserve">WKU PD currently has a staff of 25 people.  Three new officers were sworn in recently and will head to the academy in November. </w:t>
      </w:r>
    </w:p>
    <w:p w14:paraId="183B4653" w14:textId="77777777" w:rsidR="00B02B48" w:rsidRDefault="00B02B48">
      <w:r>
        <w:t>With this week’s View from the Hill, I’m Amy Bingham.</w:t>
      </w:r>
    </w:p>
    <w:p w14:paraId="35059719" w14:textId="77777777" w:rsidR="00B02B48" w:rsidRDefault="00B02B48">
      <w:r>
        <w:t>#####</w:t>
      </w:r>
    </w:p>
    <w:p w14:paraId="328275B8" w14:textId="77777777" w:rsidR="008B6141" w:rsidRDefault="008B6141"/>
    <w:sectPr w:rsidR="008B6141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DA5"/>
    <w:rsid w:val="0005779E"/>
    <w:rsid w:val="001F57D8"/>
    <w:rsid w:val="0024009F"/>
    <w:rsid w:val="003C05A2"/>
    <w:rsid w:val="008B6141"/>
    <w:rsid w:val="0099632E"/>
    <w:rsid w:val="00AE6DA5"/>
    <w:rsid w:val="00B02B48"/>
    <w:rsid w:val="00E110D1"/>
    <w:rsid w:val="00E67E44"/>
    <w:rsid w:val="00EF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D84BA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294</Words>
  <Characters>1682</Characters>
  <Application>Microsoft Macintosh Word</Application>
  <DocSecurity>0</DocSecurity>
  <Lines>14</Lines>
  <Paragraphs>3</Paragraphs>
  <ScaleCrop>false</ScaleCrop>
  <Company>WKU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2</cp:revision>
  <cp:lastPrinted>2017-10-26T20:13:00Z</cp:lastPrinted>
  <dcterms:created xsi:type="dcterms:W3CDTF">2017-10-25T14:52:00Z</dcterms:created>
  <dcterms:modified xsi:type="dcterms:W3CDTF">2017-10-26T20:14:00Z</dcterms:modified>
</cp:coreProperties>
</file>