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3EEA" w14:textId="77777777" w:rsidR="0078351E" w:rsidRDefault="001250DC">
      <w:pPr>
        <w:rPr>
          <w:sz w:val="32"/>
          <w:szCs w:val="32"/>
        </w:rPr>
      </w:pPr>
      <w:r>
        <w:rPr>
          <w:sz w:val="32"/>
          <w:szCs w:val="32"/>
        </w:rPr>
        <w:t>Tiffany Robinson – National Board</w:t>
      </w:r>
    </w:p>
    <w:p w14:paraId="14D542FE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477D5A6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>1/12/17</w:t>
      </w:r>
    </w:p>
    <w:p w14:paraId="144C372B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 xml:space="preserve">WKU’s Registrar has been here less than three years and has now been named to a position on a national board.  Amy Bingham talks with Tiffany Robinson in this week’s View from the Hill. </w:t>
      </w:r>
    </w:p>
    <w:p w14:paraId="4AED3BBF" w14:textId="77777777" w:rsidR="001250DC" w:rsidRDefault="001250DC">
      <w:pPr>
        <w:rPr>
          <w:sz w:val="32"/>
          <w:szCs w:val="32"/>
        </w:rPr>
      </w:pPr>
    </w:p>
    <w:p w14:paraId="0A19E109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>AACRAO is considered a powerhouse professional organization for leaders in higher education.  WKU Registrar Tiffany Robinson has a front row seat after being named Vice President of Access and Equity.</w:t>
      </w:r>
    </w:p>
    <w:p w14:paraId="1DDAD729" w14:textId="77777777" w:rsidR="001250DC" w:rsidRDefault="001250DC">
      <w:pPr>
        <w:rPr>
          <w:sz w:val="32"/>
          <w:szCs w:val="32"/>
        </w:rPr>
      </w:pPr>
    </w:p>
    <w:p w14:paraId="6F7CFEE8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>“You know the registrars, they are the keeper of records.”</w:t>
      </w:r>
    </w:p>
    <w:p w14:paraId="294C0145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 xml:space="preserve">They’re often called the unsung heroes on college campuses. </w:t>
      </w:r>
    </w:p>
    <w:p w14:paraId="63D978A0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 xml:space="preserve">“They project the privacy of </w:t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information, degrees attained, GPA’s.”</w:t>
      </w:r>
    </w:p>
    <w:p w14:paraId="28F573AF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 xml:space="preserve">Now WKU Registrar Tiffany Robinson is adding another duty – Vice President of Access and Equity for a national registrar’s organization. </w:t>
      </w:r>
    </w:p>
    <w:p w14:paraId="6B63C714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>“When I was nominated, I thought what a great opportunity.”</w:t>
      </w:r>
    </w:p>
    <w:p w14:paraId="6DD9478B" w14:textId="77777777" w:rsidR="001250DC" w:rsidRDefault="001250DC">
      <w:pPr>
        <w:rPr>
          <w:sz w:val="32"/>
          <w:szCs w:val="32"/>
        </w:rPr>
      </w:pPr>
      <w:r>
        <w:rPr>
          <w:sz w:val="32"/>
          <w:szCs w:val="32"/>
        </w:rPr>
        <w:t xml:space="preserve">Robinson came to WKU in 2014 from SIU where she first excelled as a student athlete before making it into the administrative ranks. </w:t>
      </w:r>
    </w:p>
    <w:p w14:paraId="439A944F" w14:textId="77777777" w:rsidR="001250DC" w:rsidRDefault="009D5DD6">
      <w:pPr>
        <w:rPr>
          <w:sz w:val="32"/>
          <w:szCs w:val="32"/>
        </w:rPr>
      </w:pPr>
      <w:r>
        <w:rPr>
          <w:sz w:val="32"/>
          <w:szCs w:val="32"/>
        </w:rPr>
        <w:t xml:space="preserve">“I then got a student worker job in the </w:t>
      </w:r>
      <w:proofErr w:type="spellStart"/>
      <w:r>
        <w:rPr>
          <w:sz w:val="32"/>
          <w:szCs w:val="32"/>
        </w:rPr>
        <w:t>Registrars</w:t>
      </w:r>
      <w:proofErr w:type="spellEnd"/>
      <w:r>
        <w:rPr>
          <w:sz w:val="32"/>
          <w:szCs w:val="32"/>
        </w:rPr>
        <w:t xml:space="preserve"> office and pretty much worked my way up in that office.”</w:t>
      </w:r>
    </w:p>
    <w:p w14:paraId="1C387B6F" w14:textId="77777777" w:rsidR="009D5DD6" w:rsidRDefault="009D5DD6">
      <w:pPr>
        <w:rPr>
          <w:sz w:val="32"/>
          <w:szCs w:val="32"/>
        </w:rPr>
      </w:pPr>
      <w:r>
        <w:rPr>
          <w:sz w:val="32"/>
          <w:szCs w:val="32"/>
        </w:rPr>
        <w:t xml:space="preserve">Robinson says it was a leap of faith to take the WKU job when long time registrar Frieda </w:t>
      </w:r>
      <w:proofErr w:type="spellStart"/>
      <w:r>
        <w:rPr>
          <w:sz w:val="32"/>
          <w:szCs w:val="32"/>
        </w:rPr>
        <w:t>Eggleton</w:t>
      </w:r>
      <w:proofErr w:type="spellEnd"/>
      <w:r>
        <w:rPr>
          <w:sz w:val="32"/>
          <w:szCs w:val="32"/>
        </w:rPr>
        <w:t xml:space="preserve"> stepped down after three decades of service. </w:t>
      </w:r>
    </w:p>
    <w:p w14:paraId="3DE417E8" w14:textId="77777777" w:rsidR="00F3217E" w:rsidRDefault="009D5DD6">
      <w:pPr>
        <w:rPr>
          <w:sz w:val="32"/>
          <w:szCs w:val="32"/>
        </w:rPr>
      </w:pPr>
      <w:r>
        <w:rPr>
          <w:sz w:val="32"/>
          <w:szCs w:val="32"/>
        </w:rPr>
        <w:t>“We</w:t>
      </w:r>
      <w:r w:rsidR="00F3217E">
        <w:rPr>
          <w:sz w:val="32"/>
          <w:szCs w:val="32"/>
        </w:rPr>
        <w:t xml:space="preserve">’re very proud of the relationship Frieda had for many years with us.  Tiffany has continued along that line leading the </w:t>
      </w:r>
      <w:proofErr w:type="spellStart"/>
      <w:proofErr w:type="gramStart"/>
      <w:r w:rsidR="00F3217E">
        <w:rPr>
          <w:sz w:val="32"/>
          <w:szCs w:val="32"/>
        </w:rPr>
        <w:t>registrars</w:t>
      </w:r>
      <w:proofErr w:type="spellEnd"/>
      <w:proofErr w:type="gramEnd"/>
      <w:r w:rsidR="00F3217E">
        <w:rPr>
          <w:sz w:val="32"/>
          <w:szCs w:val="32"/>
        </w:rPr>
        <w:t xml:space="preserve"> office in a very respectable and productive manner.”</w:t>
      </w:r>
    </w:p>
    <w:p w14:paraId="7275FD2A" w14:textId="77777777" w:rsidR="00F3217E" w:rsidRDefault="00F3217E">
      <w:pPr>
        <w:rPr>
          <w:sz w:val="32"/>
          <w:szCs w:val="32"/>
        </w:rPr>
      </w:pPr>
      <w:r>
        <w:rPr>
          <w:sz w:val="32"/>
          <w:szCs w:val="32"/>
        </w:rPr>
        <w:t>Although initially apprehensive about the ACCRAO board position…</w:t>
      </w:r>
    </w:p>
    <w:p w14:paraId="337E24F3" w14:textId="77777777" w:rsidR="00F3217E" w:rsidRDefault="00F3217E">
      <w:pPr>
        <w:rPr>
          <w:sz w:val="32"/>
          <w:szCs w:val="32"/>
        </w:rPr>
      </w:pPr>
      <w:r>
        <w:rPr>
          <w:sz w:val="32"/>
          <w:szCs w:val="32"/>
        </w:rPr>
        <w:t xml:space="preserve">“It’s a </w:t>
      </w:r>
      <w:proofErr w:type="gramStart"/>
      <w:r>
        <w:rPr>
          <w:sz w:val="32"/>
          <w:szCs w:val="32"/>
        </w:rPr>
        <w:t>three year</w:t>
      </w:r>
      <w:proofErr w:type="gramEnd"/>
      <w:r>
        <w:rPr>
          <w:sz w:val="32"/>
          <w:szCs w:val="32"/>
        </w:rPr>
        <w:t xml:space="preserve"> commitment which was a lot for me, I’ve got younger kids, it’s going to be quite a bit of travel.”</w:t>
      </w:r>
    </w:p>
    <w:p w14:paraId="095C5F50" w14:textId="77777777" w:rsidR="00F3217E" w:rsidRDefault="00F3217E">
      <w:pPr>
        <w:rPr>
          <w:sz w:val="32"/>
          <w:szCs w:val="32"/>
        </w:rPr>
      </w:pPr>
      <w:r>
        <w:rPr>
          <w:sz w:val="32"/>
          <w:szCs w:val="32"/>
        </w:rPr>
        <w:t>Robinson decided to jump in knowing it would be worth it.</w:t>
      </w:r>
      <w:r>
        <w:rPr>
          <w:sz w:val="32"/>
          <w:szCs w:val="32"/>
        </w:rPr>
        <w:br/>
        <w:t>“Her role in this national organization, that’s not only a positive for Tiffany professionally but it raises WKU’s profile nationally.”</w:t>
      </w:r>
    </w:p>
    <w:p w14:paraId="37C13C28" w14:textId="77777777" w:rsidR="00F3217E" w:rsidRDefault="00F3217E">
      <w:pPr>
        <w:rPr>
          <w:sz w:val="32"/>
          <w:szCs w:val="32"/>
        </w:rPr>
      </w:pPr>
      <w:r>
        <w:rPr>
          <w:sz w:val="32"/>
          <w:szCs w:val="32"/>
        </w:rPr>
        <w:lastRenderedPageBreak/>
        <w:t>And keeps her on her toes in a job she says has been rewarding from the beginning.  “I’m always happiest when I’m learning something new and I have not had a dull day since I’ve been here.  It’s been a great experience.”</w:t>
      </w:r>
    </w:p>
    <w:p w14:paraId="0B2D97F0" w14:textId="77777777" w:rsidR="00F3217E" w:rsidRDefault="00F3217E">
      <w:pPr>
        <w:rPr>
          <w:sz w:val="32"/>
          <w:szCs w:val="32"/>
        </w:rPr>
      </w:pPr>
    </w:p>
    <w:p w14:paraId="6F2A77A6" w14:textId="77777777" w:rsidR="00F3217E" w:rsidRDefault="00F3217E">
      <w:pPr>
        <w:rPr>
          <w:sz w:val="32"/>
          <w:szCs w:val="32"/>
        </w:rPr>
      </w:pPr>
      <w:r>
        <w:rPr>
          <w:sz w:val="32"/>
          <w:szCs w:val="32"/>
        </w:rPr>
        <w:t xml:space="preserve">AACRAO stands for American Association for Collegiate Registrar’s and Admissions Officers.  Robinson is one of two people who will be presented the Emerging Leader Award in April. </w:t>
      </w:r>
    </w:p>
    <w:p w14:paraId="4B3D149D" w14:textId="77777777" w:rsidR="00F3217E" w:rsidRDefault="00F3217E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014CA7E0" w14:textId="77777777" w:rsidR="00F3217E" w:rsidRPr="001250DC" w:rsidRDefault="00F3217E">
      <w:pPr>
        <w:rPr>
          <w:sz w:val="32"/>
          <w:szCs w:val="32"/>
        </w:rPr>
      </w:pPr>
      <w:r>
        <w:rPr>
          <w:sz w:val="32"/>
          <w:szCs w:val="32"/>
        </w:rPr>
        <w:t>###</w:t>
      </w:r>
      <w:bookmarkStart w:id="0" w:name="_GoBack"/>
      <w:bookmarkEnd w:id="0"/>
    </w:p>
    <w:sectPr w:rsidR="00F3217E" w:rsidRPr="001250DC" w:rsidSect="00BA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DC"/>
    <w:rsid w:val="001250DC"/>
    <w:rsid w:val="0078351E"/>
    <w:rsid w:val="009D5DD6"/>
    <w:rsid w:val="00A90FFA"/>
    <w:rsid w:val="00BA6A68"/>
    <w:rsid w:val="00F3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03E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334</Words>
  <Characters>1909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Brooke, E</dc:creator>
  <cp:keywords/>
  <dc:description/>
  <cp:lastModifiedBy>Decesare, Brooke, E</cp:lastModifiedBy>
  <cp:revision>1</cp:revision>
  <dcterms:created xsi:type="dcterms:W3CDTF">2020-07-16T19:03:00Z</dcterms:created>
  <dcterms:modified xsi:type="dcterms:W3CDTF">2020-07-16T19:26:00Z</dcterms:modified>
</cp:coreProperties>
</file>