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65561" w14:textId="77777777" w:rsidR="001F57D8" w:rsidRDefault="00393F25">
      <w:r>
        <w:t>Basket Exhibit</w:t>
      </w:r>
    </w:p>
    <w:p w14:paraId="54E62727" w14:textId="77777777" w:rsidR="00393F25" w:rsidRDefault="00393F25">
      <w:r>
        <w:t>VFTH</w:t>
      </w:r>
    </w:p>
    <w:p w14:paraId="1C78F6DC" w14:textId="77777777" w:rsidR="00393F25" w:rsidRDefault="00393F25">
      <w:r>
        <w:t>9/22/16</w:t>
      </w:r>
    </w:p>
    <w:p w14:paraId="67A31AC7" w14:textId="557AFF9B" w:rsidR="00393F25" w:rsidRDefault="00FB6736">
      <w:r>
        <w:t xml:space="preserve">A new exhibit at the Kentucky Museum pays tribute to the time honored tradition of basket making.  </w:t>
      </w:r>
    </w:p>
    <w:p w14:paraId="774741B8" w14:textId="77777777" w:rsidR="00FB6736" w:rsidRDefault="00FB6736"/>
    <w:p w14:paraId="03B13299" w14:textId="6BDDE919" w:rsidR="00FB6736" w:rsidRDefault="00FB6736">
      <w:r>
        <w:t xml:space="preserve">In this week’s View from the </w:t>
      </w:r>
      <w:r w:rsidR="00A10325">
        <w:t xml:space="preserve">Hill, Amy Bingham talks to one basket maker who is about to receive national recognition for her talent. </w:t>
      </w:r>
    </w:p>
    <w:p w14:paraId="3FEEC9B6" w14:textId="77777777" w:rsidR="00A2631A" w:rsidRDefault="00A2631A"/>
    <w:p w14:paraId="0B9282FB" w14:textId="6AACC502" w:rsidR="005B2829" w:rsidRDefault="005B2829" w:rsidP="005B2829">
      <w:r>
        <w:t xml:space="preserve"> “You’ve got to have patience and time, patience and time.”</w:t>
      </w:r>
    </w:p>
    <w:p w14:paraId="0EB783B2" w14:textId="010EC68E" w:rsidR="005B2829" w:rsidRDefault="005B2829" w:rsidP="005B2829">
      <w:r>
        <w:t xml:space="preserve"> “It’s hard work.  You’ve got to whittle all this stuff out with just a pocket knife.”</w:t>
      </w:r>
    </w:p>
    <w:p w14:paraId="3143F318" w14:textId="77777777" w:rsidR="005B2829" w:rsidRDefault="005B2829" w:rsidP="005B2829">
      <w:r>
        <w:t>88-year</w:t>
      </w:r>
      <w:r w:rsidR="009A1977">
        <w:t xml:space="preserve">-old Leona </w:t>
      </w:r>
      <w:r>
        <w:t xml:space="preserve">Waddell has been making baskets nearly her whole life. </w:t>
      </w:r>
    </w:p>
    <w:p w14:paraId="16D1B8BD" w14:textId="2EE3ED7C" w:rsidR="00393F25" w:rsidRDefault="00393F25">
      <w:r>
        <w:t xml:space="preserve"> “I guess how come I get into it, I helped my mom when I was a kid you know.”</w:t>
      </w:r>
    </w:p>
    <w:p w14:paraId="06A8D60C" w14:textId="791A74DA" w:rsidR="00393F25" w:rsidRDefault="00393F25">
      <w:r>
        <w:t xml:space="preserve"> “I’d kindly make them by spurts you know.  I’d make a while then be a long time before I’d do it again.”</w:t>
      </w:r>
    </w:p>
    <w:p w14:paraId="1628445B" w14:textId="77777777" w:rsidR="00FB6736" w:rsidRDefault="003A4A3C" w:rsidP="00FB6736">
      <w:r>
        <w:t xml:space="preserve">Waddell’s baskets are part of a new exhibit at the </w:t>
      </w:r>
      <w:r w:rsidR="00A2631A">
        <w:t>Kentucky M</w:t>
      </w:r>
      <w:r w:rsidR="00C521F6">
        <w:t>useum.</w:t>
      </w:r>
      <w:r w:rsidR="00C521F6" w:rsidRPr="00C521F6">
        <w:t xml:space="preserve"> </w:t>
      </w:r>
    </w:p>
    <w:p w14:paraId="21D3212A" w14:textId="0701CD7E" w:rsidR="00FB6736" w:rsidRDefault="00FB6736" w:rsidP="00FB6736">
      <w:r>
        <w:t xml:space="preserve"> “</w:t>
      </w:r>
      <w:r w:rsidR="00A70BEE">
        <w:t xml:space="preserve">There’s been smaller exhibits about white oak but we tried to make a big one so there’s a lot of baskets we’ve borrowed from a lot of people.  </w:t>
      </w:r>
      <w:r>
        <w:t>Tried to tell this full story of the baskets and celebrate the histo</w:t>
      </w:r>
      <w:r w:rsidR="00A70BEE">
        <w:t>ry and beauty.”</w:t>
      </w:r>
    </w:p>
    <w:p w14:paraId="3BAC1463" w14:textId="77777777" w:rsidR="00FB6736" w:rsidRDefault="00FB6736" w:rsidP="00FB6736">
      <w:r>
        <w:t xml:space="preserve"> </w:t>
      </w:r>
      <w:r w:rsidR="006D226B">
        <w:t>“</w:t>
      </w:r>
      <w:r>
        <w:t>Standing the Test of Tim</w:t>
      </w:r>
      <w:r w:rsidR="006D226B">
        <w:t>e: Kentucky’s White Oak Basket T</w:t>
      </w:r>
      <w:r w:rsidR="003A4A3C">
        <w:t>radition” features many baskets by artists who also have their work on display in the Smithsonian.</w:t>
      </w:r>
    </w:p>
    <w:p w14:paraId="5396E26B" w14:textId="6B35010F" w:rsidR="00C521F6" w:rsidRDefault="00C521F6" w:rsidP="00C521F6">
      <w:r>
        <w:t xml:space="preserve"> “Traditional arts is sometimes not as flashy but if you look at all these assembled baskets it’s a pretty amazing craft that’s done just with hand tools and lots of ingenuity.”</w:t>
      </w:r>
    </w:p>
    <w:p w14:paraId="663B18FB" w14:textId="527338C8" w:rsidR="006D226B" w:rsidRDefault="00A70BEE" w:rsidP="00C521F6">
      <w:r>
        <w:t xml:space="preserve">The community saw that </w:t>
      </w:r>
      <w:r w:rsidR="009C73A1">
        <w:t xml:space="preserve">ingenuity </w:t>
      </w:r>
      <w:r>
        <w:t xml:space="preserve">up </w:t>
      </w:r>
      <w:proofErr w:type="gramStart"/>
      <w:r>
        <w:t xml:space="preserve">close </w:t>
      </w:r>
      <w:r w:rsidR="009C73A1">
        <w:t xml:space="preserve"> during</w:t>
      </w:r>
      <w:proofErr w:type="gramEnd"/>
      <w:r w:rsidR="009C73A1">
        <w:t xml:space="preserve"> b</w:t>
      </w:r>
      <w:r w:rsidR="006D226B">
        <w:t xml:space="preserve">asket making demonstrations </w:t>
      </w:r>
      <w:r w:rsidR="009C73A1">
        <w:t xml:space="preserve">that </w:t>
      </w:r>
      <w:r w:rsidR="006D226B">
        <w:t>help</w:t>
      </w:r>
      <w:r w:rsidR="00FD6F9A">
        <w:t>e</w:t>
      </w:r>
      <w:r w:rsidR="00A2631A">
        <w:t xml:space="preserve">d kick off the exhibit’s </w:t>
      </w:r>
      <w:r w:rsidR="009C73A1">
        <w:t>opening weekend…..</w:t>
      </w:r>
    </w:p>
    <w:p w14:paraId="043A3F96" w14:textId="6B7695AE" w:rsidR="006D226B" w:rsidRDefault="00C521F6" w:rsidP="006D226B">
      <w:r>
        <w:t xml:space="preserve"> “I’d rather show ‘</w:t>
      </w:r>
      <w:proofErr w:type="spellStart"/>
      <w:r>
        <w:t>em</w:t>
      </w:r>
      <w:proofErr w:type="spellEnd"/>
      <w:r>
        <w:t xml:space="preserve"> how than try to tell </w:t>
      </w:r>
      <w:proofErr w:type="spellStart"/>
      <w:r>
        <w:t>em</w:t>
      </w:r>
      <w:proofErr w:type="spellEnd"/>
      <w:r>
        <w:t xml:space="preserve"> how.”</w:t>
      </w:r>
    </w:p>
    <w:p w14:paraId="027E506D" w14:textId="3F593084" w:rsidR="00393F25" w:rsidRDefault="00393F25">
      <w:r>
        <w:t xml:space="preserve"> “I can’t say that there is a secret.</w:t>
      </w:r>
      <w:r w:rsidR="00A10325">
        <w:t xml:space="preserve"> Any can do it.</w:t>
      </w:r>
      <w:r>
        <w:t>”</w:t>
      </w:r>
    </w:p>
    <w:p w14:paraId="295A0926" w14:textId="77777777" w:rsidR="009C73A1" w:rsidRDefault="009C73A1">
      <w:r>
        <w:lastRenderedPageBreak/>
        <w:t>With this week’s View from the Hill, I’m Amy Bingham.</w:t>
      </w:r>
    </w:p>
    <w:p w14:paraId="7E1DBEE2" w14:textId="77777777" w:rsidR="00393F25" w:rsidRDefault="00393F25"/>
    <w:p w14:paraId="2B32276A" w14:textId="77777777" w:rsidR="009C73A1" w:rsidRDefault="009C73A1">
      <w:r>
        <w:t xml:space="preserve">Next week Waddell will be in Washington D.C. to receive the National Heritage lifetime achievement award, the nation’s highest honor in folk and traditional arts.  </w:t>
      </w:r>
    </w:p>
    <w:p w14:paraId="401D0FD8" w14:textId="77777777" w:rsidR="00FD6F9A" w:rsidRDefault="00A2631A">
      <w:bookmarkStart w:id="0" w:name="_GoBack"/>
      <w:bookmarkEnd w:id="0"/>
      <w:r>
        <w:t xml:space="preserve">You can see the white oak basket exhibit </w:t>
      </w:r>
      <w:r w:rsidR="009C73A1">
        <w:t>for yourself at the Kentucky Museum through January 31</w:t>
      </w:r>
      <w:r w:rsidR="009C73A1" w:rsidRPr="009C73A1">
        <w:rPr>
          <w:vertAlign w:val="superscript"/>
        </w:rPr>
        <w:t>st</w:t>
      </w:r>
      <w:r w:rsidR="009C73A1">
        <w:t xml:space="preserve">. </w:t>
      </w:r>
      <w:r>
        <w:t xml:space="preserve">  For information log onto </w:t>
      </w:r>
      <w:proofErr w:type="spellStart"/>
      <w:r>
        <w:t>wku</w:t>
      </w:r>
      <w:proofErr w:type="spellEnd"/>
      <w:r>
        <w:t>-dot-</w:t>
      </w:r>
      <w:proofErr w:type="spellStart"/>
      <w:r>
        <w:t>edu</w:t>
      </w:r>
      <w:proofErr w:type="spellEnd"/>
      <w:r>
        <w:t xml:space="preserve"> forward slash Kentucky museum.</w:t>
      </w:r>
    </w:p>
    <w:p w14:paraId="35F5A923" w14:textId="77777777" w:rsidR="009C73A1" w:rsidRDefault="009C73A1">
      <w:r>
        <w:t>####</w:t>
      </w:r>
    </w:p>
    <w:p w14:paraId="2C666B1F" w14:textId="77777777" w:rsidR="00393F25" w:rsidRDefault="00393F25"/>
    <w:sectPr w:rsidR="00393F25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25"/>
    <w:rsid w:val="001F57D8"/>
    <w:rsid w:val="00393F25"/>
    <w:rsid w:val="003A4A3C"/>
    <w:rsid w:val="00436369"/>
    <w:rsid w:val="005B2829"/>
    <w:rsid w:val="006D226B"/>
    <w:rsid w:val="007F178D"/>
    <w:rsid w:val="009A1977"/>
    <w:rsid w:val="009C73A1"/>
    <w:rsid w:val="00A10325"/>
    <w:rsid w:val="00A2631A"/>
    <w:rsid w:val="00A70BEE"/>
    <w:rsid w:val="00C521F6"/>
    <w:rsid w:val="00FB6736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4736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289</Words>
  <Characters>1648</Characters>
  <Application>Microsoft Macintosh Word</Application>
  <DocSecurity>0</DocSecurity>
  <Lines>13</Lines>
  <Paragraphs>3</Paragraphs>
  <ScaleCrop>false</ScaleCrop>
  <Company>WKU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2016-09-23T14:28:00Z</cp:lastPrinted>
  <dcterms:created xsi:type="dcterms:W3CDTF">2016-09-19T18:28:00Z</dcterms:created>
  <dcterms:modified xsi:type="dcterms:W3CDTF">2016-09-23T14:29:00Z</dcterms:modified>
</cp:coreProperties>
</file>