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B51A5" w14:textId="77777777" w:rsidR="001F57D8" w:rsidRDefault="00F62FB1">
      <w:r>
        <w:t>Steve Forbes visits WKU</w:t>
      </w:r>
    </w:p>
    <w:p w14:paraId="12B7E6C9" w14:textId="77777777" w:rsidR="00F62FB1" w:rsidRDefault="00F62FB1">
      <w:r>
        <w:t>VFTH</w:t>
      </w:r>
    </w:p>
    <w:p w14:paraId="341D5735" w14:textId="77777777" w:rsidR="00F62FB1" w:rsidRDefault="00F62FB1">
      <w:r>
        <w:t>9/15/16</w:t>
      </w:r>
    </w:p>
    <w:p w14:paraId="64A749D8" w14:textId="4C349F0C" w:rsidR="00F62FB1" w:rsidRDefault="00F62FB1">
      <w:r>
        <w:t xml:space="preserve"> </w:t>
      </w:r>
      <w:r w:rsidR="008416BD">
        <w:t xml:space="preserve">Multi-millionaire Steve Forbes makes his case on capitalism in front of a standing room only crowd at Western Kentucky University. </w:t>
      </w:r>
    </w:p>
    <w:p w14:paraId="57783E78" w14:textId="77777777" w:rsidR="008416BD" w:rsidRDefault="008416BD"/>
    <w:p w14:paraId="3E48A10E" w14:textId="0F330A5E" w:rsidR="008416BD" w:rsidRDefault="008416BD">
      <w:r>
        <w:t xml:space="preserve">Amy Bingham sat down with him after his speech and has more in this week’s View from the Hill. </w:t>
      </w:r>
    </w:p>
    <w:p w14:paraId="00C8C927" w14:textId="77777777" w:rsidR="00F62FB1" w:rsidRDefault="00F62FB1"/>
    <w:p w14:paraId="733531AE" w14:textId="19C67A5C" w:rsidR="00F62FB1" w:rsidRDefault="008416BD">
      <w:r>
        <w:t>He’s wort</w:t>
      </w:r>
      <w:r w:rsidR="00DF511C">
        <w:t xml:space="preserve">h 430 million dollars.  But Steve Forbes </w:t>
      </w:r>
      <w:r>
        <w:t>is</w:t>
      </w:r>
      <w:r w:rsidR="005735D8">
        <w:t xml:space="preserve"> as down to earth as they come and two </w:t>
      </w:r>
      <w:r w:rsidR="00DF511C">
        <w:t xml:space="preserve">WKU business </w:t>
      </w:r>
      <w:r w:rsidR="005735D8">
        <w:t xml:space="preserve">students found that out first hand. </w:t>
      </w:r>
    </w:p>
    <w:p w14:paraId="5ABFCDAE" w14:textId="77777777" w:rsidR="00F62FB1" w:rsidRDefault="00F62FB1"/>
    <w:p w14:paraId="3DEAD93B" w14:textId="6E50DD95" w:rsidR="00217C08" w:rsidRDefault="00217C08" w:rsidP="00217C08">
      <w:r>
        <w:t xml:space="preserve"> “Getting to hear Mr. Forbes speak on the economy and how policy impacts us was really neat for me because that’s exactly what I want to do.”</w:t>
      </w:r>
    </w:p>
    <w:p w14:paraId="32C2B9BF" w14:textId="02B92F61" w:rsidR="00217C08" w:rsidRDefault="00693847" w:rsidP="00217C08">
      <w:r>
        <w:t xml:space="preserve">Senior Erin Barden is talking about Steve Forbes’ lecture on Capitalism </w:t>
      </w:r>
      <w:r w:rsidR="002B796A">
        <w:t xml:space="preserve">last week </w:t>
      </w:r>
      <w:r>
        <w:t xml:space="preserve">to a capacity crowd in the </w:t>
      </w:r>
      <w:proofErr w:type="spellStart"/>
      <w:r>
        <w:t>Grise</w:t>
      </w:r>
      <w:proofErr w:type="spellEnd"/>
      <w:r>
        <w:t xml:space="preserve"> Hall auditorium. </w:t>
      </w:r>
    </w:p>
    <w:p w14:paraId="0922DD46" w14:textId="2F5185E1" w:rsidR="00217C08" w:rsidRDefault="002B796A" w:rsidP="00217C08">
      <w:r>
        <w:t xml:space="preserve"> “The m</w:t>
      </w:r>
      <w:r w:rsidR="00217C08">
        <w:t>oral basis of Capitalism.  It’s about meeting wa</w:t>
      </w:r>
      <w:r>
        <w:t>nts and needs of other people. “</w:t>
      </w:r>
    </w:p>
    <w:p w14:paraId="198F8A8B" w14:textId="2340082F" w:rsidR="00217C08" w:rsidRDefault="00217C08" w:rsidP="00217C08">
      <w:r>
        <w:t>Touching on topics ranging from health care to taxes to the upcoming election,</w:t>
      </w:r>
    </w:p>
    <w:p w14:paraId="565832EE" w14:textId="5C97050D" w:rsidR="00693847" w:rsidRDefault="00693847" w:rsidP="00693847">
      <w:r>
        <w:t>Forbes spoke for close to a</w:t>
      </w:r>
      <w:r w:rsidR="00217C08">
        <w:t>n hour before taking questions from the audience.</w:t>
      </w:r>
    </w:p>
    <w:p w14:paraId="141AAEE4" w14:textId="6589E02D" w:rsidR="00F62FB1" w:rsidRDefault="00F62FB1">
      <w:r>
        <w:t xml:space="preserve"> “</w:t>
      </w:r>
      <w:proofErr w:type="gramStart"/>
      <w:r>
        <w:t>the</w:t>
      </w:r>
      <w:proofErr w:type="gramEnd"/>
      <w:r>
        <w:t xml:space="preserve"> seriousness of the students was impressive.  </w:t>
      </w:r>
    </w:p>
    <w:p w14:paraId="41419A8E" w14:textId="756A1D93" w:rsidR="00F62FB1" w:rsidRDefault="00F62FB1">
      <w:r>
        <w:t xml:space="preserve"> “People were very practical.  What is the</w:t>
      </w:r>
      <w:r w:rsidR="002B796A">
        <w:t xml:space="preserve"> role of government?  How do you </w:t>
      </w:r>
      <w:r>
        <w:t>make certain things better.”</w:t>
      </w:r>
    </w:p>
    <w:p w14:paraId="0CD30F62" w14:textId="6A86C917" w:rsidR="00F62FB1" w:rsidRDefault="00217C08">
      <w:r>
        <w:t>Forbes says he likes to bring his message to places like WKU.</w:t>
      </w:r>
    </w:p>
    <w:p w14:paraId="1801D541" w14:textId="02FD7A94" w:rsidR="00F62FB1" w:rsidRDefault="00F62FB1">
      <w:r>
        <w:t xml:space="preserve"> “You’ve got to speak to everyone, not just people who share your views but people trying to figure how they should look at this world.”</w:t>
      </w:r>
    </w:p>
    <w:p w14:paraId="1C9206F6" w14:textId="51544214" w:rsidR="00217C08" w:rsidRDefault="00217C08" w:rsidP="00217C08">
      <w:r>
        <w:t xml:space="preserve"> “I really enjoyed his take on Capitalism, how it’s n</w:t>
      </w:r>
      <w:r w:rsidR="002B796A">
        <w:t>ot necessarily a perfect system</w:t>
      </w:r>
      <w:r>
        <w:t xml:space="preserve">.” </w:t>
      </w:r>
    </w:p>
    <w:p w14:paraId="0508D7FF" w14:textId="59C9BED9" w:rsidR="00DC7B82" w:rsidRDefault="00DC7B82" w:rsidP="00217C08">
      <w:r>
        <w:t xml:space="preserve">Senior Douglas Stratton, along with Barden-who recently founded WKU’s chapter </w:t>
      </w:r>
      <w:r w:rsidR="00DF511C">
        <w:t>of Young Americans for Freedom-</w:t>
      </w:r>
      <w:r>
        <w:t xml:space="preserve">were asked to attend a small dinner with Forbes after the speech. </w:t>
      </w:r>
    </w:p>
    <w:p w14:paraId="7963B915" w14:textId="2877C998" w:rsidR="00DC7B82" w:rsidRDefault="00DC7B82" w:rsidP="00DC7B82">
      <w:r>
        <w:t xml:space="preserve"> “I felt like somewhat of a celebrity because he seemed interested in my life and my personal goals and he was so nice and friendly.  He seemed like someone we had known for a long time.”</w:t>
      </w:r>
    </w:p>
    <w:p w14:paraId="4CD67EC7" w14:textId="167D8BE9" w:rsidR="00DC7B82" w:rsidRDefault="00DC7B82" w:rsidP="00DC7B82">
      <w:r>
        <w:t xml:space="preserve"> “Great to have someone of that stature ask how the studen</w:t>
      </w:r>
      <w:r w:rsidR="002B796A">
        <w:t>ts were doing</w:t>
      </w:r>
      <w:r>
        <w:t>.”</w:t>
      </w:r>
      <w:r w:rsidRPr="00217C08">
        <w:t xml:space="preserve"> </w:t>
      </w:r>
    </w:p>
    <w:p w14:paraId="2921DDA4" w14:textId="31746991" w:rsidR="00217C08" w:rsidRDefault="00DF511C" w:rsidP="00217C08">
      <w:proofErr w:type="gramStart"/>
      <w:r>
        <w:t>And get even more insight in</w:t>
      </w:r>
      <w:r w:rsidR="0042636A">
        <w:t>to</w:t>
      </w:r>
      <w:r>
        <w:t xml:space="preserve"> their field of study from a multi millionaire.</w:t>
      </w:r>
      <w:proofErr w:type="gramEnd"/>
    </w:p>
    <w:p w14:paraId="39F575BE" w14:textId="696D2C41" w:rsidR="005735D8" w:rsidRDefault="00DC7B82">
      <w:r>
        <w:t xml:space="preserve"> “Not something everyone gets to do everyday.  Eat dinner with Steve Forbe</w:t>
      </w:r>
      <w:r w:rsidR="002B796A">
        <w:t>s, the 430 million dollar man.”</w:t>
      </w:r>
    </w:p>
    <w:p w14:paraId="3D3BB33D" w14:textId="1C47A5D0" w:rsidR="00F62FB1" w:rsidRDefault="00F62FB1">
      <w:r>
        <w:t xml:space="preserve"> “It’s an experience I’ll not soon forget.”</w:t>
      </w:r>
    </w:p>
    <w:p w14:paraId="79A6AF5C" w14:textId="77777777" w:rsidR="00AF7654" w:rsidRDefault="00AF7654"/>
    <w:p w14:paraId="5DF52EA6" w14:textId="235101A6" w:rsidR="00DF511C" w:rsidRDefault="00DF511C">
      <w:bookmarkStart w:id="0" w:name="_GoBack"/>
      <w:bookmarkEnd w:id="0"/>
      <w:r>
        <w:t xml:space="preserve">Young America’s Foundation was one of the sponsors of Forbes’ speech.  </w:t>
      </w:r>
    </w:p>
    <w:p w14:paraId="78673EA9" w14:textId="53F9CED1" w:rsidR="00DF511C" w:rsidRDefault="00DF511C">
      <w:r>
        <w:t xml:space="preserve">He was the first of three speakers for this fall’s lecture series, The WKU BB&amp;T Center for the Study of Capitalism.   </w:t>
      </w:r>
    </w:p>
    <w:p w14:paraId="043B7E00" w14:textId="2BDBCFEF" w:rsidR="00DF511C" w:rsidRDefault="00DF511C">
      <w:r>
        <w:t>With this week’s View from the Hill, I’m Amy Bingham.</w:t>
      </w:r>
    </w:p>
    <w:p w14:paraId="5EA05145" w14:textId="77777777" w:rsidR="00DF511C" w:rsidRDefault="00DF511C"/>
    <w:p w14:paraId="7EB2AD8C" w14:textId="27B8D244" w:rsidR="00DF511C" w:rsidRDefault="00DF511C">
      <w:r>
        <w:t>###</w:t>
      </w:r>
    </w:p>
    <w:sectPr w:rsidR="00DF511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B1"/>
    <w:rsid w:val="000D04E3"/>
    <w:rsid w:val="001F57D8"/>
    <w:rsid w:val="00217C08"/>
    <w:rsid w:val="002B796A"/>
    <w:rsid w:val="0042636A"/>
    <w:rsid w:val="005735D8"/>
    <w:rsid w:val="00693847"/>
    <w:rsid w:val="008416BD"/>
    <w:rsid w:val="00AF7654"/>
    <w:rsid w:val="00DC7B82"/>
    <w:rsid w:val="00DF511C"/>
    <w:rsid w:val="00F6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B0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341</Words>
  <Characters>1949</Characters>
  <Application>Microsoft Macintosh Word</Application>
  <DocSecurity>0</DocSecurity>
  <Lines>16</Lines>
  <Paragraphs>4</Paragraphs>
  <ScaleCrop>false</ScaleCrop>
  <Company>WKU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2016-09-15T16:09:00Z</cp:lastPrinted>
  <dcterms:created xsi:type="dcterms:W3CDTF">2016-09-12T20:35:00Z</dcterms:created>
  <dcterms:modified xsi:type="dcterms:W3CDTF">2016-09-16T13:57:00Z</dcterms:modified>
</cp:coreProperties>
</file>