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DD2B8" w14:textId="77777777" w:rsidR="001F57D8" w:rsidRDefault="00DC68B1">
      <w:r>
        <w:t>Anthony McAdoo – New Alumni Director</w:t>
      </w:r>
    </w:p>
    <w:p w14:paraId="5BD992B7" w14:textId="77777777" w:rsidR="00DC68B1" w:rsidRDefault="00DC68B1">
      <w:r>
        <w:t>VFTH</w:t>
      </w:r>
    </w:p>
    <w:p w14:paraId="44DE6753" w14:textId="77777777" w:rsidR="00DC68B1" w:rsidRDefault="00DC68B1">
      <w:r>
        <w:t>8/4/16</w:t>
      </w:r>
    </w:p>
    <w:p w14:paraId="232EAF39" w14:textId="4B364E3E" w:rsidR="00DC68B1" w:rsidRDefault="00DB0727">
      <w:r>
        <w:t xml:space="preserve">Just over a month ago, a new Executive Director took over WKU’s Alumni Association. </w:t>
      </w:r>
    </w:p>
    <w:p w14:paraId="5104EFE7" w14:textId="77777777" w:rsidR="00073DBB" w:rsidRDefault="00073DBB"/>
    <w:p w14:paraId="457454B9" w14:textId="77777777" w:rsidR="00073DBB" w:rsidRDefault="00073DBB">
      <w:r>
        <w:t>Amy Bing</w:t>
      </w:r>
      <w:r w:rsidR="00DB0727">
        <w:t>ham introduces us to Anthony McA</w:t>
      </w:r>
      <w:r>
        <w:t xml:space="preserve">doo in this week’s View from the Hill. </w:t>
      </w:r>
    </w:p>
    <w:p w14:paraId="1AE314F3" w14:textId="77777777" w:rsidR="00DC68B1" w:rsidRDefault="00DC68B1"/>
    <w:p w14:paraId="14A77CA8" w14:textId="7D6480CE" w:rsidR="00DC68B1" w:rsidRDefault="00DB0727">
      <w:r>
        <w:t xml:space="preserve">Anthony McAdoo says he originally set out to change the world as a high school agriculture sciences teacher.  But he changed his focus to higher education and now brings fifteen years experience to the job of leading WKU’s 100-thousand plus alumni. </w:t>
      </w:r>
    </w:p>
    <w:p w14:paraId="7865EC5B" w14:textId="77777777" w:rsidR="00DC68B1" w:rsidRDefault="00DC68B1"/>
    <w:p w14:paraId="429D90D6" w14:textId="13AE4857" w:rsidR="00DB0727" w:rsidRDefault="00DB0727" w:rsidP="00DB0727">
      <w:r>
        <w:t xml:space="preserve"> “When I was here interviewing</w:t>
      </w:r>
      <w:proofErr w:type="gramStart"/>
      <w:r w:rsidR="00153FF2">
        <w:t xml:space="preserve">, </w:t>
      </w:r>
      <w:r>
        <w:t xml:space="preserve"> the</w:t>
      </w:r>
      <w:proofErr w:type="gramEnd"/>
      <w:r>
        <w:t xml:space="preserve"> </w:t>
      </w:r>
      <w:proofErr w:type="spellStart"/>
      <w:r>
        <w:t>Augenstein</w:t>
      </w:r>
      <w:proofErr w:type="spellEnd"/>
      <w:r>
        <w:t xml:space="preserve"> Alumni Center stood out to me.”</w:t>
      </w:r>
    </w:p>
    <w:p w14:paraId="31CA2F98" w14:textId="2019DB7E" w:rsidR="00DB0727" w:rsidRDefault="00DB0727" w:rsidP="00DB0727">
      <w:r>
        <w:t xml:space="preserve"> “There is obviously loyalty and passion and a committed alumni body that are willing to invest in the institution the way they invested in the alumni center.”</w:t>
      </w:r>
    </w:p>
    <w:p w14:paraId="3490A97E" w14:textId="77777777" w:rsidR="00DB0727" w:rsidRDefault="00DB0727" w:rsidP="00DB0727">
      <w:r>
        <w:t xml:space="preserve">As the new Executive Director of the Alumni Association, Anthony McAdoo is getting to meet that committed alumni body first hand. </w:t>
      </w:r>
    </w:p>
    <w:p w14:paraId="2CC3275C" w14:textId="1B0638DB" w:rsidR="00DB0727" w:rsidRDefault="00DB0727" w:rsidP="00DB0727">
      <w:r>
        <w:t xml:space="preserve"> “Obviously every relationship is a new relationship for me so I’ve relied on our staff and long term volunteers and committed individuals like Lee Robertson have been so gracious to help introduce me to the local community.”</w:t>
      </w:r>
    </w:p>
    <w:p w14:paraId="55C9AD11" w14:textId="77777777" w:rsidR="00153FF2" w:rsidRDefault="00DB0727">
      <w:r>
        <w:t xml:space="preserve">McAdoo </w:t>
      </w:r>
      <w:r w:rsidR="00153FF2">
        <w:t xml:space="preserve">has already hit the ground running. </w:t>
      </w:r>
    </w:p>
    <w:p w14:paraId="35014B4E" w14:textId="77777777" w:rsidR="00DB0727" w:rsidRDefault="00153FF2">
      <w:r>
        <w:t xml:space="preserve">He </w:t>
      </w:r>
      <w:r w:rsidR="00DB0727">
        <w:t xml:space="preserve">and his staff </w:t>
      </w:r>
      <w:r w:rsidR="009568E1">
        <w:t xml:space="preserve">in the alumni office </w:t>
      </w:r>
      <w:r w:rsidR="00853412">
        <w:t>have been bus</w:t>
      </w:r>
      <w:r w:rsidR="009568E1">
        <w:t xml:space="preserve">y planning an exciting fall. </w:t>
      </w:r>
    </w:p>
    <w:p w14:paraId="0DB2B8EB" w14:textId="58BFF95B" w:rsidR="00153FF2" w:rsidRDefault="00DB0727">
      <w:r>
        <w:t xml:space="preserve"> “The start of school, the start of football season represents a time in an institution where everyone reflects on their relationship with the institution.  It’s a prime opportunity for us.”</w:t>
      </w:r>
    </w:p>
    <w:p w14:paraId="1C6CD116" w14:textId="77777777" w:rsidR="00DC68B1" w:rsidRDefault="00153FF2">
      <w:r>
        <w:t>A</w:t>
      </w:r>
      <w:r w:rsidR="009568E1">
        <w:t>ware of WKU throu</w:t>
      </w:r>
      <w:r>
        <w:t xml:space="preserve">gh professional conferences, McAdoo says he </w:t>
      </w:r>
      <w:r w:rsidR="009568E1">
        <w:t xml:space="preserve">quickly did more research when he saw the opening for an alumni director. </w:t>
      </w:r>
    </w:p>
    <w:p w14:paraId="159DF7EF" w14:textId="57CE030E" w:rsidR="009568E1" w:rsidRDefault="009568E1" w:rsidP="009568E1">
      <w:r>
        <w:t xml:space="preserve"> “Started looking at profile and how it had risen particularly in the last 20 years obviously affiliated with the leadership of Gary and the institution another thing I took note of.”</w:t>
      </w:r>
    </w:p>
    <w:p w14:paraId="683D557A" w14:textId="77777777" w:rsidR="00153FF2" w:rsidRDefault="00153FF2" w:rsidP="00153FF2">
      <w:r>
        <w:t>He’s also impressed wit</w:t>
      </w:r>
      <w:r w:rsidR="00EF40F4">
        <w:t>h the city’s bond with the university.</w:t>
      </w:r>
    </w:p>
    <w:p w14:paraId="1405185E" w14:textId="1558189D" w:rsidR="00153FF2" w:rsidRDefault="00153FF2" w:rsidP="00153FF2">
      <w:r>
        <w:t xml:space="preserve"> “Bowling </w:t>
      </w:r>
      <w:proofErr w:type="gramStart"/>
      <w:r>
        <w:t>Green</w:t>
      </w:r>
      <w:proofErr w:type="gramEnd"/>
      <w:r>
        <w:t xml:space="preserve"> and Western are so intertwined and that’s what I enjoy about a college campus.  The impact the university has on the community is tremendous.”</w:t>
      </w:r>
    </w:p>
    <w:p w14:paraId="228488F8" w14:textId="77777777" w:rsidR="009568E1" w:rsidRDefault="009568E1">
      <w:r>
        <w:t xml:space="preserve">McAdoo’s number one priority is engaging as many </w:t>
      </w:r>
      <w:proofErr w:type="gramStart"/>
      <w:r>
        <w:t>alums</w:t>
      </w:r>
      <w:proofErr w:type="gramEnd"/>
      <w:r>
        <w:t xml:space="preserve"> as possible. </w:t>
      </w:r>
    </w:p>
    <w:p w14:paraId="51875C1F" w14:textId="6FB5016B" w:rsidR="009568E1" w:rsidRDefault="009568E1" w:rsidP="009568E1">
      <w:r>
        <w:t xml:space="preserve"> “Help us build an alumni association that will lead us into the future and help WKU continue to be a success.”</w:t>
      </w:r>
    </w:p>
    <w:p w14:paraId="50E5FCC8" w14:textId="77777777" w:rsidR="009568E1" w:rsidRDefault="009568E1" w:rsidP="009568E1"/>
    <w:p w14:paraId="221F7799" w14:textId="77777777" w:rsidR="00DC68B1" w:rsidRDefault="00DC68B1"/>
    <w:p w14:paraId="131F12F7" w14:textId="77777777" w:rsidR="00EF40F4" w:rsidRDefault="00EF40F4">
      <w:bookmarkStart w:id="0" w:name="_GoBack"/>
      <w:bookmarkEnd w:id="0"/>
      <w:r>
        <w:t xml:space="preserve">McAdoo spent five years as the senior director for the University of Oregon Alumni Association and ten years before </w:t>
      </w:r>
      <w:proofErr w:type="gramStart"/>
      <w:r>
        <w:t>that,</w:t>
      </w:r>
      <w:proofErr w:type="gramEnd"/>
      <w:r>
        <w:t xml:space="preserve"> he worked in Alumni at his alma mater, the University of Arkansas.</w:t>
      </w:r>
    </w:p>
    <w:p w14:paraId="2A274002" w14:textId="77777777" w:rsidR="00EF40F4" w:rsidRDefault="00EF40F4">
      <w:r>
        <w:t>With this week’s View from the Hill, I’m Amy Bingham.</w:t>
      </w:r>
    </w:p>
    <w:p w14:paraId="3ECF61FF" w14:textId="77777777" w:rsidR="00EF40F4" w:rsidRDefault="00EF40F4">
      <w:r>
        <w:t>###</w:t>
      </w:r>
    </w:p>
    <w:p w14:paraId="34EF423D" w14:textId="77777777" w:rsidR="001742DD" w:rsidRDefault="001742DD"/>
    <w:p w14:paraId="59CCE664" w14:textId="77777777" w:rsidR="001742DD" w:rsidRDefault="001742DD"/>
    <w:p w14:paraId="24AF6811" w14:textId="77777777" w:rsidR="00073DBB" w:rsidRDefault="00073DBB"/>
    <w:sectPr w:rsidR="00073DBB"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B1"/>
    <w:rsid w:val="00073DBB"/>
    <w:rsid w:val="00153FF2"/>
    <w:rsid w:val="001742DD"/>
    <w:rsid w:val="001F57D8"/>
    <w:rsid w:val="00637BE1"/>
    <w:rsid w:val="00853412"/>
    <w:rsid w:val="009568E1"/>
    <w:rsid w:val="00C55A38"/>
    <w:rsid w:val="00DB0727"/>
    <w:rsid w:val="00DC68B1"/>
    <w:rsid w:val="00EF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073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351</Words>
  <Characters>2004</Characters>
  <Application>Microsoft Macintosh Word</Application>
  <DocSecurity>0</DocSecurity>
  <Lines>16</Lines>
  <Paragraphs>4</Paragraphs>
  <ScaleCrop>false</ScaleCrop>
  <Company>WKU</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2016-08-05T15:12:00Z</cp:lastPrinted>
  <dcterms:created xsi:type="dcterms:W3CDTF">2016-08-03T14:23:00Z</dcterms:created>
  <dcterms:modified xsi:type="dcterms:W3CDTF">2016-08-05T15:12:00Z</dcterms:modified>
</cp:coreProperties>
</file>