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D38E4" w14:textId="77777777" w:rsidR="001F57D8" w:rsidRDefault="00935262">
      <w:proofErr w:type="spellStart"/>
      <w:r>
        <w:t>Hilltopper</w:t>
      </w:r>
      <w:proofErr w:type="spellEnd"/>
      <w:r>
        <w:t xml:space="preserve"> Athletic Foundation</w:t>
      </w:r>
    </w:p>
    <w:p w14:paraId="610C5DF0" w14:textId="77777777" w:rsidR="00935262" w:rsidRDefault="00935262">
      <w:r>
        <w:t>VFTH</w:t>
      </w:r>
    </w:p>
    <w:p w14:paraId="327CBB98" w14:textId="77777777" w:rsidR="00935262" w:rsidRDefault="00935262">
      <w:r>
        <w:t>8/25/16</w:t>
      </w:r>
    </w:p>
    <w:p w14:paraId="76359646" w14:textId="42A9F6C9" w:rsidR="00935262" w:rsidRDefault="00B738A5">
      <w:r>
        <w:t xml:space="preserve">There’s never been a better time to be part of the </w:t>
      </w:r>
      <w:proofErr w:type="spellStart"/>
      <w:r>
        <w:t>Hilltopper</w:t>
      </w:r>
      <w:proofErr w:type="spellEnd"/>
      <w:r>
        <w:t xml:space="preserve"> Athletic Foundation with interest at an all time high. </w:t>
      </w:r>
    </w:p>
    <w:p w14:paraId="00D2F664" w14:textId="77777777" w:rsidR="00B738A5" w:rsidRDefault="00B738A5"/>
    <w:p w14:paraId="384310A7" w14:textId="77777777" w:rsidR="00B738A5" w:rsidRDefault="00B738A5">
      <w:r>
        <w:t xml:space="preserve">Amy Bingham has more on the H.A.F. in this week’s View from the Hill. </w:t>
      </w:r>
    </w:p>
    <w:p w14:paraId="7FE2A497" w14:textId="77777777" w:rsidR="00935262" w:rsidRDefault="00935262"/>
    <w:p w14:paraId="5A1B248A" w14:textId="0D6D6087" w:rsidR="00935262" w:rsidRDefault="0003632E">
      <w:r>
        <w:t xml:space="preserve">Back to back bowl </w:t>
      </w:r>
      <w:r w:rsidR="00515DB5">
        <w:t xml:space="preserve">wins </w:t>
      </w:r>
      <w:r>
        <w:t xml:space="preserve">in football, a new era set to begin in men’s basketball and a combined six conference championships last season.  It’s a great time to be a </w:t>
      </w:r>
      <w:proofErr w:type="spellStart"/>
      <w:r>
        <w:t>Hilltopper</w:t>
      </w:r>
      <w:proofErr w:type="spellEnd"/>
      <w:r>
        <w:t xml:space="preserve"> </w:t>
      </w:r>
      <w:r w:rsidRPr="0003632E">
        <w:rPr>
          <w:b/>
          <w:bCs/>
        </w:rPr>
        <w:t>and</w:t>
      </w:r>
      <w:r>
        <w:t xml:space="preserve"> to be part of the </w:t>
      </w:r>
      <w:proofErr w:type="spellStart"/>
      <w:r>
        <w:t>Hilltopper</w:t>
      </w:r>
      <w:proofErr w:type="spellEnd"/>
      <w:r>
        <w:t xml:space="preserve"> Athletic Foundation.</w:t>
      </w:r>
    </w:p>
    <w:p w14:paraId="32166241" w14:textId="77777777" w:rsidR="0003632E" w:rsidRDefault="0003632E"/>
    <w:p w14:paraId="1960E230" w14:textId="77777777" w:rsidR="00D31994" w:rsidRDefault="00D31994"/>
    <w:p w14:paraId="34D1FEB1" w14:textId="381CD6E9" w:rsidR="00D31994" w:rsidRDefault="00D31994">
      <w:r>
        <w:t>Todd Stewart \Athletic Director</w:t>
      </w:r>
    </w:p>
    <w:p w14:paraId="77248911" w14:textId="456D8781" w:rsidR="00D31994" w:rsidRDefault="00D31994">
      <w:proofErr w:type="gramStart"/>
      <w:r>
        <w:t>Larry Cash \ Executive Director, H.A.F.</w:t>
      </w:r>
      <w:proofErr w:type="gramEnd"/>
    </w:p>
    <w:p w14:paraId="4FAB36EE" w14:textId="77777777" w:rsidR="00935262" w:rsidRDefault="00935262"/>
    <w:p w14:paraId="07206475" w14:textId="551742E8" w:rsidR="00B738A5" w:rsidRDefault="00B738A5" w:rsidP="00B738A5">
      <w:r>
        <w:t xml:space="preserve"> “</w:t>
      </w:r>
      <w:proofErr w:type="gramStart"/>
      <w:r>
        <w:t>nothing</w:t>
      </w:r>
      <w:proofErr w:type="gramEnd"/>
      <w:r>
        <w:t xml:space="preserve"> breeds excitement like winning.”</w:t>
      </w:r>
    </w:p>
    <w:p w14:paraId="00BA9694" w14:textId="77777777" w:rsidR="00B738A5" w:rsidRDefault="00B738A5" w:rsidP="00B738A5">
      <w:proofErr w:type="spellStart"/>
      <w:r>
        <w:t>Hilltopper</w:t>
      </w:r>
      <w:proofErr w:type="spellEnd"/>
      <w:r>
        <w:t xml:space="preserve"> nation is excited for the winning ways to continue. </w:t>
      </w:r>
    </w:p>
    <w:p w14:paraId="112F567A" w14:textId="786EA59B" w:rsidR="008A757E" w:rsidRDefault="008A757E">
      <w:r>
        <w:t xml:space="preserve"> “I’ve been here nine years, Athletic Director for five, and I’ve never seen as much excitement across the board in our programs</w:t>
      </w:r>
      <w:r w:rsidR="00605737">
        <w:t xml:space="preserve"> as we have right now</w:t>
      </w:r>
      <w:r>
        <w:t>.”</w:t>
      </w:r>
    </w:p>
    <w:p w14:paraId="60154E53" w14:textId="77777777" w:rsidR="00B738A5" w:rsidRDefault="00751065" w:rsidP="00B738A5">
      <w:r>
        <w:t>With fall sports getting underway, i</w:t>
      </w:r>
      <w:r w:rsidR="00B738A5">
        <w:t xml:space="preserve">nterest in the </w:t>
      </w:r>
      <w:proofErr w:type="spellStart"/>
      <w:r w:rsidR="00B738A5">
        <w:t>HIlltopper</w:t>
      </w:r>
      <w:proofErr w:type="spellEnd"/>
      <w:r w:rsidR="00B738A5">
        <w:t xml:space="preserve"> Athletic Foundation </w:t>
      </w:r>
      <w:r>
        <w:t>has never been higher</w:t>
      </w:r>
      <w:r w:rsidR="00B738A5">
        <w:t xml:space="preserve"> as evidenced by attendance at last week’s annual dinner. </w:t>
      </w:r>
    </w:p>
    <w:p w14:paraId="2C6AC0D9" w14:textId="47D417A8" w:rsidR="00751065" w:rsidRDefault="00B738A5" w:rsidP="00B738A5">
      <w:r>
        <w:t xml:space="preserve"> “It </w:t>
      </w:r>
      <w:proofErr w:type="spellStart"/>
      <w:r>
        <w:t>kickstarts</w:t>
      </w:r>
      <w:proofErr w:type="spellEnd"/>
      <w:r>
        <w:t xml:space="preserve"> the year, </w:t>
      </w:r>
      <w:r w:rsidR="00605737">
        <w:t xml:space="preserve">normally held in the </w:t>
      </w:r>
      <w:proofErr w:type="spellStart"/>
      <w:r w:rsidR="00605737">
        <w:t>Harbaugh</w:t>
      </w:r>
      <w:proofErr w:type="spellEnd"/>
      <w:r w:rsidR="00605737">
        <w:t xml:space="preserve"> club but </w:t>
      </w:r>
      <w:r>
        <w:t>had to move to Diddle, ended up with close to 500 people whi</w:t>
      </w:r>
      <w:r w:rsidR="00751065">
        <w:t>ch is an all time high.”</w:t>
      </w:r>
    </w:p>
    <w:p w14:paraId="25C7A26D" w14:textId="77777777" w:rsidR="00B738A5" w:rsidRDefault="00CD5FD6">
      <w:r>
        <w:t xml:space="preserve">It was a chance for HAF members to get a first hand account of this year’s teams from the coaches. </w:t>
      </w:r>
    </w:p>
    <w:p w14:paraId="76AEF787" w14:textId="2E9C54AF" w:rsidR="00CD5FD6" w:rsidRDefault="00CD5FD6" w:rsidP="00CD5FD6">
      <w:r>
        <w:t xml:space="preserve"> “People have excitement building for football, that’s great and</w:t>
      </w:r>
      <w:r w:rsidR="00605737">
        <w:t xml:space="preserve"> </w:t>
      </w:r>
      <w:proofErr w:type="spellStart"/>
      <w:r w:rsidR="00605737">
        <w:t>excitment</w:t>
      </w:r>
      <w:proofErr w:type="spellEnd"/>
      <w:r>
        <w:t xml:space="preserve"> for </w:t>
      </w:r>
      <w:proofErr w:type="spellStart"/>
      <w:r>
        <w:t>Stansbury</w:t>
      </w:r>
      <w:proofErr w:type="spellEnd"/>
      <w:r>
        <w:t xml:space="preserve"> and the basketball leadership.  It’s huge.”</w:t>
      </w:r>
    </w:p>
    <w:p w14:paraId="315ADE45" w14:textId="77777777" w:rsidR="00B032BF" w:rsidRDefault="00B032BF" w:rsidP="00B032BF">
      <w:r>
        <w:t xml:space="preserve">The HAF recently wrapped up its annual fund </w:t>
      </w:r>
      <w:proofErr w:type="gramStart"/>
      <w:r>
        <w:t xml:space="preserve">drive </w:t>
      </w:r>
      <w:r w:rsidR="00474FB4">
        <w:t>adding</w:t>
      </w:r>
      <w:proofErr w:type="gramEnd"/>
      <w:r w:rsidR="00474FB4">
        <w:t xml:space="preserve"> commitments to a group that already tops two thousand people.</w:t>
      </w:r>
    </w:p>
    <w:p w14:paraId="060DCA06" w14:textId="3E699072" w:rsidR="00B032BF" w:rsidRDefault="00B032BF" w:rsidP="00B032BF">
      <w:r>
        <w:t xml:space="preserve"> “</w:t>
      </w:r>
      <w:proofErr w:type="gramStart"/>
      <w:r>
        <w:t>right</w:t>
      </w:r>
      <w:proofErr w:type="gramEnd"/>
      <w:r>
        <w:t xml:space="preserve"> now continuing to trend in a very strong financial direction that we are very excited about.”</w:t>
      </w:r>
    </w:p>
    <w:p w14:paraId="16246BD7" w14:textId="77777777" w:rsidR="00474FB4" w:rsidRDefault="00474FB4" w:rsidP="00474FB4">
      <w:r>
        <w:t xml:space="preserve">The HAF has been around since 1965 offering ticket and parking perks to people who commit at least fifty dollars.  But that’s not even the biggest </w:t>
      </w:r>
      <w:proofErr w:type="gramStart"/>
      <w:r>
        <w:t>benefit .</w:t>
      </w:r>
      <w:proofErr w:type="gramEnd"/>
    </w:p>
    <w:p w14:paraId="0E49CB42" w14:textId="72D73B34" w:rsidR="00474FB4" w:rsidRDefault="00474FB4" w:rsidP="00474FB4">
      <w:r>
        <w:t xml:space="preserve"> “The biggest benefit of all is knowing your making a difference in the lives of our student athletes.”</w:t>
      </w:r>
    </w:p>
    <w:p w14:paraId="4BDC37BD" w14:textId="77777777" w:rsidR="00B032BF" w:rsidRDefault="00B032BF" w:rsidP="00B032BF"/>
    <w:p w14:paraId="2C3CF412" w14:textId="77777777" w:rsidR="00605737" w:rsidRDefault="00605737" w:rsidP="00CD5FD6">
      <w:bookmarkStart w:id="0" w:name="_GoBack"/>
      <w:bookmarkEnd w:id="0"/>
      <w:r>
        <w:t xml:space="preserve">Gifts of all amounts make a direct impact on </w:t>
      </w:r>
      <w:proofErr w:type="spellStart"/>
      <w:r>
        <w:t>Hilltopper</w:t>
      </w:r>
      <w:proofErr w:type="spellEnd"/>
      <w:r>
        <w:t xml:space="preserve"> Athletics and the student athletes. </w:t>
      </w:r>
    </w:p>
    <w:p w14:paraId="19DB2B24" w14:textId="396C2810" w:rsidR="00D31994" w:rsidRDefault="00D31994" w:rsidP="00CD5FD6">
      <w:r>
        <w:t xml:space="preserve">To find out more about the </w:t>
      </w:r>
      <w:proofErr w:type="spellStart"/>
      <w:r>
        <w:t>Hilltopper</w:t>
      </w:r>
      <w:proofErr w:type="spellEnd"/>
      <w:r>
        <w:t xml:space="preserve"> Athletic Foundation call 270-745-5321.  </w:t>
      </w:r>
    </w:p>
    <w:p w14:paraId="0812CFAF" w14:textId="77777777" w:rsidR="00D31994" w:rsidRDefault="00D31994" w:rsidP="00CD5FD6">
      <w:r>
        <w:t>With this week’s View from the Hill, I’m Amy Bingham.</w:t>
      </w:r>
    </w:p>
    <w:p w14:paraId="54B62A9D" w14:textId="77777777" w:rsidR="00D31994" w:rsidRDefault="00D31994" w:rsidP="00CD5FD6">
      <w:r>
        <w:t>####</w:t>
      </w:r>
    </w:p>
    <w:p w14:paraId="6B8DB228" w14:textId="77777777" w:rsidR="0069310D" w:rsidRDefault="0069310D"/>
    <w:sectPr w:rsidR="0069310D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62"/>
    <w:rsid w:val="0003632E"/>
    <w:rsid w:val="001A76FF"/>
    <w:rsid w:val="001F57D8"/>
    <w:rsid w:val="00474FB4"/>
    <w:rsid w:val="00515DB5"/>
    <w:rsid w:val="00605737"/>
    <w:rsid w:val="0069310D"/>
    <w:rsid w:val="00751065"/>
    <w:rsid w:val="0086219B"/>
    <w:rsid w:val="008A757E"/>
    <w:rsid w:val="00935262"/>
    <w:rsid w:val="00A90B76"/>
    <w:rsid w:val="00B032BF"/>
    <w:rsid w:val="00B738A5"/>
    <w:rsid w:val="00CD5FD6"/>
    <w:rsid w:val="00D3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8530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632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63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307</Words>
  <Characters>1750</Characters>
  <Application>Microsoft Macintosh Word</Application>
  <DocSecurity>0</DocSecurity>
  <Lines>14</Lines>
  <Paragraphs>4</Paragraphs>
  <ScaleCrop>false</ScaleCrop>
  <Company>WKU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5</cp:revision>
  <cp:lastPrinted>2016-08-25T20:22:00Z</cp:lastPrinted>
  <dcterms:created xsi:type="dcterms:W3CDTF">2016-08-22T20:57:00Z</dcterms:created>
  <dcterms:modified xsi:type="dcterms:W3CDTF">2016-08-25T20:23:00Z</dcterms:modified>
</cp:coreProperties>
</file>