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89DCE" w14:textId="77777777" w:rsidR="001F57D8" w:rsidRDefault="0087710C">
      <w:proofErr w:type="spellStart"/>
      <w:r>
        <w:t>Gatton</w:t>
      </w:r>
      <w:proofErr w:type="spellEnd"/>
      <w:r>
        <w:t xml:space="preserve"> Expansion Update</w:t>
      </w:r>
    </w:p>
    <w:p w14:paraId="1F6ADC0D" w14:textId="77777777" w:rsidR="0087710C" w:rsidRDefault="0087710C">
      <w:r>
        <w:t>VFTH</w:t>
      </w:r>
    </w:p>
    <w:p w14:paraId="6188ADFF" w14:textId="00A95286" w:rsidR="0087710C" w:rsidRDefault="002A667B">
      <w:r>
        <w:t>7/21</w:t>
      </w:r>
      <w:r w:rsidR="0087710C">
        <w:t>/16</w:t>
      </w:r>
    </w:p>
    <w:p w14:paraId="5387F038" w14:textId="44DAB1AD" w:rsidR="0087710C" w:rsidRDefault="00DE78F5">
      <w:r>
        <w:t xml:space="preserve">The </w:t>
      </w:r>
      <w:proofErr w:type="spellStart"/>
      <w:r>
        <w:t>Gatton</w:t>
      </w:r>
      <w:proofErr w:type="spellEnd"/>
      <w:r>
        <w:t xml:space="preserve"> Academy is wrapping up a ten million dollar expansion and preparing to welcome its largest class to date. </w:t>
      </w:r>
    </w:p>
    <w:p w14:paraId="2117735B" w14:textId="77777777" w:rsidR="00DE78F5" w:rsidRDefault="00DE78F5"/>
    <w:p w14:paraId="1BB129D3" w14:textId="77777777" w:rsidR="00DE78F5" w:rsidRDefault="00DE78F5">
      <w:r>
        <w:t xml:space="preserve">Amy Bingham shows us how it’s all coming together in this week’s View from the Hill. </w:t>
      </w:r>
    </w:p>
    <w:p w14:paraId="769E4D3B" w14:textId="77777777" w:rsidR="00DE78F5" w:rsidRDefault="00DE78F5"/>
    <w:p w14:paraId="3205B883" w14:textId="14DF2320" w:rsidR="00003420" w:rsidRDefault="00DE78F5">
      <w:r>
        <w:t>Ten years ago, WKU’s Florence Schneider Hall was retrofitted to accommodate 120 students as Kentucky prepared to open the state’s first high school for gifted students</w:t>
      </w:r>
      <w:r w:rsidR="00003420">
        <w:t xml:space="preserve">.   </w:t>
      </w:r>
      <w:r w:rsidR="002906FC">
        <w:t xml:space="preserve"> That number will increase to 200 as a result of </w:t>
      </w:r>
      <w:proofErr w:type="gramStart"/>
      <w:r w:rsidR="002906FC">
        <w:t>this  expansion</w:t>
      </w:r>
      <w:proofErr w:type="gramEnd"/>
      <w:r w:rsidR="002906FC">
        <w:t xml:space="preserve">. </w:t>
      </w:r>
    </w:p>
    <w:p w14:paraId="2084389B" w14:textId="77777777" w:rsidR="00003420" w:rsidRDefault="00003420"/>
    <w:p w14:paraId="1280B524" w14:textId="4F533DF8" w:rsidR="002A667B" w:rsidRDefault="002A667B" w:rsidP="002A667B">
      <w:r>
        <w:t xml:space="preserve">Dr. Julia Roberts </w:t>
      </w:r>
      <w:proofErr w:type="gramStart"/>
      <w:r>
        <w:t>\  Exec</w:t>
      </w:r>
      <w:proofErr w:type="gramEnd"/>
      <w:r>
        <w:t xml:space="preserve">. Dir., Center for Gifted Studies </w:t>
      </w:r>
    </w:p>
    <w:p w14:paraId="28E2A429" w14:textId="477D278A" w:rsidR="00CE3471" w:rsidRDefault="00FB20FE">
      <w:r>
        <w:t xml:space="preserve">Dr. </w:t>
      </w:r>
      <w:r w:rsidR="00CE3471">
        <w:t xml:space="preserve">Lynette Breedlove \ Director, </w:t>
      </w:r>
      <w:proofErr w:type="spellStart"/>
      <w:r w:rsidR="00CE3471">
        <w:t>Gatton</w:t>
      </w:r>
      <w:proofErr w:type="spellEnd"/>
      <w:r w:rsidR="00CE3471">
        <w:t xml:space="preserve"> Academy</w:t>
      </w:r>
    </w:p>
    <w:p w14:paraId="0009C9F8" w14:textId="2762A7CF" w:rsidR="002A667B" w:rsidRDefault="00CE3471">
      <w:r>
        <w:t>Zack Ryle \ Asst. Dir. for Admissions and PR</w:t>
      </w:r>
    </w:p>
    <w:p w14:paraId="0ECC7F67" w14:textId="77777777" w:rsidR="00BC10B1" w:rsidRDefault="00BC10B1"/>
    <w:p w14:paraId="279C74C2" w14:textId="77777777" w:rsidR="00B93D06" w:rsidRDefault="00B93D06">
      <w:r>
        <w:t xml:space="preserve">The countdown is on for the </w:t>
      </w:r>
      <w:r w:rsidR="003F3E94">
        <w:t xml:space="preserve">opening of the </w:t>
      </w:r>
      <w:r>
        <w:t xml:space="preserve">newly expanded </w:t>
      </w:r>
      <w:proofErr w:type="spellStart"/>
      <w:r>
        <w:t>Gatton</w:t>
      </w:r>
      <w:proofErr w:type="spellEnd"/>
      <w:r>
        <w:t xml:space="preserve"> Academy.</w:t>
      </w:r>
    </w:p>
    <w:p w14:paraId="3837F4AB" w14:textId="564045AB" w:rsidR="002906FC" w:rsidRDefault="002906FC" w:rsidP="002906FC">
      <w:r>
        <w:t xml:space="preserve"> “We’re really excited about bringing in 100 new students this year, the largest class we’ve ever </w:t>
      </w:r>
      <w:proofErr w:type="gramStart"/>
      <w:r>
        <w:t xml:space="preserve">had </w:t>
      </w:r>
      <w:r w:rsidR="002A667B">
        <w:t>.</w:t>
      </w:r>
      <w:proofErr w:type="gramEnd"/>
    </w:p>
    <w:p w14:paraId="0B11F59E" w14:textId="77777777" w:rsidR="002A667B" w:rsidRDefault="002A667B" w:rsidP="002A667B">
      <w:r>
        <w:t xml:space="preserve">For Julia Roberts, this has been part of the plan since the academy was first proposed in 1997. </w:t>
      </w:r>
    </w:p>
    <w:p w14:paraId="1BCABE1C" w14:textId="7ABD943F" w:rsidR="002A667B" w:rsidRDefault="002A667B" w:rsidP="002A667B">
      <w:r>
        <w:t xml:space="preserve"> “We are delighted with the opportunity expansion will make room for more students, more space within the building.”</w:t>
      </w:r>
    </w:p>
    <w:p w14:paraId="55B214D1" w14:textId="77777777" w:rsidR="003F3E94" w:rsidRDefault="00497683" w:rsidP="003F3E94">
      <w:r>
        <w:t>The ten million dol</w:t>
      </w:r>
      <w:r w:rsidR="003F3E94">
        <w:t>l</w:t>
      </w:r>
      <w:r>
        <w:t>ar</w:t>
      </w:r>
      <w:r w:rsidR="002906FC">
        <w:t xml:space="preserve"> project</w:t>
      </w:r>
      <w:r>
        <w:t xml:space="preserve"> began fifteen months ago. </w:t>
      </w:r>
    </w:p>
    <w:p w14:paraId="2BD587D1" w14:textId="77777777" w:rsidR="003F3E94" w:rsidRDefault="003F3E94" w:rsidP="003F3E94">
      <w:r>
        <w:t>Two new wings were added on each end a</w:t>
      </w:r>
      <w:r w:rsidR="002906FC">
        <w:t xml:space="preserve">nd a </w:t>
      </w:r>
      <w:r w:rsidR="00CE3471">
        <w:t>l</w:t>
      </w:r>
      <w:r>
        <w:t xml:space="preserve">arge gathering space in the middle. </w:t>
      </w:r>
    </w:p>
    <w:p w14:paraId="39C83A5D" w14:textId="55ED4100" w:rsidR="003F3E94" w:rsidRDefault="003F3E94" w:rsidP="003F3E94">
      <w:r>
        <w:t xml:space="preserve"> “The great hall is really exciting.  It will be nice to have a place where our students can gather and study regularly.”</w:t>
      </w:r>
    </w:p>
    <w:p w14:paraId="5173C8AB" w14:textId="09E3909E" w:rsidR="003F3E94" w:rsidRDefault="003F3E94" w:rsidP="003F3E94">
      <w:r>
        <w:t xml:space="preserve"> “Our fourth floor used to be our gathering pace but it was also the hangout, very much multi purpose space.  Now it can be the den, a place to hang out, pool table can stay out all the time.”</w:t>
      </w:r>
    </w:p>
    <w:p w14:paraId="61E61B84" w14:textId="77777777" w:rsidR="00497683" w:rsidRDefault="00497683" w:rsidP="00497683">
      <w:r>
        <w:t xml:space="preserve">Breedlove says the common areas on each wing will also bring new energy.  </w:t>
      </w:r>
    </w:p>
    <w:p w14:paraId="53BA7729" w14:textId="7A2FBB49" w:rsidR="00FB20FE" w:rsidRDefault="00497683" w:rsidP="00497683">
      <w:r>
        <w:t xml:space="preserve"> “They have really gotten a face lift with the white board paint on walls and fun carpet and really fun furniture.”</w:t>
      </w:r>
    </w:p>
    <w:p w14:paraId="337A426D" w14:textId="20FD46CE" w:rsidR="00497683" w:rsidRDefault="002906FC" w:rsidP="00497683">
      <w:r>
        <w:t xml:space="preserve"> Admissions </w:t>
      </w:r>
      <w:proofErr w:type="gramStart"/>
      <w:r>
        <w:t xml:space="preserve">staff </w:t>
      </w:r>
      <w:r w:rsidR="00FB20FE">
        <w:t xml:space="preserve"> members</w:t>
      </w:r>
      <w:proofErr w:type="gramEnd"/>
      <w:r w:rsidR="00FB20FE">
        <w:t xml:space="preserve"> </w:t>
      </w:r>
      <w:r>
        <w:t xml:space="preserve">are </w:t>
      </w:r>
      <w:r w:rsidR="003F3E94">
        <w:t xml:space="preserve">excited to once again </w:t>
      </w:r>
      <w:r w:rsidR="002A667B">
        <w:t xml:space="preserve"> show off </w:t>
      </w:r>
      <w:r w:rsidR="003F3E94">
        <w:t xml:space="preserve"> the building on </w:t>
      </w:r>
      <w:proofErr w:type="spellStart"/>
      <w:r>
        <w:t>Gatton’s</w:t>
      </w:r>
      <w:proofErr w:type="spellEnd"/>
      <w:r>
        <w:t xml:space="preserve"> </w:t>
      </w:r>
      <w:r w:rsidR="003F3E94">
        <w:t>preview day.</w:t>
      </w:r>
    </w:p>
    <w:p w14:paraId="3497A8CD" w14:textId="48F1EDED" w:rsidR="00003420" w:rsidRDefault="002A667B">
      <w:r>
        <w:t>“It’s a big game changer of families to have this building. “</w:t>
      </w:r>
    </w:p>
    <w:p w14:paraId="21604A23" w14:textId="7AC1B1E8" w:rsidR="002A667B" w:rsidRDefault="002A667B">
      <w:r>
        <w:t>“To think we did this with private funding is amazing.”</w:t>
      </w:r>
    </w:p>
    <w:p w14:paraId="190ACDBA" w14:textId="77777777" w:rsidR="00D05D91" w:rsidRDefault="00C53727">
      <w:r>
        <w:t>Now a team effort is underway to get everything finished.</w:t>
      </w:r>
    </w:p>
    <w:p w14:paraId="4E83206D" w14:textId="1430E113" w:rsidR="00C53727" w:rsidRDefault="00C53727">
      <w:r>
        <w:t xml:space="preserve"> “Everybody is working as hard as they can to make sure everything gets done by the time students get here in about a month and it will be done.”</w:t>
      </w:r>
    </w:p>
    <w:p w14:paraId="177FD6DB" w14:textId="77777777" w:rsidR="00C53727" w:rsidRDefault="00C53727"/>
    <w:p w14:paraId="68B11F6D" w14:textId="0E5D1C09" w:rsidR="002906FC" w:rsidRPr="00BC10B1" w:rsidRDefault="002906FC" w:rsidP="00BC10B1">
      <w:r w:rsidRPr="00CE3471">
        <w:t xml:space="preserve">After receiving legislative approval for the expansion, the building’s namesake, Carol Martin “Bill” </w:t>
      </w:r>
      <w:proofErr w:type="spellStart"/>
      <w:r w:rsidRPr="00CE3471">
        <w:t>Gatton</w:t>
      </w:r>
      <w:proofErr w:type="spellEnd"/>
      <w:r w:rsidRPr="00CE3471">
        <w:t>, provided</w:t>
      </w:r>
      <w:r w:rsidR="00CE3471">
        <w:t xml:space="preserve"> the lead gift and other private donations round out the ten million dollar price tag.</w:t>
      </w:r>
      <w:r w:rsidR="00BC10B1">
        <w:t xml:space="preserve">   </w:t>
      </w:r>
      <w:r w:rsidRPr="00CE3471">
        <w:rPr>
          <w:rFonts w:ascii="Times" w:hAnsi="Times" w:cs="Times New Roman"/>
        </w:rPr>
        <w:t>With this week’s View from the Hill, I’m Amy Bingham.</w:t>
      </w:r>
    </w:p>
    <w:p w14:paraId="6E0F998C" w14:textId="6C79D893" w:rsidR="002906FC" w:rsidRPr="00DE78F5" w:rsidRDefault="00BC10B1" w:rsidP="002906F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 </w:t>
      </w:r>
      <w:bookmarkStart w:id="0" w:name="_GoBack"/>
      <w:bookmarkEnd w:id="0"/>
    </w:p>
    <w:p w14:paraId="678280D9" w14:textId="77777777" w:rsidR="00727CD4" w:rsidRDefault="00727CD4" w:rsidP="00727CD4"/>
    <w:p w14:paraId="149601BE" w14:textId="77777777" w:rsidR="0087710C" w:rsidRDefault="0087710C"/>
    <w:p w14:paraId="59CD81A1" w14:textId="77777777" w:rsidR="0087710C" w:rsidRDefault="0087710C"/>
    <w:p w14:paraId="3BF2F2C0" w14:textId="77777777" w:rsidR="00DE78F5" w:rsidRDefault="00DE78F5" w:rsidP="00DE78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725793DA" w14:textId="77777777" w:rsidR="00DE78F5" w:rsidRDefault="00DE78F5"/>
    <w:sectPr w:rsidR="00DE78F5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0C"/>
    <w:rsid w:val="00003420"/>
    <w:rsid w:val="001F57D8"/>
    <w:rsid w:val="002906FC"/>
    <w:rsid w:val="002A667B"/>
    <w:rsid w:val="002B5349"/>
    <w:rsid w:val="003F3E94"/>
    <w:rsid w:val="00497683"/>
    <w:rsid w:val="00727CD4"/>
    <w:rsid w:val="0087710C"/>
    <w:rsid w:val="00987D95"/>
    <w:rsid w:val="00A467EE"/>
    <w:rsid w:val="00B93D06"/>
    <w:rsid w:val="00BC10B1"/>
    <w:rsid w:val="00C53727"/>
    <w:rsid w:val="00CB4883"/>
    <w:rsid w:val="00CE3471"/>
    <w:rsid w:val="00D05D91"/>
    <w:rsid w:val="00DE78F5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7BBA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78F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8F5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E78F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breadcrumb-title">
    <w:name w:val="breadcrumb-title"/>
    <w:basedOn w:val="DefaultParagraphFont"/>
    <w:rsid w:val="00DE78F5"/>
  </w:style>
  <w:style w:type="character" w:styleId="Hyperlink">
    <w:name w:val="Hyperlink"/>
    <w:basedOn w:val="DefaultParagraphFont"/>
    <w:uiPriority w:val="99"/>
    <w:semiHidden/>
    <w:unhideWhenUsed/>
    <w:rsid w:val="00DE78F5"/>
    <w:rPr>
      <w:color w:val="0000FF"/>
      <w:u w:val="single"/>
    </w:rPr>
  </w:style>
  <w:style w:type="character" w:customStyle="1" w:styleId="sep">
    <w:name w:val="sep"/>
    <w:basedOn w:val="DefaultParagraphFont"/>
    <w:rsid w:val="00DE78F5"/>
  </w:style>
  <w:style w:type="character" w:customStyle="1" w:styleId="trail-end">
    <w:name w:val="trail-end"/>
    <w:basedOn w:val="DefaultParagraphFont"/>
    <w:rsid w:val="00DE78F5"/>
  </w:style>
  <w:style w:type="paragraph" w:customStyle="1" w:styleId="wp-caption-text">
    <w:name w:val="wp-caption-text"/>
    <w:basedOn w:val="Normal"/>
    <w:rsid w:val="00DE7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F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78F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8F5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E78F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breadcrumb-title">
    <w:name w:val="breadcrumb-title"/>
    <w:basedOn w:val="DefaultParagraphFont"/>
    <w:rsid w:val="00DE78F5"/>
  </w:style>
  <w:style w:type="character" w:styleId="Hyperlink">
    <w:name w:val="Hyperlink"/>
    <w:basedOn w:val="DefaultParagraphFont"/>
    <w:uiPriority w:val="99"/>
    <w:semiHidden/>
    <w:unhideWhenUsed/>
    <w:rsid w:val="00DE78F5"/>
    <w:rPr>
      <w:color w:val="0000FF"/>
      <w:u w:val="single"/>
    </w:rPr>
  </w:style>
  <w:style w:type="character" w:customStyle="1" w:styleId="sep">
    <w:name w:val="sep"/>
    <w:basedOn w:val="DefaultParagraphFont"/>
    <w:rsid w:val="00DE78F5"/>
  </w:style>
  <w:style w:type="character" w:customStyle="1" w:styleId="trail-end">
    <w:name w:val="trail-end"/>
    <w:basedOn w:val="DefaultParagraphFont"/>
    <w:rsid w:val="00DE78F5"/>
  </w:style>
  <w:style w:type="paragraph" w:customStyle="1" w:styleId="wp-caption-text">
    <w:name w:val="wp-caption-text"/>
    <w:basedOn w:val="Normal"/>
    <w:rsid w:val="00DE7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F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1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353</Words>
  <Characters>2013</Characters>
  <Application>Microsoft Macintosh Word</Application>
  <DocSecurity>0</DocSecurity>
  <Lines>16</Lines>
  <Paragraphs>4</Paragraphs>
  <ScaleCrop>false</ScaleCrop>
  <Company>WKU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2016-07-22T15:16:00Z</cp:lastPrinted>
  <dcterms:created xsi:type="dcterms:W3CDTF">2016-07-19T12:54:00Z</dcterms:created>
  <dcterms:modified xsi:type="dcterms:W3CDTF">2016-07-22T15:18:00Z</dcterms:modified>
</cp:coreProperties>
</file>