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7CF7B" w14:textId="77777777" w:rsidR="001F57D8" w:rsidRDefault="00852D82">
      <w:r>
        <w:t>Barren Jail Garden</w:t>
      </w:r>
    </w:p>
    <w:p w14:paraId="059FA231" w14:textId="77777777" w:rsidR="00852D82" w:rsidRDefault="00852D82">
      <w:r>
        <w:t>VFTH</w:t>
      </w:r>
    </w:p>
    <w:p w14:paraId="581DD2B1" w14:textId="77777777" w:rsidR="00852D82" w:rsidRDefault="00852D82">
      <w:r>
        <w:t>3/3/16</w:t>
      </w:r>
    </w:p>
    <w:p w14:paraId="0B28C68B" w14:textId="3FDA9FDF" w:rsidR="00852D82" w:rsidRDefault="00582A95">
      <w:r>
        <w:t xml:space="preserve">Jail gardens </w:t>
      </w:r>
      <w:r w:rsidR="007E1D5A">
        <w:t>are nothing new but what if you add in a sociology and psychology component?</w:t>
      </w:r>
    </w:p>
    <w:p w14:paraId="365567BD" w14:textId="77777777" w:rsidR="007E1D5A" w:rsidRDefault="007E1D5A"/>
    <w:p w14:paraId="05797BB4" w14:textId="77777777" w:rsidR="007E1D5A" w:rsidRDefault="007E1D5A">
      <w:r>
        <w:t xml:space="preserve">It makes for a great outdoor classroom as Amy Bingham explains in this week’s View from the Hill.  </w:t>
      </w:r>
    </w:p>
    <w:p w14:paraId="208B6B27" w14:textId="77777777" w:rsidR="00852D82" w:rsidRDefault="00852D82"/>
    <w:p w14:paraId="1F9A8AF1" w14:textId="41340142" w:rsidR="00852D82" w:rsidRDefault="007E1D5A">
      <w:r>
        <w:t>Five</w:t>
      </w:r>
      <w:r w:rsidR="00777923">
        <w:t xml:space="preserve"> female</w:t>
      </w:r>
      <w:r>
        <w:t xml:space="preserve"> inmates are working alongside seventeen undergrad</w:t>
      </w:r>
      <w:r w:rsidR="00B2480C">
        <w:t>u</w:t>
      </w:r>
      <w:r>
        <w:t xml:space="preserve">ate students from WKU’s Glasgow Campus to construct a jail garden that will produce so much more than vegetables. </w:t>
      </w:r>
    </w:p>
    <w:p w14:paraId="06D0F5E1" w14:textId="77777777" w:rsidR="00852D82" w:rsidRDefault="00852D82"/>
    <w:p w14:paraId="46FC4037" w14:textId="03211340" w:rsidR="00B2480C" w:rsidRDefault="00B2480C">
      <w:r>
        <w:t>Brandi Snodgrass \ Inmate</w:t>
      </w:r>
    </w:p>
    <w:p w14:paraId="56385A71" w14:textId="26EC42A9" w:rsidR="00B2480C" w:rsidRDefault="00B2480C">
      <w:r>
        <w:t xml:space="preserve">Dr. Nicole </w:t>
      </w:r>
      <w:proofErr w:type="spellStart"/>
      <w:r>
        <w:t>Breazeale</w:t>
      </w:r>
      <w:proofErr w:type="spellEnd"/>
      <w:r>
        <w:t xml:space="preserve"> \ Assoc. Prof. of Sociology</w:t>
      </w:r>
    </w:p>
    <w:p w14:paraId="4AF2806F" w14:textId="50C62104" w:rsidR="00B2480C" w:rsidRDefault="00B2480C">
      <w:r>
        <w:t>Samantha Johnson \Senior, WKU Glasgow</w:t>
      </w:r>
    </w:p>
    <w:p w14:paraId="543604EE" w14:textId="5BED7C34" w:rsidR="00B2480C" w:rsidRDefault="00B2480C">
      <w:r>
        <w:t>Matt Mutter \ Jailer</w:t>
      </w:r>
    </w:p>
    <w:p w14:paraId="3767F9CD" w14:textId="77777777" w:rsidR="00852D82" w:rsidRDefault="00852D82"/>
    <w:p w14:paraId="2A9E8129" w14:textId="40C2CA5B" w:rsidR="00582A95" w:rsidRDefault="00582A95" w:rsidP="00582A95">
      <w:r>
        <w:t xml:space="preserve"> “This project is ultimately all about education and all about community.”</w:t>
      </w:r>
    </w:p>
    <w:p w14:paraId="1DCDD3F2" w14:textId="77777777" w:rsidR="00582A95" w:rsidRDefault="00582A95">
      <w:r>
        <w:t xml:space="preserve">A true team effort is underway outside the Barren County Detention Center where inmates are </w:t>
      </w:r>
      <w:r w:rsidR="00B2480C">
        <w:t>working and learning with</w:t>
      </w:r>
      <w:r w:rsidR="00E62946">
        <w:t xml:space="preserve"> college students in the jail garden project. </w:t>
      </w:r>
    </w:p>
    <w:p w14:paraId="7C489A6A" w14:textId="0BD9DB61" w:rsidR="00852D82" w:rsidRDefault="00582A95">
      <w:r>
        <w:t xml:space="preserve"> “It’s a very surreal experience for me.  It gives me an opportunity to learn some things that I didn’t know before</w:t>
      </w:r>
      <w:r w:rsidR="00AA0C2C">
        <w:t>, a different way of thinking</w:t>
      </w:r>
      <w:r>
        <w:t>.”</w:t>
      </w:r>
    </w:p>
    <w:p w14:paraId="0858DADC" w14:textId="77777777" w:rsidR="00E62946" w:rsidRDefault="00E62946" w:rsidP="00E62946">
      <w:r>
        <w:t xml:space="preserve">The class is called Sociology of Food and Agriculture with a focus on sustainable techniques and food justice. </w:t>
      </w:r>
    </w:p>
    <w:p w14:paraId="53D0D142" w14:textId="3FC1D54E" w:rsidR="00E62946" w:rsidRDefault="00E62946" w:rsidP="00E62946">
      <w:r>
        <w:t xml:space="preserve"> “This is a process for all of us for rethinking our relationship to food and thinking about what we can do to take more control over our food.”</w:t>
      </w:r>
    </w:p>
    <w:p w14:paraId="0CF8B8AE" w14:textId="0A20EC9A" w:rsidR="00E62946" w:rsidRDefault="00E62946" w:rsidP="00E62946">
      <w:r>
        <w:t xml:space="preserve"> “The inside students are gaining a lot of knowledge about food and justice.  Something they have lived.  </w:t>
      </w:r>
      <w:proofErr w:type="gramStart"/>
      <w:r>
        <w:t>A couple are</w:t>
      </w:r>
      <w:proofErr w:type="gramEnd"/>
      <w:r>
        <w:t xml:space="preserve"> here for that reason.  Healing process for them already.”</w:t>
      </w:r>
    </w:p>
    <w:p w14:paraId="3CD1ADAC" w14:textId="77777777" w:rsidR="00E62946" w:rsidRDefault="00E62946" w:rsidP="00E62946">
      <w:r>
        <w:t xml:space="preserve">Jailer Matt Mutter says they have wanted to have a garden for a long time but not just any garden. </w:t>
      </w:r>
    </w:p>
    <w:p w14:paraId="53007DBE" w14:textId="2C218C90" w:rsidR="00E62946" w:rsidRDefault="00E62946" w:rsidP="00E62946">
      <w:r>
        <w:t xml:space="preserve"> “This is more of an education on how you can do it organically and you don’t have to have chemicals and fertilizers, more of an education WKU Glasgow campus.”</w:t>
      </w:r>
    </w:p>
    <w:p w14:paraId="54E4CF31" w14:textId="77777777" w:rsidR="00AA0C2C" w:rsidRDefault="00AA0C2C" w:rsidP="00AA0C2C">
      <w:r>
        <w:t>That education is already spilling over to some of the student’s families.</w:t>
      </w:r>
    </w:p>
    <w:p w14:paraId="68ED7D97" w14:textId="1E1A4821" w:rsidR="00AA0C2C" w:rsidRDefault="00AA0C2C" w:rsidP="00AA0C2C">
      <w:r>
        <w:t xml:space="preserve"> “They </w:t>
      </w:r>
      <w:r w:rsidR="007E1D5A">
        <w:t xml:space="preserve">see the aspect with chemicals and things in soil so now they </w:t>
      </w:r>
      <w:r>
        <w:t xml:space="preserve">are starting to compost and integrate in with </w:t>
      </w:r>
      <w:r w:rsidR="007E1D5A">
        <w:t>what they are doing so they’ll have healthy food.”</w:t>
      </w:r>
    </w:p>
    <w:p w14:paraId="79F7EE2E" w14:textId="77777777" w:rsidR="00AA0C2C" w:rsidRDefault="007E1D5A" w:rsidP="00AA0C2C">
      <w:r>
        <w:t xml:space="preserve">In addition to learning a new skill set, the inmates will also get a taste of all that hard work. </w:t>
      </w:r>
    </w:p>
    <w:p w14:paraId="3779633B" w14:textId="714DEF54" w:rsidR="00AA0C2C" w:rsidRDefault="00AA0C2C" w:rsidP="00AA0C2C">
      <w:r>
        <w:t xml:space="preserve"> “The whole entire population of the jail is very excited about what we are doing, excited about the foods brought in.  Some mail inmates have been out to help.”</w:t>
      </w:r>
    </w:p>
    <w:p w14:paraId="46E0A679" w14:textId="55E36572" w:rsidR="00E62946" w:rsidRDefault="007E1D5A" w:rsidP="00E62946">
      <w:r>
        <w:lastRenderedPageBreak/>
        <w:t xml:space="preserve"> “Just being able to get out and be hands on and do things and do something for the community in a positive way.</w:t>
      </w:r>
    </w:p>
    <w:p w14:paraId="0FB7B10A" w14:textId="77777777" w:rsidR="00995327" w:rsidRDefault="00995327" w:rsidP="00E62946"/>
    <w:p w14:paraId="6691B019" w14:textId="2358C8F6" w:rsidR="007E1D5A" w:rsidRDefault="007E1D5A" w:rsidP="00E62946">
      <w:bookmarkStart w:id="0" w:name="_GoBack"/>
      <w:bookmarkEnd w:id="0"/>
      <w:r>
        <w:t xml:space="preserve">Other </w:t>
      </w:r>
      <w:proofErr w:type="gramStart"/>
      <w:r>
        <w:t>faculty at WKU Glasgow are</w:t>
      </w:r>
      <w:proofErr w:type="gramEnd"/>
      <w:r>
        <w:t xml:space="preserve"> incorporating this project into their </w:t>
      </w:r>
      <w:r w:rsidR="00907D81">
        <w:t>courses as well.  Ja</w:t>
      </w:r>
      <w:r w:rsidR="00777923">
        <w:t xml:space="preserve">iler Matt Mutter says the garden </w:t>
      </w:r>
      <w:r w:rsidR="00907D81">
        <w:t xml:space="preserve">is funded by the commissary account and </w:t>
      </w:r>
      <w:r w:rsidR="00B2480C">
        <w:t xml:space="preserve">no taxpayer dollars are being used.  </w:t>
      </w:r>
    </w:p>
    <w:p w14:paraId="7E1DA8FD" w14:textId="77777777" w:rsidR="00B2480C" w:rsidRDefault="00B2480C" w:rsidP="00E62946">
      <w:r>
        <w:t>With this week’s View from the Hill, I’m Amy Bingham.</w:t>
      </w:r>
    </w:p>
    <w:p w14:paraId="52E8E00E" w14:textId="77777777" w:rsidR="00B2480C" w:rsidRDefault="00B2480C" w:rsidP="00E62946">
      <w:r>
        <w:t>###</w:t>
      </w:r>
    </w:p>
    <w:p w14:paraId="4AE85386" w14:textId="77777777" w:rsidR="00852D82" w:rsidRDefault="00852D82"/>
    <w:p w14:paraId="4DD91EBC" w14:textId="77777777" w:rsidR="00852D82" w:rsidRDefault="00852D82"/>
    <w:sectPr w:rsidR="00852D82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82"/>
    <w:rsid w:val="001F57D8"/>
    <w:rsid w:val="00582A95"/>
    <w:rsid w:val="00777923"/>
    <w:rsid w:val="007E1D5A"/>
    <w:rsid w:val="00852D82"/>
    <w:rsid w:val="00907D81"/>
    <w:rsid w:val="00995327"/>
    <w:rsid w:val="00AA0C2C"/>
    <w:rsid w:val="00B2480C"/>
    <w:rsid w:val="00E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3983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372</Words>
  <Characters>2121</Characters>
  <Application>Microsoft Macintosh Word</Application>
  <DocSecurity>0</DocSecurity>
  <Lines>17</Lines>
  <Paragraphs>4</Paragraphs>
  <ScaleCrop>false</ScaleCrop>
  <Company>WKU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2016-03-04T15:32:00Z</cp:lastPrinted>
  <dcterms:created xsi:type="dcterms:W3CDTF">2016-03-01T20:56:00Z</dcterms:created>
  <dcterms:modified xsi:type="dcterms:W3CDTF">2016-03-04T15:33:00Z</dcterms:modified>
</cp:coreProperties>
</file>