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511A7F" w14:textId="77777777" w:rsidR="001F57D8" w:rsidRDefault="006D6698">
      <w:r>
        <w:t>KY Teacher Hall of Fame</w:t>
      </w:r>
    </w:p>
    <w:p w14:paraId="21726FED" w14:textId="77777777" w:rsidR="006D6698" w:rsidRDefault="006D6698">
      <w:r>
        <w:t>VFTH</w:t>
      </w:r>
    </w:p>
    <w:p w14:paraId="3E3C9F41" w14:textId="77777777" w:rsidR="006D6698" w:rsidRDefault="006D6698">
      <w:r>
        <w:t>3/17/16</w:t>
      </w:r>
    </w:p>
    <w:p w14:paraId="36B65762" w14:textId="33B0F1FD" w:rsidR="006D6698" w:rsidRDefault="006D6698">
      <w:r>
        <w:t xml:space="preserve">The Kentucky Teacher Hall of Fame has three new members after an induction ceremony this week in Frankfort. </w:t>
      </w:r>
    </w:p>
    <w:p w14:paraId="0C430B1E" w14:textId="77777777" w:rsidR="006D6698" w:rsidRDefault="006D6698"/>
    <w:p w14:paraId="030E4070" w14:textId="77777777" w:rsidR="006D6698" w:rsidRDefault="006D6698">
      <w:r>
        <w:t xml:space="preserve">Amy Bingham introduces us to them in this week’s View from the Hill. </w:t>
      </w:r>
    </w:p>
    <w:p w14:paraId="54CAC78D" w14:textId="77777777" w:rsidR="006D6698" w:rsidRDefault="006D6698"/>
    <w:p w14:paraId="02565547" w14:textId="264053F9" w:rsidR="006D6698" w:rsidRDefault="006D6698">
      <w:r>
        <w:t>As always, talking to these distingui</w:t>
      </w:r>
      <w:r w:rsidR="0022185E">
        <w:t>shed teachers is an honor.  The</w:t>
      </w:r>
      <w:r>
        <w:t xml:space="preserve"> passion they have for their chosen profession is easy to detect. </w:t>
      </w:r>
    </w:p>
    <w:p w14:paraId="4512423C" w14:textId="77777777" w:rsidR="006D6698" w:rsidRDefault="006D6698"/>
    <w:p w14:paraId="23BDC683" w14:textId="77777777" w:rsidR="006D6698" w:rsidRDefault="006D6698"/>
    <w:p w14:paraId="6B1D3259" w14:textId="5F057CEC" w:rsidR="006D6698" w:rsidRDefault="006D6698">
      <w:r>
        <w:t xml:space="preserve"> “I liked all groups but I think I really appreciated high school.”</w:t>
      </w:r>
    </w:p>
    <w:p w14:paraId="5A2160FD" w14:textId="77777777" w:rsidR="006D6698" w:rsidRDefault="006D6698">
      <w:r>
        <w:t xml:space="preserve">Angela </w:t>
      </w:r>
      <w:r w:rsidR="00300D20">
        <w:t xml:space="preserve">Alexander </w:t>
      </w:r>
      <w:r>
        <w:t xml:space="preserve">Townsend’s 38- year teaching career ran the gamut from pre-school all the way to college. </w:t>
      </w:r>
    </w:p>
    <w:p w14:paraId="4D92B009" w14:textId="77777777" w:rsidR="006D6698" w:rsidRDefault="006D6698">
      <w:r>
        <w:t xml:space="preserve">She says teaching was her destiny from a young age. </w:t>
      </w:r>
    </w:p>
    <w:p w14:paraId="0F783937" w14:textId="70964811" w:rsidR="006D6698" w:rsidRDefault="006D6698">
      <w:r>
        <w:t xml:space="preserve"> “In my neighborhood I lived down on Chestnut Street when I was younger and I would have a classroom on somebody’s front porch.”</w:t>
      </w:r>
    </w:p>
    <w:p w14:paraId="1237B4B2" w14:textId="77777777" w:rsidR="006D6698" w:rsidRDefault="006D6698">
      <w:r>
        <w:t xml:space="preserve">Retiring in 2009, Townsend has received a lot of accolades along the way but downplays the role she played in her </w:t>
      </w:r>
      <w:r w:rsidR="0022185E">
        <w:t xml:space="preserve">own </w:t>
      </w:r>
      <w:r>
        <w:t xml:space="preserve">success. </w:t>
      </w:r>
    </w:p>
    <w:p w14:paraId="7E1BCF9A" w14:textId="5057A850" w:rsidR="006D6698" w:rsidRDefault="006D6698">
      <w:r>
        <w:t xml:space="preserve"> “The students deserve most of the credit.  The ones that listened to what I tried to teach them and the ones that did well with what I tried to them.”</w:t>
      </w:r>
    </w:p>
    <w:p w14:paraId="4C616A7C" w14:textId="77777777" w:rsidR="006D6698" w:rsidRDefault="006D6698">
      <w:r>
        <w:t xml:space="preserve">Wendell Worley has been teaching at South Laurel High school for 32 years.  He </w:t>
      </w:r>
      <w:r w:rsidR="00300D20">
        <w:t xml:space="preserve">has no plans to retire anytime soon.  He </w:t>
      </w:r>
      <w:r>
        <w:t xml:space="preserve">still loves taking students around the world in their minds. </w:t>
      </w:r>
    </w:p>
    <w:p w14:paraId="503EFF32" w14:textId="4DE0F3E2" w:rsidR="006D6698" w:rsidRDefault="006D6698">
      <w:r>
        <w:t xml:space="preserve"> “Sharing the knowledge these kids do not have, seeing the </w:t>
      </w:r>
      <w:proofErr w:type="spellStart"/>
      <w:r>
        <w:t>lightbulbs</w:t>
      </w:r>
      <w:proofErr w:type="spellEnd"/>
      <w:r>
        <w:t xml:space="preserve"> go off everyday.  </w:t>
      </w:r>
    </w:p>
    <w:p w14:paraId="1BD10D70" w14:textId="77777777" w:rsidR="006D6698" w:rsidRDefault="006D6698">
      <w:r>
        <w:t xml:space="preserve">Worley began teaching the first AP US history class in Laurel </w:t>
      </w:r>
      <w:r w:rsidR="00300D20">
        <w:t xml:space="preserve">County more than 25 years ago.  </w:t>
      </w:r>
      <w:r w:rsidR="00C87BBB">
        <w:t>Many of his former students were excited to see him receive his latest honor. .</w:t>
      </w:r>
    </w:p>
    <w:p w14:paraId="3DFD4739" w14:textId="49F8F161" w:rsidR="00300D20" w:rsidRDefault="00300D20">
      <w:r>
        <w:t xml:space="preserve"> “I get to teach high school so I see them as a freshman and senior, see how they leave and become productive </w:t>
      </w:r>
      <w:r w:rsidR="0022185E">
        <w:t>American citizens and Kentucky residents</w:t>
      </w:r>
      <w:r>
        <w:t>.”</w:t>
      </w:r>
    </w:p>
    <w:p w14:paraId="3E82FC80" w14:textId="77777777" w:rsidR="00300D20" w:rsidRDefault="00300D20">
      <w:r>
        <w:t xml:space="preserve">Marie Jones of Georgetown </w:t>
      </w:r>
      <w:proofErr w:type="gramStart"/>
      <w:r>
        <w:t xml:space="preserve">retired </w:t>
      </w:r>
      <w:r w:rsidR="00C87BBB">
        <w:t xml:space="preserve"> just</w:t>
      </w:r>
      <w:proofErr w:type="gramEnd"/>
      <w:r w:rsidR="00C87BBB">
        <w:t xml:space="preserve"> </w:t>
      </w:r>
      <w:r>
        <w:t xml:space="preserve">three years ago at the age of 84 after teaching for sixty years. </w:t>
      </w:r>
    </w:p>
    <w:p w14:paraId="421D964A" w14:textId="6E50ECA1" w:rsidR="00300D20" w:rsidRDefault="00300D20">
      <w:r>
        <w:t xml:space="preserve"> “I loved getting up every morning and going to work.  I never once thought gosh I wish I could stay home today.”</w:t>
      </w:r>
    </w:p>
    <w:p w14:paraId="041B5BEB" w14:textId="77777777" w:rsidR="00300D20" w:rsidRDefault="00300D20">
      <w:r>
        <w:t xml:space="preserve">Starting out in a </w:t>
      </w:r>
      <w:proofErr w:type="gramStart"/>
      <w:r>
        <w:t>one room</w:t>
      </w:r>
      <w:proofErr w:type="gramEnd"/>
      <w:r>
        <w:t xml:space="preserve"> school house, Jones went on to teach business classes until 1990 when she went part time and continued overseeing graduation.</w:t>
      </w:r>
    </w:p>
    <w:p w14:paraId="28A20157" w14:textId="3192C6E3" w:rsidR="00300D20" w:rsidRDefault="00300D20">
      <w:r>
        <w:lastRenderedPageBreak/>
        <w:t xml:space="preserve"> “I planned everything from ordering caps and gowns and </w:t>
      </w:r>
      <w:proofErr w:type="spellStart"/>
      <w:r>
        <w:t>invitiations</w:t>
      </w:r>
      <w:proofErr w:type="spellEnd"/>
      <w:r>
        <w:t>.  Everything that had to do with seniors that’s what I took care of.”</w:t>
      </w:r>
    </w:p>
    <w:p w14:paraId="6A1A3E92" w14:textId="77777777" w:rsidR="00300D20" w:rsidRDefault="00300D20"/>
    <w:p w14:paraId="1032F91E" w14:textId="77777777" w:rsidR="00300D20" w:rsidRDefault="00300D20">
      <w:bookmarkStart w:id="0" w:name="_GoBack"/>
      <w:bookmarkEnd w:id="0"/>
      <w:proofErr w:type="gramStart"/>
      <w:r>
        <w:t>The Kentucky Teacher Hall of Fame was created in 2000 through a gift by late Governor Louie B. Nunn</w:t>
      </w:r>
      <w:proofErr w:type="gramEnd"/>
      <w:r>
        <w:t>.  It’s located at WKU</w:t>
      </w:r>
      <w:r w:rsidR="0022185E">
        <w:t xml:space="preserve"> because of the university’s </w:t>
      </w:r>
      <w:proofErr w:type="gramStart"/>
      <w:r w:rsidR="0022185E">
        <w:t>110</w:t>
      </w:r>
      <w:r>
        <w:t xml:space="preserve"> year</w:t>
      </w:r>
      <w:proofErr w:type="gramEnd"/>
      <w:r>
        <w:t xml:space="preserve"> history in teacher education. </w:t>
      </w:r>
    </w:p>
    <w:p w14:paraId="0E8BB8C3" w14:textId="77777777" w:rsidR="00300D20" w:rsidRDefault="00300D20">
      <w:r>
        <w:t>With this week’s View from the Hill, I’m Amy Bingham.</w:t>
      </w:r>
    </w:p>
    <w:p w14:paraId="213BC18C" w14:textId="77777777" w:rsidR="00300D20" w:rsidRDefault="00300D20">
      <w:r>
        <w:t>####</w:t>
      </w:r>
    </w:p>
    <w:sectPr w:rsidR="00300D20" w:rsidSect="001F57D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698"/>
    <w:rsid w:val="001F57D8"/>
    <w:rsid w:val="0022185E"/>
    <w:rsid w:val="00300D20"/>
    <w:rsid w:val="006D6698"/>
    <w:rsid w:val="00B63F1F"/>
    <w:rsid w:val="00C8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AF32F8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351</Words>
  <Characters>2002</Characters>
  <Application>Microsoft Macintosh Word</Application>
  <DocSecurity>0</DocSecurity>
  <Lines>16</Lines>
  <Paragraphs>4</Paragraphs>
  <ScaleCrop>false</ScaleCrop>
  <Company>WKU</Company>
  <LinksUpToDate>false</LinksUpToDate>
  <CharactersWithSpaces>2349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Decesare</dc:creator>
  <cp:keywords/>
  <dc:description/>
  <cp:lastModifiedBy>Amy Decesare</cp:lastModifiedBy>
  <cp:revision>3</cp:revision>
  <cp:lastPrinted>2016-03-18T14:25:00Z</cp:lastPrinted>
  <dcterms:created xsi:type="dcterms:W3CDTF">2016-03-17T13:08:00Z</dcterms:created>
  <dcterms:modified xsi:type="dcterms:W3CDTF">2016-03-18T14:26:00Z</dcterms:modified>
</cp:coreProperties>
</file>