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443AE" w14:textId="77777777" w:rsidR="001F57D8" w:rsidRDefault="00A27F95">
      <w:r>
        <w:t>Tut</w:t>
      </w:r>
      <w:r w:rsidR="007951A8">
        <w:t>or in a Bag</w:t>
      </w:r>
    </w:p>
    <w:p w14:paraId="34854998" w14:textId="77777777" w:rsidR="007951A8" w:rsidRDefault="007951A8">
      <w:r>
        <w:t>VFTH</w:t>
      </w:r>
    </w:p>
    <w:p w14:paraId="78652ED2" w14:textId="77777777" w:rsidR="007951A8" w:rsidRDefault="007951A8">
      <w:r>
        <w:t>3/10/16</w:t>
      </w:r>
    </w:p>
    <w:p w14:paraId="5CC22FFD" w14:textId="0EFAB3A5" w:rsidR="007951A8" w:rsidRDefault="00A27F95">
      <w:r>
        <w:t xml:space="preserve"> A concept dreamed up by a WKU Elementary Education major gives struggling kindergarten readers a whole arsenal of help.</w:t>
      </w:r>
    </w:p>
    <w:p w14:paraId="20B7E6F0" w14:textId="77777777" w:rsidR="00A27F95" w:rsidRDefault="00A27F95"/>
    <w:p w14:paraId="4A23397D" w14:textId="77777777" w:rsidR="00A27F95" w:rsidRDefault="00A27F95">
      <w:r>
        <w:t>Amy Bingham explains how “Tutor in a Bag” works in this week’s View from the Hill.</w:t>
      </w:r>
    </w:p>
    <w:p w14:paraId="44614202" w14:textId="77777777" w:rsidR="007951A8" w:rsidRDefault="007951A8"/>
    <w:p w14:paraId="622E1925" w14:textId="42CA7996" w:rsidR="007951A8" w:rsidRDefault="007F60F4">
      <w:r>
        <w:t xml:space="preserve">Statistics </w:t>
      </w:r>
      <w:proofErr w:type="gramStart"/>
      <w:r>
        <w:t>show only fifty percent of students entering kindergarten are</w:t>
      </w:r>
      <w:proofErr w:type="gramEnd"/>
      <w:r>
        <w:t xml:space="preserve"> ready</w:t>
      </w:r>
      <w:r w:rsidR="00A27F95">
        <w:t xml:space="preserve">.  </w:t>
      </w:r>
      <w:r>
        <w:t xml:space="preserve"> A WKU student has come up with </w:t>
      </w:r>
      <w:proofErr w:type="gramStart"/>
      <w:r>
        <w:t xml:space="preserve">an </w:t>
      </w:r>
      <w:r w:rsidR="00A27F95">
        <w:t xml:space="preserve"> honors</w:t>
      </w:r>
      <w:proofErr w:type="gramEnd"/>
      <w:r w:rsidR="00A27F95">
        <w:t xml:space="preserve"> thesis </w:t>
      </w:r>
      <w:r>
        <w:t xml:space="preserve">that shines a spotlight on </w:t>
      </w:r>
      <w:r w:rsidR="000852E7">
        <w:t xml:space="preserve"> literacy and kindergartners struggling to read. </w:t>
      </w:r>
    </w:p>
    <w:p w14:paraId="1D879927" w14:textId="77777777" w:rsidR="007951A8" w:rsidRDefault="007951A8"/>
    <w:p w14:paraId="2785225C" w14:textId="77777777" w:rsidR="000852E7" w:rsidRDefault="000852E7"/>
    <w:p w14:paraId="3983F29F" w14:textId="6CA7559E" w:rsidR="000852E7" w:rsidRDefault="000852E7">
      <w:r>
        <w:t xml:space="preserve">Lillian </w:t>
      </w:r>
      <w:proofErr w:type="spellStart"/>
      <w:r>
        <w:t>Hoskinson</w:t>
      </w:r>
      <w:proofErr w:type="spellEnd"/>
      <w:r>
        <w:t xml:space="preserve"> \WKU Junior</w:t>
      </w:r>
    </w:p>
    <w:p w14:paraId="15FF9761" w14:textId="6A8C7E57" w:rsidR="000852E7" w:rsidRDefault="000852E7">
      <w:r>
        <w:t xml:space="preserve">Dr. Nancy </w:t>
      </w:r>
      <w:proofErr w:type="spellStart"/>
      <w:r>
        <w:t>Hulan</w:t>
      </w:r>
      <w:proofErr w:type="spellEnd"/>
      <w:r>
        <w:t xml:space="preserve"> \ Faculty Mentor</w:t>
      </w:r>
    </w:p>
    <w:p w14:paraId="095F2102" w14:textId="77777777" w:rsidR="007951A8" w:rsidRDefault="007951A8"/>
    <w:p w14:paraId="49845F5E" w14:textId="66F4D54E" w:rsidR="007F60F4" w:rsidRDefault="007F60F4">
      <w:r>
        <w:t>So what’s in the tutor bag?</w:t>
      </w:r>
    </w:p>
    <w:p w14:paraId="14A49101" w14:textId="2AD7B7D5" w:rsidR="00A27F95" w:rsidRDefault="00CA1611" w:rsidP="00A27F95">
      <w:r>
        <w:t xml:space="preserve"> “</w:t>
      </w:r>
      <w:proofErr w:type="gramStart"/>
      <w:r w:rsidR="00A27F95">
        <w:t>different</w:t>
      </w:r>
      <w:proofErr w:type="gramEnd"/>
      <w:r w:rsidR="00A27F95">
        <w:t xml:space="preserve"> flash cards for sight wo</w:t>
      </w:r>
      <w:r>
        <w:t>rds.”</w:t>
      </w:r>
    </w:p>
    <w:p w14:paraId="085B8352" w14:textId="1BA51BA0" w:rsidR="00A27F95" w:rsidRDefault="007F60F4" w:rsidP="00A27F95">
      <w:proofErr w:type="gramStart"/>
      <w:r>
        <w:t xml:space="preserve">Lots </w:t>
      </w:r>
      <w:r w:rsidR="00CA1611">
        <w:t>of fun stuff that can help with reading.</w:t>
      </w:r>
      <w:proofErr w:type="gramEnd"/>
      <w:r w:rsidR="004B1798">
        <w:t xml:space="preserve"> </w:t>
      </w:r>
    </w:p>
    <w:p w14:paraId="39C99DDB" w14:textId="30B43342" w:rsidR="007951A8" w:rsidRDefault="007F60F4">
      <w:r>
        <w:t xml:space="preserve"> “I started researching</w:t>
      </w:r>
      <w:r w:rsidR="004B1798">
        <w:t xml:space="preserve"> games and activities that I wanted in the bag. ”</w:t>
      </w:r>
    </w:p>
    <w:p w14:paraId="06B9B5D3" w14:textId="499E7D72" w:rsidR="004B1798" w:rsidRDefault="007F60F4">
      <w:r>
        <w:t xml:space="preserve">For WKU junior Lillie </w:t>
      </w:r>
      <w:proofErr w:type="spellStart"/>
      <w:r>
        <w:t>Hoskinson</w:t>
      </w:r>
      <w:proofErr w:type="spellEnd"/>
      <w:r>
        <w:t xml:space="preserve"> the idea for </w:t>
      </w:r>
      <w:r w:rsidR="000852E7">
        <w:t>“Tutor in a B</w:t>
      </w:r>
      <w:r w:rsidR="00CA1611">
        <w:t>ag</w:t>
      </w:r>
      <w:r w:rsidR="000852E7">
        <w:t>”</w:t>
      </w:r>
      <w:r w:rsidR="00CA1611">
        <w:t xml:space="preserve"> grew out of</w:t>
      </w:r>
      <w:r>
        <w:t xml:space="preserve"> a tough assignment. </w:t>
      </w:r>
    </w:p>
    <w:p w14:paraId="7D265AE1" w14:textId="0C1F2C64" w:rsidR="007951A8" w:rsidRDefault="007951A8">
      <w:r>
        <w:t xml:space="preserve"> “For an honors proj</w:t>
      </w:r>
      <w:r w:rsidR="00CA1611">
        <w:t>ect I got the opportunity to tut</w:t>
      </w:r>
      <w:r>
        <w:t>or a kindergarten student and I felt completely overwhel</w:t>
      </w:r>
      <w:r w:rsidR="007F60F4">
        <w:t>med and didn’t know what to do. So o</w:t>
      </w:r>
      <w:r>
        <w:t>ne night I was like it would be really cool if I had all the materials in a bag an</w:t>
      </w:r>
      <w:r w:rsidR="00CA1611">
        <w:t>d had training.   That’s how tut</w:t>
      </w:r>
      <w:r>
        <w:t>or in a bag came about.”</w:t>
      </w:r>
    </w:p>
    <w:p w14:paraId="43796572" w14:textId="77777777" w:rsidR="00CA1611" w:rsidRDefault="000852E7" w:rsidP="004B1798">
      <w:r>
        <w:t>Working with her faculty mentors, Lillie</w:t>
      </w:r>
      <w:r w:rsidR="00CA1611">
        <w:t xml:space="preserve"> found community members willing to be tutors and matched them with struggling readers at a local elementary school.</w:t>
      </w:r>
    </w:p>
    <w:p w14:paraId="23359C0F" w14:textId="22F6C1C3" w:rsidR="004B1798" w:rsidRDefault="004B1798" w:rsidP="004B1798">
      <w:r>
        <w:t xml:space="preserve"> “</w:t>
      </w:r>
      <w:r w:rsidR="007F60F4">
        <w:t xml:space="preserve">There are so many students who </w:t>
      </w:r>
      <w:r>
        <w:t>really could use the extra help and so many community members who are willing to do that and be fabulous at that but they need a little bit of training, a little bit of support and Lillie’s project has helped develop that.”</w:t>
      </w:r>
    </w:p>
    <w:p w14:paraId="48573308" w14:textId="0CD945C7" w:rsidR="004B1798" w:rsidRDefault="000852E7" w:rsidP="004B1798">
      <w:r>
        <w:t xml:space="preserve">Lillie </w:t>
      </w:r>
      <w:r w:rsidR="004B1798">
        <w:t>has</w:t>
      </w:r>
      <w:r w:rsidR="007F60F4">
        <w:t xml:space="preserve"> already presented her project at</w:t>
      </w:r>
      <w:r w:rsidR="00F86DC1">
        <w:t xml:space="preserve"> last month’s Posters-at-the Capitol event in Frankfort.</w:t>
      </w:r>
    </w:p>
    <w:p w14:paraId="544D9984" w14:textId="3E6DDFF4" w:rsidR="00CA1611" w:rsidRDefault="007F60F4" w:rsidP="00F86DC1">
      <w:r>
        <w:t>“</w:t>
      </w:r>
      <w:proofErr w:type="gramStart"/>
      <w:r w:rsidR="00CA1611">
        <w:t>s</w:t>
      </w:r>
      <w:r w:rsidR="00F86DC1">
        <w:t>everal</w:t>
      </w:r>
      <w:proofErr w:type="gramEnd"/>
      <w:r w:rsidR="00F86DC1">
        <w:t xml:space="preserve"> other legislators came a</w:t>
      </w:r>
      <w:r w:rsidR="00CA1611">
        <w:t>round and looked at our project.”</w:t>
      </w:r>
    </w:p>
    <w:p w14:paraId="40072E1A" w14:textId="6F74099D" w:rsidR="00F86DC1" w:rsidRDefault="00F86DC1" w:rsidP="00F86DC1">
      <w:r>
        <w:t xml:space="preserve"> “Early childhood education is really at the forefront in education in general and is a big issue with the budget and that type of thing.  It was really important for her to get that out there and show the legislators to see how important it is.”</w:t>
      </w:r>
    </w:p>
    <w:p w14:paraId="6E806A6B" w14:textId="18357B6B" w:rsidR="00F86DC1" w:rsidRDefault="000852E7" w:rsidP="00F86DC1">
      <w:r>
        <w:t xml:space="preserve">Lillie says the </w:t>
      </w:r>
      <w:r w:rsidR="00F86DC1">
        <w:t>games and easy</w:t>
      </w:r>
      <w:r>
        <w:t>-</w:t>
      </w:r>
      <w:r w:rsidR="00F86DC1">
        <w:t>to</w:t>
      </w:r>
      <w:r>
        <w:t>-</w:t>
      </w:r>
      <w:r w:rsidR="00F86DC1">
        <w:t xml:space="preserve">use lesson plans </w:t>
      </w:r>
      <w:r>
        <w:t xml:space="preserve">are a positive way to help build their skills. </w:t>
      </w:r>
      <w:r w:rsidR="00F86DC1">
        <w:t xml:space="preserve"> </w:t>
      </w:r>
    </w:p>
    <w:p w14:paraId="67DC8E1E" w14:textId="51A1B994" w:rsidR="00F86DC1" w:rsidRDefault="00F86DC1" w:rsidP="00F86DC1">
      <w:r>
        <w:t xml:space="preserve"> “We want to make this fun and not oh I have to go to tutoring this week.  We want them to enjoy this and learn to love reading in the end.”</w:t>
      </w:r>
    </w:p>
    <w:p w14:paraId="13450080" w14:textId="77777777" w:rsidR="00F86DC1" w:rsidRDefault="00F86DC1" w:rsidP="004B1798"/>
    <w:p w14:paraId="4268905B" w14:textId="77777777" w:rsidR="000852E7" w:rsidRDefault="000852E7">
      <w:bookmarkStart w:id="0" w:name="_GoBack"/>
      <w:bookmarkEnd w:id="0"/>
      <w:r>
        <w:t>The pilot project began last fall with four students and four tutors and continues this spring with five students and five tutors.  Lillie will present</w:t>
      </w:r>
      <w:r w:rsidR="00BD6BB5">
        <w:t xml:space="preserve"> Tutor in a Bag at WKU’s Reach W</w:t>
      </w:r>
      <w:r>
        <w:t xml:space="preserve">eek </w:t>
      </w:r>
      <w:r w:rsidR="00BD6BB5">
        <w:t xml:space="preserve">conference </w:t>
      </w:r>
      <w:r>
        <w:t xml:space="preserve">next month.  </w:t>
      </w:r>
    </w:p>
    <w:p w14:paraId="4076CD59" w14:textId="77777777" w:rsidR="000852E7" w:rsidRDefault="000852E7">
      <w:r>
        <w:t>With this week’s View from the Hill, I’m Amy Bingham.</w:t>
      </w:r>
    </w:p>
    <w:p w14:paraId="28B0A474" w14:textId="77777777" w:rsidR="000852E7" w:rsidRDefault="000852E7">
      <w:r>
        <w:t>#####</w:t>
      </w:r>
    </w:p>
    <w:p w14:paraId="1BA1B6CE" w14:textId="77777777" w:rsidR="001E17A1" w:rsidRDefault="001E17A1"/>
    <w:sectPr w:rsidR="001E17A1"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A8"/>
    <w:rsid w:val="000852E7"/>
    <w:rsid w:val="001E17A1"/>
    <w:rsid w:val="001F57D8"/>
    <w:rsid w:val="00343DD1"/>
    <w:rsid w:val="004B1798"/>
    <w:rsid w:val="007951A8"/>
    <w:rsid w:val="007F60F4"/>
    <w:rsid w:val="00A27F95"/>
    <w:rsid w:val="00BD6BB5"/>
    <w:rsid w:val="00CA1611"/>
    <w:rsid w:val="00F86DC1"/>
    <w:rsid w:val="00FE2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472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361</Words>
  <Characters>2058</Characters>
  <Application>Microsoft Macintosh Word</Application>
  <DocSecurity>0</DocSecurity>
  <Lines>17</Lines>
  <Paragraphs>4</Paragraphs>
  <ScaleCrop>false</ScaleCrop>
  <Company>WKU</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2016-03-11T16:05:00Z</cp:lastPrinted>
  <dcterms:created xsi:type="dcterms:W3CDTF">2016-03-08T16:32:00Z</dcterms:created>
  <dcterms:modified xsi:type="dcterms:W3CDTF">2016-03-11T16:05:00Z</dcterms:modified>
</cp:coreProperties>
</file>