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39F94" w14:textId="77777777" w:rsidR="001F57D8" w:rsidRDefault="005D6AE1">
      <w:r>
        <w:t>Service Learning Project – Brochures</w:t>
      </w:r>
    </w:p>
    <w:p w14:paraId="5CEDD492" w14:textId="77777777" w:rsidR="005D6AE1" w:rsidRDefault="005D6AE1">
      <w:r>
        <w:t>VFTH</w:t>
      </w:r>
    </w:p>
    <w:p w14:paraId="2B00BCC8" w14:textId="77777777" w:rsidR="005D6AE1" w:rsidRDefault="005D6AE1">
      <w:r>
        <w:t>2/24/16</w:t>
      </w:r>
    </w:p>
    <w:p w14:paraId="56571308" w14:textId="77777777" w:rsidR="005D6AE1" w:rsidRDefault="005D6AE1">
      <w:r>
        <w:t>Who better than college freshmen to address concerns of high school students who plan to go to college?</w:t>
      </w:r>
    </w:p>
    <w:p w14:paraId="6581F398" w14:textId="77777777" w:rsidR="005D6AE1" w:rsidRDefault="005D6AE1"/>
    <w:p w14:paraId="456AF851" w14:textId="77777777" w:rsidR="005D6AE1" w:rsidRDefault="005D6AE1">
      <w:r>
        <w:t xml:space="preserve">Amy Bingham explains a partnership that’s allowing this information to get into the hands of those who need it in this week’s View from the Hill. </w:t>
      </w:r>
    </w:p>
    <w:p w14:paraId="33C51D0F" w14:textId="77777777" w:rsidR="005D6AE1" w:rsidRDefault="005D6AE1"/>
    <w:p w14:paraId="2BF895ED" w14:textId="77777777" w:rsidR="005D6AE1" w:rsidRDefault="005D6AE1"/>
    <w:p w14:paraId="7A9C77E4" w14:textId="77777777" w:rsidR="005D6AE1" w:rsidRDefault="005D6AE1">
      <w:r>
        <w:t>This brochure was written completely by first semester college stu</w:t>
      </w:r>
      <w:r w:rsidR="00AF720B">
        <w:t xml:space="preserve">dents.   It includes topics on everything from housing and transportation to money management and study skills. </w:t>
      </w:r>
    </w:p>
    <w:p w14:paraId="5FB05B04" w14:textId="77777777" w:rsidR="005D6AE1" w:rsidRDefault="005D6AE1">
      <w:r>
        <w:t xml:space="preserve">All things they want incoming students to know and high school students are curious about.  </w:t>
      </w:r>
    </w:p>
    <w:p w14:paraId="0BA08598" w14:textId="77777777" w:rsidR="005D6AE1" w:rsidRDefault="005D6AE1"/>
    <w:p w14:paraId="2831C33B" w14:textId="77777777" w:rsidR="005D6AE1" w:rsidRDefault="005D6AE1"/>
    <w:p w14:paraId="181B6BF4" w14:textId="77777777" w:rsidR="0094280C" w:rsidRDefault="0094280C"/>
    <w:p w14:paraId="6F0927FC" w14:textId="77777777" w:rsidR="00A617FD" w:rsidRDefault="0094280C" w:rsidP="00A617FD">
      <w:r>
        <w:t>Aurelia Spaulding \ University Experience Adjunct Faculty</w:t>
      </w:r>
      <w:r w:rsidR="00A617FD" w:rsidRPr="00A617FD">
        <w:t xml:space="preserve"> </w:t>
      </w:r>
    </w:p>
    <w:p w14:paraId="4D4FDF2A" w14:textId="77777777" w:rsidR="00A617FD" w:rsidRDefault="00A617FD" w:rsidP="00A617FD">
      <w:r>
        <w:t xml:space="preserve">Hannah Somers \ </w:t>
      </w:r>
      <w:proofErr w:type="spellStart"/>
      <w:r>
        <w:t>Americorps</w:t>
      </w:r>
      <w:proofErr w:type="spellEnd"/>
      <w:r>
        <w:t xml:space="preserve"> KY College Coach</w:t>
      </w:r>
    </w:p>
    <w:p w14:paraId="0C312866" w14:textId="77777777" w:rsidR="0094280C" w:rsidRDefault="0094280C">
      <w:r>
        <w:t>Dr. Martha Sales \ Dir</w:t>
      </w:r>
      <w:r w:rsidR="00A617FD">
        <w:t>.</w:t>
      </w:r>
      <w:r>
        <w:t>, WKU TRIO Programs</w:t>
      </w:r>
    </w:p>
    <w:p w14:paraId="54E7983C" w14:textId="77777777" w:rsidR="00A617FD" w:rsidRDefault="00A617FD"/>
    <w:p w14:paraId="53C82511" w14:textId="77777777" w:rsidR="00A16ABD" w:rsidRDefault="00A16ABD" w:rsidP="00A16ABD">
      <w:r>
        <w:t xml:space="preserve"> “Whenever one of us teaches a class we try to include a service learning component as well.”</w:t>
      </w:r>
    </w:p>
    <w:p w14:paraId="4042CCE6" w14:textId="77777777" w:rsidR="00A16ABD" w:rsidRDefault="00A16ABD" w:rsidP="00A16ABD">
      <w:r>
        <w:t xml:space="preserve">That component for Aurelia Spaulding’s University Experience Class last semester was developing a brochure for high school students. </w:t>
      </w:r>
    </w:p>
    <w:p w14:paraId="5DBB7795" w14:textId="77777777" w:rsidR="005D6AE1" w:rsidRDefault="005D6AE1">
      <w:r>
        <w:t xml:space="preserve"> “My students develop content for it and I designed it and Gerald</w:t>
      </w:r>
      <w:r w:rsidR="00A16ABD">
        <w:t>’</w:t>
      </w:r>
      <w:r>
        <w:t>s printed it.”</w:t>
      </w:r>
    </w:p>
    <w:p w14:paraId="7BE77BC6" w14:textId="77777777" w:rsidR="00A16ABD" w:rsidRDefault="00A16ABD">
      <w:r>
        <w:t xml:space="preserve">It took about four weeks during the semester for students to develop content on topics like student involvement, study skills and more. </w:t>
      </w:r>
    </w:p>
    <w:p w14:paraId="7A84434D" w14:textId="77777777" w:rsidR="00A16ABD" w:rsidRDefault="00A16ABD" w:rsidP="00A16ABD">
      <w:r>
        <w:t xml:space="preserve"> “I believe this year we had somebody who wanted to talk about being responsible and money management so those are new.”</w:t>
      </w:r>
    </w:p>
    <w:p w14:paraId="3F16E239" w14:textId="77777777" w:rsidR="00A16ABD" w:rsidRDefault="00A16ABD" w:rsidP="00A16ABD">
      <w:r>
        <w:t xml:space="preserve">They even sought input from Warren East High School students who would be receiving the brochures. </w:t>
      </w:r>
    </w:p>
    <w:p w14:paraId="6BF18B48" w14:textId="77777777" w:rsidR="00A16ABD" w:rsidRDefault="00A16ABD" w:rsidP="00A16ABD">
      <w:r>
        <w:t xml:space="preserve"> “What questions they had from high school to college, what their fears were, what they should expect from first year of college and getting that from a freshman first semester.”</w:t>
      </w:r>
    </w:p>
    <w:p w14:paraId="2C793C8C" w14:textId="77777777" w:rsidR="00A16ABD" w:rsidRDefault="00A617FD" w:rsidP="00A16ABD">
      <w:r>
        <w:t>Hannah So</w:t>
      </w:r>
      <w:r w:rsidR="00A16ABD">
        <w:t xml:space="preserve">mers is the </w:t>
      </w:r>
      <w:proofErr w:type="spellStart"/>
      <w:r w:rsidR="00A16ABD">
        <w:t>Americorp</w:t>
      </w:r>
      <w:proofErr w:type="spellEnd"/>
      <w:r w:rsidR="00A16ABD">
        <w:t xml:space="preserve"> Kentucky College Coach at Warren East. </w:t>
      </w:r>
    </w:p>
    <w:p w14:paraId="42149635" w14:textId="77777777" w:rsidR="00A16ABD" w:rsidRDefault="00A16ABD" w:rsidP="00A16ABD">
      <w:r>
        <w:t xml:space="preserve"> “I me</w:t>
      </w:r>
      <w:r w:rsidR="00AF720B">
        <w:t>e</w:t>
      </w:r>
      <w:r>
        <w:t>t with them one on one once a month and prepared them for the transition from high school to college.”</w:t>
      </w:r>
    </w:p>
    <w:p w14:paraId="2AD356CE" w14:textId="77777777" w:rsidR="00A16ABD" w:rsidRDefault="00A16ABD" w:rsidP="00A16ABD">
      <w:r>
        <w:t xml:space="preserve">This </w:t>
      </w:r>
      <w:proofErr w:type="gramStart"/>
      <w:r>
        <w:t>service learning</w:t>
      </w:r>
      <w:proofErr w:type="gramEnd"/>
      <w:r>
        <w:t xml:space="preserve"> project also partners with TRIO, a College Access Program that s</w:t>
      </w:r>
      <w:r w:rsidR="00AF720B">
        <w:t>erves</w:t>
      </w:r>
      <w:r>
        <w:t xml:space="preserve"> Warren and nine surrounding counties. </w:t>
      </w:r>
    </w:p>
    <w:p w14:paraId="08B5F7BA" w14:textId="77777777" w:rsidR="00A16ABD" w:rsidRDefault="00A16ABD" w:rsidP="00A16ABD">
      <w:r>
        <w:t xml:space="preserve"> “Anytime we partner with other people it would be great not only to talk with them or send them electronic information, now we can mail them information if necessary.”</w:t>
      </w:r>
    </w:p>
    <w:p w14:paraId="47ED5AB5" w14:textId="77777777" w:rsidR="00A16ABD" w:rsidRDefault="00A16ABD" w:rsidP="00A16ABD">
      <w:r>
        <w:lastRenderedPageBreak/>
        <w:t>Spaulding says the University Experience student</w:t>
      </w:r>
      <w:r w:rsidR="00AF720B">
        <w:t xml:space="preserve">s use </w:t>
      </w:r>
      <w:proofErr w:type="gramStart"/>
      <w:r w:rsidR="00AF720B">
        <w:t xml:space="preserve">this </w:t>
      </w:r>
      <w:r>
        <w:t xml:space="preserve"> opportunity</w:t>
      </w:r>
      <w:proofErr w:type="gramEnd"/>
      <w:r>
        <w:t xml:space="preserve"> to reflect on information that’s been helpful to them both academically and personally. </w:t>
      </w:r>
    </w:p>
    <w:p w14:paraId="77BDBE2C" w14:textId="77777777" w:rsidR="00A16ABD" w:rsidRDefault="00A16ABD" w:rsidP="00A16ABD">
      <w:r>
        <w:t xml:space="preserve"> “It’s great that t</w:t>
      </w:r>
      <w:r w:rsidR="00A617FD">
        <w:t xml:space="preserve">hey can be themselves. </w:t>
      </w:r>
      <w:r>
        <w:t>They talk through their writing the way they would talk to high school students.”</w:t>
      </w:r>
    </w:p>
    <w:p w14:paraId="453597D1" w14:textId="77777777" w:rsidR="005D6AE1" w:rsidRDefault="005D6AE1"/>
    <w:p w14:paraId="340E1441" w14:textId="77777777" w:rsidR="00A16ABD" w:rsidRDefault="00A16ABD">
      <w:bookmarkStart w:id="0" w:name="_GoBack"/>
      <w:bookmarkEnd w:id="0"/>
      <w:r>
        <w:t>This is the second year for this Service Learning Project but new in this year’s broch</w:t>
      </w:r>
      <w:r w:rsidR="0094280C">
        <w:t xml:space="preserve">ure is a timeline detailing specific targets for seniors applying for college. </w:t>
      </w:r>
    </w:p>
    <w:p w14:paraId="1B2BC799" w14:textId="77777777" w:rsidR="0094280C" w:rsidRDefault="0094280C">
      <w:r>
        <w:t>With this week’s View from the Hill, I’m Amy Bingham.</w:t>
      </w:r>
    </w:p>
    <w:p w14:paraId="79950515" w14:textId="77777777" w:rsidR="0094280C" w:rsidRDefault="0094280C">
      <w:r>
        <w:t>####</w:t>
      </w:r>
    </w:p>
    <w:p w14:paraId="64F0E1ED" w14:textId="77777777" w:rsidR="005D6AE1" w:rsidRDefault="005D6AE1"/>
    <w:p w14:paraId="08181F23" w14:textId="77777777" w:rsidR="005D6AE1" w:rsidRDefault="005D6AE1"/>
    <w:p w14:paraId="206F339F" w14:textId="77777777" w:rsidR="005D6AE1" w:rsidRDefault="005D6AE1"/>
    <w:sectPr w:rsidR="005D6AE1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E1"/>
    <w:rsid w:val="000E68ED"/>
    <w:rsid w:val="001F57D8"/>
    <w:rsid w:val="005D6AE1"/>
    <w:rsid w:val="0094280C"/>
    <w:rsid w:val="00A16ABD"/>
    <w:rsid w:val="00A617FD"/>
    <w:rsid w:val="00AE0E05"/>
    <w:rsid w:val="00A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32CD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383</Words>
  <Characters>2184</Characters>
  <Application>Microsoft Macintosh Word</Application>
  <DocSecurity>0</DocSecurity>
  <Lines>18</Lines>
  <Paragraphs>5</Paragraphs>
  <ScaleCrop>false</ScaleCrop>
  <Company>WKU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2</cp:revision>
  <cp:lastPrinted>2016-02-26T15:49:00Z</cp:lastPrinted>
  <dcterms:created xsi:type="dcterms:W3CDTF">2016-02-24T19:19:00Z</dcterms:created>
  <dcterms:modified xsi:type="dcterms:W3CDTF">2016-02-26T15:50:00Z</dcterms:modified>
</cp:coreProperties>
</file>