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18E92" w14:textId="77777777" w:rsidR="001F57D8" w:rsidRDefault="00360557">
      <w:proofErr w:type="spellStart"/>
      <w:r>
        <w:t>Armbrust</w:t>
      </w:r>
      <w:proofErr w:type="spellEnd"/>
      <w:r>
        <w:t>/McGee Scholarship</w:t>
      </w:r>
    </w:p>
    <w:p w14:paraId="6D472E69" w14:textId="77777777" w:rsidR="00360557" w:rsidRDefault="00360557">
      <w:r>
        <w:t>VFTH</w:t>
      </w:r>
    </w:p>
    <w:p w14:paraId="5ECC54E6" w14:textId="77777777" w:rsidR="00360557" w:rsidRDefault="00360557">
      <w:r>
        <w:t>10/13/16</w:t>
      </w:r>
    </w:p>
    <w:p w14:paraId="5FE1E4FA" w14:textId="1FD92827" w:rsidR="00360557" w:rsidRDefault="000870C4" w:rsidP="000870C4">
      <w:r>
        <w:t>WKU’s international reach is</w:t>
      </w:r>
      <w:r w:rsidR="00EF1D83">
        <w:t xml:space="preserve"> not </w:t>
      </w:r>
      <w:proofErr w:type="gramStart"/>
      <w:r w:rsidR="00EF1D83">
        <w:t xml:space="preserve">only </w:t>
      </w:r>
      <w:r>
        <w:t xml:space="preserve"> impacting</w:t>
      </w:r>
      <w:proofErr w:type="gramEnd"/>
      <w:r>
        <w:t xml:space="preserve"> Warren</w:t>
      </w:r>
      <w:r w:rsidR="00EF1D83">
        <w:t xml:space="preserve"> County’s economic development but has led to a new scholarship opportunity as well. </w:t>
      </w:r>
    </w:p>
    <w:p w14:paraId="781A3A76" w14:textId="77777777" w:rsidR="000870C4" w:rsidRDefault="000870C4" w:rsidP="000870C4"/>
    <w:p w14:paraId="2141B36F" w14:textId="77777777" w:rsidR="000870C4" w:rsidRDefault="000870C4" w:rsidP="000870C4">
      <w:r>
        <w:t xml:space="preserve">Amy Bingham explains in this week’s View from the Hill. </w:t>
      </w:r>
    </w:p>
    <w:p w14:paraId="708D78D2" w14:textId="77777777" w:rsidR="000870C4" w:rsidRDefault="000870C4" w:rsidP="000870C4"/>
    <w:p w14:paraId="7E6105C6" w14:textId="68E61D89" w:rsidR="00CA6F22" w:rsidRDefault="00F615F1">
      <w:r>
        <w:t xml:space="preserve">German based plant </w:t>
      </w:r>
      <w:proofErr w:type="spellStart"/>
      <w:r w:rsidR="00CA6F22">
        <w:t>Bilstein</w:t>
      </w:r>
      <w:proofErr w:type="spellEnd"/>
      <w:r w:rsidR="00CA6F22">
        <w:t xml:space="preserve"> </w:t>
      </w:r>
      <w:r>
        <w:t xml:space="preserve">recently opened in the Kentucky </w:t>
      </w:r>
      <w:proofErr w:type="spellStart"/>
      <w:r>
        <w:t>Transpark</w:t>
      </w:r>
      <w:proofErr w:type="spellEnd"/>
      <w:r w:rsidR="00CA6F22">
        <w:t xml:space="preserve"> bringing </w:t>
      </w:r>
      <w:proofErr w:type="gramStart"/>
      <w:r w:rsidR="00CA6F22">
        <w:t>a half</w:t>
      </w:r>
      <w:proofErr w:type="gramEnd"/>
      <w:r w:rsidR="00CA6F22">
        <w:t xml:space="preserve"> dozen German families to Bowing Green</w:t>
      </w:r>
      <w:r>
        <w:t xml:space="preserve">.  </w:t>
      </w:r>
      <w:r w:rsidR="00CA6F22">
        <w:t>Intercultural training was provided to help them make a smooth transition.  As a result of that training</w:t>
      </w:r>
      <w:proofErr w:type="gramStart"/>
      <w:r w:rsidR="00CA6F22">
        <w:t>,  a</w:t>
      </w:r>
      <w:proofErr w:type="gramEnd"/>
      <w:r w:rsidR="00CA6F22">
        <w:t xml:space="preserve"> scholarship has been created to help WKU students study abroad in the future. </w:t>
      </w:r>
    </w:p>
    <w:p w14:paraId="4B53E91E" w14:textId="77777777" w:rsidR="00CA6F22" w:rsidRDefault="00CA6F22">
      <w:bookmarkStart w:id="0" w:name="_GoBack"/>
      <w:bookmarkEnd w:id="0"/>
    </w:p>
    <w:p w14:paraId="3B19071D" w14:textId="62C9BFC1" w:rsidR="00B22E0A" w:rsidRDefault="00B22E0A" w:rsidP="00B22E0A">
      <w:r>
        <w:t xml:space="preserve"> “</w:t>
      </w:r>
      <w:proofErr w:type="spellStart"/>
      <w:r>
        <w:t>Bilstein</w:t>
      </w:r>
      <w:proofErr w:type="spellEnd"/>
      <w:r>
        <w:t xml:space="preserve"> really wanted to take care of their people and make sure they were ready to come here and do well here in Bowling Green.”</w:t>
      </w:r>
    </w:p>
    <w:p w14:paraId="4A32C012" w14:textId="77777777" w:rsidR="005B1BE1" w:rsidRDefault="00F615F1" w:rsidP="005B1BE1">
      <w:r>
        <w:t xml:space="preserve">Ralf and Nicole </w:t>
      </w:r>
      <w:proofErr w:type="spellStart"/>
      <w:r>
        <w:t>Lessmeir</w:t>
      </w:r>
      <w:proofErr w:type="spellEnd"/>
      <w:r w:rsidR="0023422D">
        <w:t xml:space="preserve"> say they were excited to pick up and move </w:t>
      </w:r>
      <w:r w:rsidR="00E25491">
        <w:t xml:space="preserve">their family to Kentucky </w:t>
      </w:r>
      <w:r w:rsidR="0023422D">
        <w:t xml:space="preserve">with the </w:t>
      </w:r>
      <w:proofErr w:type="spellStart"/>
      <w:r w:rsidR="0023422D">
        <w:t>Bilstein</w:t>
      </w:r>
      <w:proofErr w:type="spellEnd"/>
      <w:r w:rsidR="0023422D">
        <w:t xml:space="preserve"> plant this summer even though they needed a crash course on living in </w:t>
      </w:r>
      <w:r w:rsidR="00CA6F22">
        <w:t>the United States.</w:t>
      </w:r>
    </w:p>
    <w:p w14:paraId="17FF58E5" w14:textId="030E9DD6" w:rsidR="005B1BE1" w:rsidRDefault="0023422D" w:rsidP="005B1BE1">
      <w:r>
        <w:t xml:space="preserve"> </w:t>
      </w:r>
      <w:r w:rsidR="005B1BE1">
        <w:t xml:space="preserve">“They told us a lot about the culture, about the city here.  They </w:t>
      </w:r>
      <w:r w:rsidR="00CA6F22">
        <w:t xml:space="preserve">show us </w:t>
      </w:r>
      <w:proofErr w:type="spellStart"/>
      <w:r w:rsidR="00CA6F22">
        <w:t>pics</w:t>
      </w:r>
      <w:proofErr w:type="spellEnd"/>
      <w:r w:rsidR="00CA6F22">
        <w:t xml:space="preserve"> from Bowling Green.”</w:t>
      </w:r>
    </w:p>
    <w:p w14:paraId="3A020150" w14:textId="225DC9AC" w:rsidR="00B22E0A" w:rsidRDefault="00B22E0A" w:rsidP="00B22E0A">
      <w:r>
        <w:t xml:space="preserve"> “</w:t>
      </w:r>
      <w:proofErr w:type="gramStart"/>
      <w:r>
        <w:t>dos</w:t>
      </w:r>
      <w:proofErr w:type="gramEnd"/>
      <w:r>
        <w:t xml:space="preserve"> and don’ts, what is different between Americans and Germans.”</w:t>
      </w:r>
    </w:p>
    <w:p w14:paraId="79F935C6" w14:textId="77777777" w:rsidR="00360557" w:rsidRDefault="00ED3A06" w:rsidP="00B22E0A">
      <w:r>
        <w:t xml:space="preserve">The intercultural training they received came from German educator Heike </w:t>
      </w:r>
      <w:proofErr w:type="spellStart"/>
      <w:r>
        <w:t>Armbrust</w:t>
      </w:r>
      <w:proofErr w:type="spellEnd"/>
      <w:r>
        <w:t xml:space="preserve"> who has worked with WKU’s International</w:t>
      </w:r>
      <w:r w:rsidR="00B22E0A">
        <w:t xml:space="preserve"> student teachers for years.</w:t>
      </w:r>
    </w:p>
    <w:p w14:paraId="6890D35B" w14:textId="752EE03F" w:rsidR="00ED3A06" w:rsidRDefault="00ED3A06" w:rsidP="00ED3A06">
      <w:r>
        <w:t xml:space="preserve"> “I actually cover absolutely everything.   Cultural differences.  They have to be aware of culture shocks t</w:t>
      </w:r>
      <w:r w:rsidR="00CA6F22">
        <w:t>hey might meet.</w:t>
      </w:r>
      <w:r>
        <w:t>”</w:t>
      </w:r>
    </w:p>
    <w:p w14:paraId="17092F97" w14:textId="77777777" w:rsidR="00B22E0A" w:rsidRDefault="00B22E0A" w:rsidP="00ED3A06">
      <w:proofErr w:type="spellStart"/>
      <w:proofErr w:type="gramStart"/>
      <w:r>
        <w:t>Armbrust</w:t>
      </w:r>
      <w:proofErr w:type="spellEnd"/>
      <w:r>
        <w:t xml:space="preserve">  was</w:t>
      </w:r>
      <w:proofErr w:type="gramEnd"/>
      <w:r>
        <w:t xml:space="preserve"> assisted by WKU Professor Laura McGee w</w:t>
      </w:r>
      <w:r w:rsidR="001902A6">
        <w:t xml:space="preserve">ho has spent extensive time in </w:t>
      </w:r>
      <w:r>
        <w:t>Germany.</w:t>
      </w:r>
    </w:p>
    <w:p w14:paraId="56736C0D" w14:textId="2F0530D3" w:rsidR="00B22E0A" w:rsidRDefault="00B22E0A" w:rsidP="00ED3A06">
      <w:r>
        <w:t xml:space="preserve"> “We </w:t>
      </w:r>
      <w:r w:rsidR="00CA6F22">
        <w:t xml:space="preserve">presented together and modeled what we </w:t>
      </w:r>
      <w:r>
        <w:t>were trying to teach that Germans a</w:t>
      </w:r>
      <w:r w:rsidR="00CA6F22">
        <w:t>nd Americans work well together.”</w:t>
      </w:r>
    </w:p>
    <w:p w14:paraId="25051168" w14:textId="77777777" w:rsidR="005B1BE1" w:rsidRDefault="00B23C05" w:rsidP="005B1BE1">
      <w:r>
        <w:t xml:space="preserve">When it came time </w:t>
      </w:r>
      <w:r w:rsidR="00CA6F22">
        <w:t xml:space="preserve">for </w:t>
      </w:r>
      <w:proofErr w:type="spellStart"/>
      <w:r w:rsidR="00CA6F22">
        <w:t>Bilstein</w:t>
      </w:r>
      <w:proofErr w:type="spellEnd"/>
      <w:r w:rsidR="00CA6F22">
        <w:t xml:space="preserve"> to pay</w:t>
      </w:r>
      <w:r>
        <w:t xml:space="preserve"> for the training, </w:t>
      </w:r>
      <w:proofErr w:type="spellStart"/>
      <w:r>
        <w:t>Armbrust</w:t>
      </w:r>
      <w:proofErr w:type="spellEnd"/>
      <w:r>
        <w:t xml:space="preserve"> had other plans for the money. </w:t>
      </w:r>
    </w:p>
    <w:p w14:paraId="4E797EB9" w14:textId="0414DA3E" w:rsidR="005B1BE1" w:rsidRDefault="005B1BE1" w:rsidP="005B1BE1">
      <w:r>
        <w:t xml:space="preserve"> “I had already decided what to do with it and that was to start a scholarship.”</w:t>
      </w:r>
    </w:p>
    <w:p w14:paraId="25FF6509" w14:textId="544F5FA3" w:rsidR="005B1BE1" w:rsidRDefault="00B23C05" w:rsidP="00B23C05">
      <w:r>
        <w:t xml:space="preserve"> “</w:t>
      </w:r>
      <w:proofErr w:type="spellStart"/>
      <w:r>
        <w:t>Bilstein</w:t>
      </w:r>
      <w:proofErr w:type="spellEnd"/>
      <w:r>
        <w:t xml:space="preserve"> offered her an honorarium and rather than accept that personally, she really wanted to give that to WKU.”</w:t>
      </w:r>
      <w:r w:rsidR="00B22E0A" w:rsidRPr="00B22E0A">
        <w:t xml:space="preserve"> </w:t>
      </w:r>
    </w:p>
    <w:p w14:paraId="51D3DE57" w14:textId="77777777" w:rsidR="00B23C05" w:rsidRDefault="00B23C05" w:rsidP="00B23C05">
      <w:r>
        <w:lastRenderedPageBreak/>
        <w:t xml:space="preserve">The </w:t>
      </w:r>
      <w:proofErr w:type="spellStart"/>
      <w:r>
        <w:t>Armbrust</w:t>
      </w:r>
      <w:proofErr w:type="spellEnd"/>
      <w:r>
        <w:t xml:space="preserve">/McGee German Culture &amp; Work Experience Scholarship Fund was created for students </w:t>
      </w:r>
      <w:r w:rsidR="00CA6F22">
        <w:t>who want to experience studying abroad</w:t>
      </w:r>
      <w:r w:rsidR="00655D74">
        <w:t xml:space="preserve">. </w:t>
      </w:r>
      <w:r>
        <w:t xml:space="preserve"> </w:t>
      </w:r>
    </w:p>
    <w:p w14:paraId="480581CD" w14:textId="778C16B0" w:rsidR="00B23C05" w:rsidRDefault="00B23C05" w:rsidP="00B23C05">
      <w:r>
        <w:t xml:space="preserve"> “I really want to help the students and the more that can go, the better.”</w:t>
      </w:r>
    </w:p>
    <w:p w14:paraId="16517948" w14:textId="77777777" w:rsidR="00E25491" w:rsidRDefault="00E25491" w:rsidP="00B23C05"/>
    <w:p w14:paraId="00CDDD07" w14:textId="74A4F65C" w:rsidR="00B368FB" w:rsidRDefault="005B1BE1" w:rsidP="00B368FB">
      <w:proofErr w:type="spellStart"/>
      <w:r>
        <w:t>Armbrust</w:t>
      </w:r>
      <w:proofErr w:type="spellEnd"/>
      <w:r>
        <w:t xml:space="preserve"> and McGee are continuing to seek donations for the scholarship</w:t>
      </w:r>
      <w:r w:rsidR="00CA6F22">
        <w:t xml:space="preserve">.   To find out more, log onto </w:t>
      </w:r>
      <w:r w:rsidR="00B368FB" w:rsidRPr="00CA6F22">
        <w:t>www.wku.edu/chf/armbrust-mcgee-sf.php</w:t>
      </w:r>
      <w:r w:rsidR="00B368FB">
        <w:t>.</w:t>
      </w:r>
    </w:p>
    <w:p w14:paraId="1A509322" w14:textId="77777777" w:rsidR="005B1BE1" w:rsidRDefault="005B1BE1" w:rsidP="00B23C05">
      <w:r>
        <w:t>With this week’s View from the Hill, I’m Amy Bingham.</w:t>
      </w:r>
    </w:p>
    <w:p w14:paraId="20294317" w14:textId="77777777" w:rsidR="005B1BE1" w:rsidRDefault="005B1BE1" w:rsidP="00B23C05">
      <w:r>
        <w:t>###</w:t>
      </w:r>
    </w:p>
    <w:p w14:paraId="69FF849F" w14:textId="77777777" w:rsidR="004A655C" w:rsidRDefault="004A655C" w:rsidP="00B23C05"/>
    <w:p w14:paraId="0A8FBB9B" w14:textId="77777777" w:rsidR="00B23C05" w:rsidRDefault="00B23C05" w:rsidP="00B23C05"/>
    <w:p w14:paraId="471CD5BE" w14:textId="77777777" w:rsidR="00B23C05" w:rsidRDefault="00B23C05" w:rsidP="00B23C05"/>
    <w:p w14:paraId="3840A8D9" w14:textId="77777777" w:rsidR="00360557" w:rsidRDefault="00360557"/>
    <w:p w14:paraId="239A69F8" w14:textId="77777777" w:rsidR="00896C00" w:rsidRDefault="00896C00"/>
    <w:sectPr w:rsidR="00896C0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57"/>
    <w:rsid w:val="000870C4"/>
    <w:rsid w:val="001902A6"/>
    <w:rsid w:val="001F57D8"/>
    <w:rsid w:val="0023422D"/>
    <w:rsid w:val="00360557"/>
    <w:rsid w:val="004642CF"/>
    <w:rsid w:val="004A655C"/>
    <w:rsid w:val="005B1BE1"/>
    <w:rsid w:val="00655D74"/>
    <w:rsid w:val="00816CA9"/>
    <w:rsid w:val="00896C00"/>
    <w:rsid w:val="00A34292"/>
    <w:rsid w:val="00B22E0A"/>
    <w:rsid w:val="00B23C05"/>
    <w:rsid w:val="00B368FB"/>
    <w:rsid w:val="00CA6F22"/>
    <w:rsid w:val="00E25491"/>
    <w:rsid w:val="00ED2178"/>
    <w:rsid w:val="00ED3A06"/>
    <w:rsid w:val="00EF1D83"/>
    <w:rsid w:val="00F13D8C"/>
    <w:rsid w:val="00F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A5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335</Words>
  <Characters>1916</Characters>
  <Application>Microsoft Macintosh Word</Application>
  <DocSecurity>0</DocSecurity>
  <Lines>15</Lines>
  <Paragraphs>4</Paragraphs>
  <ScaleCrop>false</ScaleCrop>
  <Company>WKU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2016-10-14T20:03:00Z</cp:lastPrinted>
  <dcterms:created xsi:type="dcterms:W3CDTF">2016-10-11T15:47:00Z</dcterms:created>
  <dcterms:modified xsi:type="dcterms:W3CDTF">2016-10-14T20:04:00Z</dcterms:modified>
</cp:coreProperties>
</file>