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6C44E" w14:textId="77777777" w:rsidR="001F57D8" w:rsidRDefault="00E205E6">
      <w:r>
        <w:t>Kendall Noble</w:t>
      </w:r>
    </w:p>
    <w:p w14:paraId="4085BE8D" w14:textId="77777777" w:rsidR="00E205E6" w:rsidRDefault="00E205E6">
      <w:r>
        <w:t>VFTH</w:t>
      </w:r>
    </w:p>
    <w:p w14:paraId="7DD9A62B" w14:textId="77777777" w:rsidR="00705E8B" w:rsidRDefault="00E205E6">
      <w:r>
        <w:t>1/28/16</w:t>
      </w:r>
    </w:p>
    <w:p w14:paraId="283128A9" w14:textId="3516AB94" w:rsidR="00E205E6" w:rsidRDefault="00705E8B">
      <w:r>
        <w:t xml:space="preserve"> </w:t>
      </w:r>
      <w:r w:rsidR="00E205E6">
        <w:t xml:space="preserve">Kendall Nobel secured her place in WKU history last Saturday when she became the first Lady Topper to net a triple double. </w:t>
      </w:r>
    </w:p>
    <w:p w14:paraId="00F1AB7F" w14:textId="77777777" w:rsidR="00E205E6" w:rsidRDefault="00E205E6"/>
    <w:p w14:paraId="524CE148" w14:textId="77777777" w:rsidR="00E205E6" w:rsidRDefault="00E205E6">
      <w:r>
        <w:t xml:space="preserve">Amy Bingham talks with the </w:t>
      </w:r>
      <w:r w:rsidR="00FE3E62">
        <w:t xml:space="preserve">Conference USA Player of the Week </w:t>
      </w:r>
      <w:r>
        <w:t xml:space="preserve">in this week’s View from the Hill. </w:t>
      </w:r>
    </w:p>
    <w:p w14:paraId="6A6B5F32" w14:textId="77777777" w:rsidR="00E205E6" w:rsidRDefault="00E205E6"/>
    <w:p w14:paraId="342FF6E1" w14:textId="41C10C88" w:rsidR="008457B1" w:rsidRDefault="00FE3E62">
      <w:r>
        <w:t xml:space="preserve">Coming out of high school, Kendall Noble </w:t>
      </w:r>
      <w:r w:rsidR="00955860">
        <w:t>had no intention of playing college ball at WKU.  Especially after suffering an injury during one of the six years she played at Diddle in the girls sweet sixteen</w:t>
      </w:r>
      <w:r w:rsidR="008457B1">
        <w:t xml:space="preserve">. </w:t>
      </w:r>
      <w:r w:rsidR="00955860">
        <w:t xml:space="preserve"> Also, a certain coach is to thank for keeping her from playing for one of the Lady Toppers biggest rivals. </w:t>
      </w:r>
    </w:p>
    <w:p w14:paraId="2F1ED6ED" w14:textId="77777777" w:rsidR="008457B1" w:rsidRDefault="008457B1"/>
    <w:p w14:paraId="11B4FD05" w14:textId="260A86FD" w:rsidR="008457B1" w:rsidRDefault="008457B1">
      <w:r>
        <w:t xml:space="preserve"> “I love being a Lady Topper.  You get so much respect and everybody in the community loves you.”</w:t>
      </w:r>
    </w:p>
    <w:p w14:paraId="675B6788" w14:textId="77777777" w:rsidR="008457B1" w:rsidRDefault="008457B1">
      <w:r>
        <w:t>Red shirt Junior Kendall Noble knows being a Lady Topper is special.  But would you believe she originally wanted to play basketball at MTSU?</w:t>
      </w:r>
    </w:p>
    <w:p w14:paraId="389FA785" w14:textId="7CE9599E" w:rsidR="008457B1" w:rsidRDefault="008457B1">
      <w:r>
        <w:t xml:space="preserve"> “They were good.  I wanted to go where I could play and I wanted to win.  But we do that here now so I’m fine with it.”</w:t>
      </w:r>
    </w:p>
    <w:p w14:paraId="5FEA6E5C" w14:textId="1F200E11" w:rsidR="008457B1" w:rsidRDefault="008457B1">
      <w:r>
        <w:t xml:space="preserve"> “We have a special bond because coming in she did have other choices and we wasn’t one of the top programs and she chose to come here and be part of something building.”</w:t>
      </w:r>
    </w:p>
    <w:p w14:paraId="3F989F7B" w14:textId="77777777" w:rsidR="008457B1" w:rsidRDefault="008457B1">
      <w:r>
        <w:t xml:space="preserve">Noble says it felt right to be a Lady Topper from the moment she found out </w:t>
      </w:r>
      <w:r w:rsidR="00FE3E62">
        <w:t xml:space="preserve">Michelle Clark </w:t>
      </w:r>
      <w:r>
        <w:t xml:space="preserve">Heard was getting the head coaching job. </w:t>
      </w:r>
    </w:p>
    <w:p w14:paraId="5D2B0647" w14:textId="2BC86BD5" w:rsidR="008457B1" w:rsidRDefault="008457B1">
      <w:r>
        <w:t xml:space="preserve"> “I knew she had a history of winning and she knew what it takes to win and she had been at Louisville and they had been to final fours.”</w:t>
      </w:r>
    </w:p>
    <w:p w14:paraId="569CAE67" w14:textId="77777777" w:rsidR="008457B1" w:rsidRDefault="008457B1">
      <w:r>
        <w:t xml:space="preserve">Noble has battled back from a few frustrating injuries dating back to her days at the Sweet Sixteen. </w:t>
      </w:r>
    </w:p>
    <w:p w14:paraId="53DB92BD" w14:textId="42DD930F" w:rsidR="008457B1" w:rsidRDefault="008457B1">
      <w:r>
        <w:t xml:space="preserve"> “I tore my ACL in the state tournament at Diddle.  It’s kind of crazy that I came back here cause I said I was never </w:t>
      </w:r>
      <w:proofErr w:type="spellStart"/>
      <w:r>
        <w:t>gonna</w:t>
      </w:r>
      <w:proofErr w:type="spellEnd"/>
      <w:r>
        <w:t xml:space="preserve"> play on that floor again.”</w:t>
      </w:r>
    </w:p>
    <w:p w14:paraId="75E0BD43" w14:textId="70E31BE1" w:rsidR="008457B1" w:rsidRDefault="008457B1">
      <w:r>
        <w:t>Especially ironic given her success in this arena, last week becoming the first Lady Topper to get a triple double. “I couldn’t believe nobody got it before I did because there’ve been great players here more versatile than me.   I don’t know how I was the first one but I’ll take it.”</w:t>
      </w:r>
    </w:p>
    <w:p w14:paraId="49C9BC9C" w14:textId="77777777" w:rsidR="00FE3E62" w:rsidRDefault="00FE3E62">
      <w:r>
        <w:t xml:space="preserve">Noble credits her strong connection to Coach Heard with her solid performance both on and off the court. </w:t>
      </w:r>
    </w:p>
    <w:p w14:paraId="5B557D85" w14:textId="53B17242" w:rsidR="00FE3E62" w:rsidRDefault="00FE3E62">
      <w:r>
        <w:t xml:space="preserve"> “She brings the best out of me I think.  In high school I kind of coasted and didn’t play my best all the time.  Coach Heard gets it out of me every single day.  She helped me become a grown up.”</w:t>
      </w:r>
    </w:p>
    <w:p w14:paraId="79BD30C7" w14:textId="597940FE" w:rsidR="00FE3E62" w:rsidRDefault="00FE3E62" w:rsidP="00FE3E62">
      <w:r>
        <w:t xml:space="preserve"> “I’m just glad to be able to coach someone who has scored a thousand</w:t>
      </w:r>
      <w:r w:rsidR="00D739B8">
        <w:t xml:space="preserve"> points, gotten a triple double that’s important. </w:t>
      </w:r>
      <w:r>
        <w:t>”</w:t>
      </w:r>
    </w:p>
    <w:p w14:paraId="6A053DD9" w14:textId="77777777" w:rsidR="00FE3E62" w:rsidRDefault="00FE3E62" w:rsidP="00FE3E62"/>
    <w:p w14:paraId="58C3C03D" w14:textId="77777777" w:rsidR="00FE3E62" w:rsidRDefault="00FE3E62">
      <w:bookmarkStart w:id="0" w:name="_GoBack"/>
      <w:bookmarkEnd w:id="0"/>
      <w:r>
        <w:t>Noble is a</w:t>
      </w:r>
      <w:r w:rsidR="00D739B8">
        <w:t xml:space="preserve"> </w:t>
      </w:r>
      <w:r>
        <w:t xml:space="preserve">biology major and plans to go to medical school after she takes her basketball career as far as it will go.   Her family in Hazard attends most every home </w:t>
      </w:r>
      <w:r>
        <w:lastRenderedPageBreak/>
        <w:t xml:space="preserve">game but unfortunately the snow kept them from witnessing her triple double last weekend. </w:t>
      </w:r>
    </w:p>
    <w:p w14:paraId="68B2BD66" w14:textId="77777777" w:rsidR="00FE3E62" w:rsidRDefault="00FE3E62">
      <w:r>
        <w:t>With this week’s View from the Hill, I’m Amy Bingham.</w:t>
      </w:r>
    </w:p>
    <w:p w14:paraId="2C18D8B5" w14:textId="77777777" w:rsidR="00FE3E62" w:rsidRDefault="00FE3E62">
      <w:r>
        <w:t>####</w:t>
      </w:r>
    </w:p>
    <w:sectPr w:rsidR="00FE3E6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E6"/>
    <w:rsid w:val="001F57D8"/>
    <w:rsid w:val="004D35B9"/>
    <w:rsid w:val="00705E8B"/>
    <w:rsid w:val="008457B1"/>
    <w:rsid w:val="00955860"/>
    <w:rsid w:val="00D739B8"/>
    <w:rsid w:val="00E205E6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B86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395</Words>
  <Characters>2253</Characters>
  <Application>Microsoft Macintosh Word</Application>
  <DocSecurity>0</DocSecurity>
  <Lines>18</Lines>
  <Paragraphs>5</Paragraphs>
  <ScaleCrop>false</ScaleCrop>
  <Company>WKU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2016-01-29T21:55:00Z</cp:lastPrinted>
  <dcterms:created xsi:type="dcterms:W3CDTF">2016-01-27T13:57:00Z</dcterms:created>
  <dcterms:modified xsi:type="dcterms:W3CDTF">2016-01-29T21:55:00Z</dcterms:modified>
</cp:coreProperties>
</file>