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08A3C" w14:textId="77777777" w:rsidR="0078351E" w:rsidRDefault="00D4525F">
      <w:r>
        <w:t xml:space="preserve">Art, Paper </w:t>
      </w:r>
      <w:proofErr w:type="spellStart"/>
      <w:r>
        <w:t>Palooza</w:t>
      </w:r>
      <w:proofErr w:type="spellEnd"/>
    </w:p>
    <w:p w14:paraId="5BB3FE94" w14:textId="77777777" w:rsidR="00D4525F" w:rsidRDefault="00D4525F">
      <w:r>
        <w:t>VFTH</w:t>
      </w:r>
    </w:p>
    <w:p w14:paraId="233A6B5A" w14:textId="77777777" w:rsidR="00D4525F" w:rsidRDefault="00D4525F">
      <w:r>
        <w:t>6/4/15</w:t>
      </w:r>
    </w:p>
    <w:p w14:paraId="133531A4" w14:textId="77777777" w:rsidR="00D4525F" w:rsidRDefault="00D4525F">
      <w:r>
        <w:t xml:space="preserve">Summer camps are in full swing across the area and WKU is no exception.  Amy Bingham shows us how students are flexing their artistic muscles at the Kentucky Museum in this week’s View from the Hill. </w:t>
      </w:r>
    </w:p>
    <w:p w14:paraId="7ABE212A" w14:textId="77777777" w:rsidR="00D4525F" w:rsidRDefault="00D4525F"/>
    <w:p w14:paraId="6B0B3820" w14:textId="77777777" w:rsidR="00D4525F" w:rsidRDefault="00D4525F">
      <w:r>
        <w:t xml:space="preserve">From artwork and painting to clay and sculpture, there’s something for everyone during summer camps at WKU. </w:t>
      </w:r>
    </w:p>
    <w:p w14:paraId="287504CF" w14:textId="77777777" w:rsidR="00D4525F" w:rsidRDefault="00D4525F"/>
    <w:p w14:paraId="2C46434E" w14:textId="77777777" w:rsidR="00D4525F" w:rsidRDefault="00D4525F">
      <w:r>
        <w:t>“Most every child here loves to do art.  They want to learn something, they like to do creative things.”</w:t>
      </w:r>
    </w:p>
    <w:p w14:paraId="1E90D377" w14:textId="77777777" w:rsidR="00D4525F" w:rsidRDefault="00D4525F">
      <w:r>
        <w:t xml:space="preserve">There’s lots of creating going on at the first of four summer camps being held at WKU.  This first week is called Art paper </w:t>
      </w:r>
      <w:proofErr w:type="spellStart"/>
      <w:r>
        <w:t>palooza</w:t>
      </w:r>
      <w:proofErr w:type="spellEnd"/>
      <w:r>
        <w:t>.  “All the projects we are doing in this camp are paper based.”  “I thought we’ll just go all out and do everything you can think of to do with paper.”  That includes learning how to make paper.  “None of the children had made their own paper before and they were just amazed at how easy it was and how fun it was and how you can change up the color.”  They also put their stamp on two different printing techniques, block printing using foam and monotypes on gel pads.  “</w:t>
      </w:r>
      <w:proofErr w:type="gramStart"/>
      <w:r>
        <w:t>First</w:t>
      </w:r>
      <w:proofErr w:type="gramEnd"/>
      <w:r>
        <w:t xml:space="preserve"> I drew the person, then I got yellow and cleaned it off, then red and cleaned it off then blue and cleaned it off.”  “I love that we do things with paper and not canvas and stuff like that.”</w:t>
      </w:r>
    </w:p>
    <w:p w14:paraId="350D44B0" w14:textId="77777777" w:rsidR="00D4525F" w:rsidRDefault="00D4525F">
      <w:r>
        <w:t>The students are also learning to marbleize paper and make booklets.  Each of them will have a work selected to proudly display in the summer camp exhibit starting July 13</w:t>
      </w:r>
      <w:r w:rsidRPr="00D4525F">
        <w:rPr>
          <w:vertAlign w:val="superscript"/>
        </w:rPr>
        <w:t>th</w:t>
      </w:r>
      <w:r>
        <w:t>.  “Here they get to learn a technique and to create individual works that looks nothing like anyone else’s work and I think it’s a powerful thing.”</w:t>
      </w:r>
    </w:p>
    <w:p w14:paraId="5910E037" w14:textId="77777777" w:rsidR="00D4525F" w:rsidRDefault="00D4525F"/>
    <w:p w14:paraId="7776745F" w14:textId="77777777" w:rsidR="00D4525F" w:rsidRDefault="00D4525F">
      <w:r>
        <w:t>Next week’s Clay camp is already full but there are still openings in the painting camp and sculpture camp for children ages seven through twelve.  For more information call 270-745-2594.  With this week’s View from the Hill, I’m Amy Bingham.</w:t>
      </w:r>
    </w:p>
    <w:p w14:paraId="165B4AEA" w14:textId="77777777" w:rsidR="00D4525F" w:rsidRDefault="00D4525F">
      <w:r>
        <w:t>##</w:t>
      </w:r>
      <w:bookmarkStart w:id="0" w:name="_GoBack"/>
      <w:bookmarkEnd w:id="0"/>
    </w:p>
    <w:sectPr w:rsidR="00D4525F" w:rsidSect="00BA6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5F"/>
    <w:rsid w:val="001E43D0"/>
    <w:rsid w:val="0078351E"/>
    <w:rsid w:val="00BA6A68"/>
    <w:rsid w:val="00D452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6314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1547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Brooke, E</dc:creator>
  <cp:keywords/>
  <dc:description/>
  <cp:lastModifiedBy>Decesare, Brooke, E</cp:lastModifiedBy>
  <cp:revision>1</cp:revision>
  <dcterms:created xsi:type="dcterms:W3CDTF">2020-07-20T21:27:00Z</dcterms:created>
  <dcterms:modified xsi:type="dcterms:W3CDTF">2020-07-20T21:34:00Z</dcterms:modified>
</cp:coreProperties>
</file>