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9A6C" w14:textId="77777777" w:rsidR="001F57D8" w:rsidRDefault="007260D7">
      <w:r>
        <w:t>KY Teacher Hall of Fame</w:t>
      </w:r>
    </w:p>
    <w:p w14:paraId="2741FD66" w14:textId="77777777" w:rsidR="007260D7" w:rsidRDefault="007260D7">
      <w:r>
        <w:t>3-5-15</w:t>
      </w:r>
    </w:p>
    <w:p w14:paraId="29A2F591" w14:textId="77777777" w:rsidR="007260D7" w:rsidRDefault="007260D7">
      <w:r>
        <w:t>VFTH</w:t>
      </w:r>
    </w:p>
    <w:p w14:paraId="6BB38866" w14:textId="43E2BF37" w:rsidR="007260D7" w:rsidRDefault="007260D7">
      <w:r>
        <w:t xml:space="preserve">The newest inductee into the Kentucky Teacher Hall of Fame is a beloved educator from Muhlenberg County. </w:t>
      </w:r>
    </w:p>
    <w:p w14:paraId="6184B141" w14:textId="77777777" w:rsidR="007260D7" w:rsidRDefault="007260D7"/>
    <w:p w14:paraId="3A9102B9" w14:textId="77777777" w:rsidR="007260D7" w:rsidRDefault="007260D7">
      <w:r>
        <w:t xml:space="preserve">Amy Bingham introduces us to her in this week’s View from the Hill. </w:t>
      </w:r>
    </w:p>
    <w:p w14:paraId="68225390" w14:textId="77777777" w:rsidR="007260D7" w:rsidRDefault="007260D7"/>
    <w:p w14:paraId="1D86E3C9" w14:textId="77777777" w:rsidR="007260D7" w:rsidRDefault="007260D7"/>
    <w:p w14:paraId="7A9AD5F9" w14:textId="6CCE6D54" w:rsidR="007260D7" w:rsidRDefault="002E5612">
      <w:r>
        <w:t>Mary Katherine Armstrong \ 2015 KY Teacher Hall of Fame</w:t>
      </w:r>
    </w:p>
    <w:p w14:paraId="210F9BEF" w14:textId="4645333D" w:rsidR="002E5612" w:rsidRDefault="002E5612">
      <w:r>
        <w:t xml:space="preserve">Debbie Mitchell </w:t>
      </w:r>
      <w:proofErr w:type="gramStart"/>
      <w:r>
        <w:t xml:space="preserve">\ </w:t>
      </w:r>
      <w:r w:rsidR="00052466">
        <w:t xml:space="preserve"> Retired</w:t>
      </w:r>
      <w:proofErr w:type="gramEnd"/>
      <w:r w:rsidR="00052466">
        <w:t xml:space="preserve"> Teacher</w:t>
      </w:r>
    </w:p>
    <w:p w14:paraId="6EDDD7A5" w14:textId="77777777" w:rsidR="007260D7" w:rsidRDefault="007260D7"/>
    <w:p w14:paraId="4A664AFD" w14:textId="67CB9196" w:rsidR="007260D7" w:rsidRDefault="00041F9C">
      <w:r>
        <w:t xml:space="preserve"> </w:t>
      </w:r>
      <w:r w:rsidR="00052466">
        <w:t>“We’re proud of you Mary.  Congratulations. Thank you.”</w:t>
      </w:r>
    </w:p>
    <w:p w14:paraId="2C0296F7" w14:textId="77777777" w:rsidR="007260D7" w:rsidRDefault="0026344C">
      <w:r>
        <w:t xml:space="preserve">It was a special day at the state capitol for 95-year-old Mary Katherine Armstrong. </w:t>
      </w:r>
    </w:p>
    <w:p w14:paraId="7A6647DC" w14:textId="079D0CF3" w:rsidR="0026344C" w:rsidRDefault="0026344C">
      <w:r>
        <w:t xml:space="preserve"> “I didn’t expect all this.  It’s too glamorous for me because I’m just a country girl.”</w:t>
      </w:r>
    </w:p>
    <w:p w14:paraId="40DFC3B9" w14:textId="77777777" w:rsidR="0026344C" w:rsidRDefault="0026344C">
      <w:r>
        <w:t>The McLean County native, who began her teaching career in 1940</w:t>
      </w:r>
      <w:proofErr w:type="gramStart"/>
      <w:r>
        <w:t>,  says</w:t>
      </w:r>
      <w:proofErr w:type="gramEnd"/>
      <w:r>
        <w:t xml:space="preserve"> her career path was set early.</w:t>
      </w:r>
    </w:p>
    <w:p w14:paraId="63647356" w14:textId="2F067782" w:rsidR="007260D7" w:rsidRDefault="007260D7">
      <w:r>
        <w:t xml:space="preserve"> “When I was a small child with my siblings at home with me, I was a teacher in the home and they had to be my students.”</w:t>
      </w:r>
    </w:p>
    <w:p w14:paraId="1FA98FFF" w14:textId="47ECFD5F" w:rsidR="007260D7" w:rsidRDefault="00335628">
      <w:r>
        <w:t xml:space="preserve">During her teaching career, Armstrong was a social studies teacher who loved to travel so she used that to her advantage. </w:t>
      </w:r>
    </w:p>
    <w:p w14:paraId="4705F6BD" w14:textId="262376AB" w:rsidR="007260D7" w:rsidRDefault="007260D7">
      <w:r>
        <w:t xml:space="preserve"> “When I went to Europe</w:t>
      </w:r>
      <w:proofErr w:type="gramStart"/>
      <w:r>
        <w:t>,  I</w:t>
      </w:r>
      <w:proofErr w:type="gramEnd"/>
      <w:r>
        <w:t xml:space="preserve"> took pictures and brought them back to show them on slides, when I went to Brazil, same thing.”</w:t>
      </w:r>
    </w:p>
    <w:p w14:paraId="4AD786FA" w14:textId="398C39B1" w:rsidR="007260D7" w:rsidRDefault="007260D7">
      <w:r>
        <w:t xml:space="preserve"> “That’s better than reading out of a book, they won’t remember what they read but what they see and hear they’ll remember.”</w:t>
      </w:r>
    </w:p>
    <w:p w14:paraId="49620840" w14:textId="77777777" w:rsidR="002E5612" w:rsidRDefault="004A50E7" w:rsidP="002E5612">
      <w:r>
        <w:t xml:space="preserve">Fellow retired teacher Debbie Mitchell </w:t>
      </w:r>
      <w:r w:rsidR="002E5612">
        <w:t xml:space="preserve">helped nominate Armstrong. </w:t>
      </w:r>
    </w:p>
    <w:p w14:paraId="50E35A83" w14:textId="538DFE49" w:rsidR="002E5612" w:rsidRDefault="002E5612" w:rsidP="002E5612">
      <w:r>
        <w:t xml:space="preserve"> “I met her when she began subbing for me and she took on my classroom as it </w:t>
      </w:r>
      <w:proofErr w:type="spellStart"/>
      <w:r>
        <w:t>it</w:t>
      </w:r>
      <w:proofErr w:type="spellEnd"/>
      <w:r>
        <w:t xml:space="preserve"> were her own.”</w:t>
      </w:r>
    </w:p>
    <w:p w14:paraId="3D143692" w14:textId="77777777" w:rsidR="004A50E7" w:rsidRDefault="002E5612" w:rsidP="004A50E7">
      <w:r>
        <w:t xml:space="preserve">But Mitchell says she had heard of Armstrong long before they met. </w:t>
      </w:r>
    </w:p>
    <w:p w14:paraId="4B7E56DB" w14:textId="09611F33" w:rsidR="002E5612" w:rsidRDefault="004A50E7" w:rsidP="002E5612">
      <w:r>
        <w:t xml:space="preserve"> “She was just someone you would talk about, she was a good teacher and she touched a lot of lives.”</w:t>
      </w:r>
      <w:r w:rsidR="002E5612" w:rsidRPr="002E5612">
        <w:t xml:space="preserve"> </w:t>
      </w:r>
    </w:p>
    <w:p w14:paraId="7718477C" w14:textId="77777777" w:rsidR="002E5612" w:rsidRDefault="004A50E7" w:rsidP="002E5612">
      <w:r>
        <w:t xml:space="preserve">Armstrong retired </w:t>
      </w:r>
      <w:r w:rsidR="002E5612">
        <w:t xml:space="preserve">from the Muhlenberg County School system in 1999 and continued subbing until 2011. </w:t>
      </w:r>
    </w:p>
    <w:p w14:paraId="797B4A84" w14:textId="77777777" w:rsidR="002E5612" w:rsidRDefault="004A50E7" w:rsidP="002E5612">
      <w:r>
        <w:t>Mitchell says</w:t>
      </w:r>
      <w:r w:rsidR="002E5612">
        <w:t xml:space="preserve"> she would still love to be in the classroom. </w:t>
      </w:r>
    </w:p>
    <w:p w14:paraId="09E6AE81" w14:textId="6DF6917C" w:rsidR="002E5612" w:rsidRDefault="002E5612" w:rsidP="002E5612">
      <w:r>
        <w:t xml:space="preserve"> “She would if they called her today.  She would figure out a way to get there.”</w:t>
      </w:r>
    </w:p>
    <w:p w14:paraId="71C14AC6" w14:textId="77777777" w:rsidR="004A50E7" w:rsidRDefault="004A50E7" w:rsidP="004A50E7"/>
    <w:p w14:paraId="09266409" w14:textId="77777777" w:rsidR="002E5612" w:rsidRDefault="002E5612">
      <w:bookmarkStart w:id="0" w:name="_GoBack"/>
      <w:bookmarkEnd w:id="0"/>
      <w:proofErr w:type="gramStart"/>
      <w:r>
        <w:t>The Governor Louie B. Nunn Kentucky Teacher Hall of Fame was created in 2000 through a gift by former governor Nunn</w:t>
      </w:r>
      <w:proofErr w:type="gramEnd"/>
      <w:r>
        <w:t xml:space="preserve">.  The first class was inducted in 2008. </w:t>
      </w:r>
    </w:p>
    <w:p w14:paraId="20D86CF6" w14:textId="77777777" w:rsidR="002E5612" w:rsidRDefault="002E5612">
      <w:r>
        <w:t xml:space="preserve">WKU was selected as the home of the Hall of Fame because of </w:t>
      </w:r>
      <w:proofErr w:type="gramStart"/>
      <w:r>
        <w:t>it’s</w:t>
      </w:r>
      <w:proofErr w:type="gramEnd"/>
      <w:r>
        <w:t xml:space="preserve"> more than 100 year history in teacher education. </w:t>
      </w:r>
    </w:p>
    <w:p w14:paraId="29D8DBFB" w14:textId="77777777" w:rsidR="002E5612" w:rsidRDefault="002E5612">
      <w:r>
        <w:t>####</w:t>
      </w:r>
    </w:p>
    <w:p w14:paraId="7F7BF203" w14:textId="77777777" w:rsidR="007260D7" w:rsidRDefault="007260D7"/>
    <w:sectPr w:rsidR="007260D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7"/>
    <w:rsid w:val="00041F9C"/>
    <w:rsid w:val="00052466"/>
    <w:rsid w:val="001F57D8"/>
    <w:rsid w:val="0026344C"/>
    <w:rsid w:val="002E5612"/>
    <w:rsid w:val="00335628"/>
    <w:rsid w:val="004A50E7"/>
    <w:rsid w:val="006F2850"/>
    <w:rsid w:val="007260D7"/>
    <w:rsid w:val="00BE728C"/>
    <w:rsid w:val="00F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14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1691</Characters>
  <Application>Microsoft Macintosh Word</Application>
  <DocSecurity>0</DocSecurity>
  <Lines>14</Lines>
  <Paragraphs>3</Paragraphs>
  <ScaleCrop>false</ScaleCrop>
  <Company>WKU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2015-03-09T17:08:00Z</cp:lastPrinted>
  <dcterms:created xsi:type="dcterms:W3CDTF">2015-03-04T15:33:00Z</dcterms:created>
  <dcterms:modified xsi:type="dcterms:W3CDTF">2015-03-09T17:08:00Z</dcterms:modified>
</cp:coreProperties>
</file>