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1738A" w14:textId="77777777" w:rsidR="0021770C" w:rsidRDefault="0021770C">
      <w:pPr>
        <w:rPr>
          <w:rStyle w:val="usercontent"/>
          <w:rFonts w:eastAsia="Times New Roman" w:cs="Times New Roman"/>
        </w:rPr>
      </w:pPr>
      <w:proofErr w:type="spellStart"/>
      <w:r>
        <w:rPr>
          <w:rStyle w:val="usercontent"/>
          <w:rFonts w:eastAsia="Times New Roman" w:cs="Times New Roman"/>
        </w:rPr>
        <w:t>Harlaxton</w:t>
      </w:r>
      <w:proofErr w:type="spellEnd"/>
    </w:p>
    <w:p w14:paraId="237A33A0" w14:textId="77777777" w:rsidR="0021770C" w:rsidRDefault="0021770C">
      <w:pPr>
        <w:rPr>
          <w:rStyle w:val="usercontent"/>
          <w:rFonts w:eastAsia="Times New Roman" w:cs="Times New Roman"/>
        </w:rPr>
      </w:pPr>
      <w:r>
        <w:rPr>
          <w:rStyle w:val="usercontent"/>
          <w:rFonts w:eastAsia="Times New Roman" w:cs="Times New Roman"/>
        </w:rPr>
        <w:t>VFTH</w:t>
      </w:r>
    </w:p>
    <w:p w14:paraId="221B4756" w14:textId="77777777" w:rsidR="0021770C" w:rsidRDefault="0021770C">
      <w:pPr>
        <w:rPr>
          <w:rStyle w:val="usercontent"/>
          <w:rFonts w:eastAsia="Times New Roman" w:cs="Times New Roman"/>
        </w:rPr>
      </w:pPr>
      <w:r>
        <w:rPr>
          <w:rStyle w:val="usercontent"/>
          <w:rFonts w:eastAsia="Times New Roman" w:cs="Times New Roman"/>
        </w:rPr>
        <w:t>2/5/15</w:t>
      </w:r>
    </w:p>
    <w:p w14:paraId="44EC06DD" w14:textId="3A5EEC4D" w:rsidR="00E32B77" w:rsidRDefault="00E32B77">
      <w:pPr>
        <w:rPr>
          <w:rStyle w:val="usercontent"/>
          <w:rFonts w:eastAsia="Times New Roman" w:cs="Times New Roman"/>
        </w:rPr>
      </w:pPr>
      <w:r>
        <w:rPr>
          <w:rStyle w:val="usercontent"/>
          <w:rFonts w:eastAsia="Times New Roman" w:cs="Times New Roman"/>
        </w:rPr>
        <w:t xml:space="preserve">Since 2007, WKU has partnered with the University of Evansville to send more than 600 students to </w:t>
      </w:r>
      <w:proofErr w:type="spellStart"/>
      <w:r>
        <w:rPr>
          <w:rStyle w:val="usercontent"/>
          <w:rFonts w:eastAsia="Times New Roman" w:cs="Times New Roman"/>
        </w:rPr>
        <w:t>Harlaxton</w:t>
      </w:r>
      <w:proofErr w:type="spellEnd"/>
      <w:r>
        <w:rPr>
          <w:rStyle w:val="usercontent"/>
          <w:rFonts w:eastAsia="Times New Roman" w:cs="Times New Roman"/>
        </w:rPr>
        <w:t xml:space="preserve"> College in Grantham England. </w:t>
      </w:r>
    </w:p>
    <w:p w14:paraId="0B8C694A" w14:textId="2DD0314A" w:rsidR="0021770C" w:rsidRDefault="00A32E26">
      <w:pPr>
        <w:rPr>
          <w:rStyle w:val="usercontent"/>
          <w:rFonts w:eastAsia="Times New Roman" w:cs="Times New Roman"/>
        </w:rPr>
      </w:pPr>
      <w:r>
        <w:rPr>
          <w:rStyle w:val="usercontent"/>
          <w:rFonts w:eastAsia="Times New Roman" w:cs="Times New Roman"/>
        </w:rPr>
        <w:t xml:space="preserve"> </w:t>
      </w:r>
    </w:p>
    <w:p w14:paraId="079B1B65" w14:textId="7637A8CD" w:rsidR="00A32E26" w:rsidRDefault="00A32E26">
      <w:pPr>
        <w:rPr>
          <w:rStyle w:val="usercontent"/>
          <w:rFonts w:eastAsia="Times New Roman" w:cs="Times New Roman"/>
        </w:rPr>
      </w:pPr>
      <w:r>
        <w:rPr>
          <w:rStyle w:val="usercontent"/>
          <w:rFonts w:eastAsia="Times New Roman" w:cs="Times New Roman"/>
        </w:rPr>
        <w:t xml:space="preserve">Amy Bingham </w:t>
      </w:r>
      <w:r w:rsidR="00E32B77">
        <w:rPr>
          <w:rStyle w:val="usercontent"/>
          <w:rFonts w:eastAsia="Times New Roman" w:cs="Times New Roman"/>
        </w:rPr>
        <w:t xml:space="preserve">finds out why </w:t>
      </w:r>
      <w:proofErr w:type="spellStart"/>
      <w:r w:rsidR="00E32B77">
        <w:rPr>
          <w:rStyle w:val="usercontent"/>
          <w:rFonts w:eastAsia="Times New Roman" w:cs="Times New Roman"/>
        </w:rPr>
        <w:t>Harlaxton</w:t>
      </w:r>
      <w:proofErr w:type="spellEnd"/>
      <w:r w:rsidR="00E32B77">
        <w:rPr>
          <w:rStyle w:val="usercontent"/>
          <w:rFonts w:eastAsia="Times New Roman" w:cs="Times New Roman"/>
        </w:rPr>
        <w:t xml:space="preserve"> is such a hit in this week’s View from the Hill. </w:t>
      </w:r>
    </w:p>
    <w:p w14:paraId="3D7D9ABD" w14:textId="77777777" w:rsidR="00A32E26" w:rsidRDefault="00A32E26">
      <w:pPr>
        <w:rPr>
          <w:rStyle w:val="usercontent"/>
          <w:rFonts w:eastAsia="Times New Roman" w:cs="Times New Roman"/>
        </w:rPr>
      </w:pPr>
    </w:p>
    <w:p w14:paraId="0D41E54E" w14:textId="669C0C2E" w:rsidR="0021770C" w:rsidRDefault="00E32B77">
      <w:pPr>
        <w:rPr>
          <w:rStyle w:val="usercontent"/>
          <w:rFonts w:eastAsia="Times New Roman" w:cs="Times New Roman"/>
        </w:rPr>
      </w:pPr>
      <w:r>
        <w:rPr>
          <w:rStyle w:val="usercontent"/>
          <w:rFonts w:eastAsia="Times New Roman" w:cs="Times New Roman"/>
        </w:rPr>
        <w:t xml:space="preserve">Earlier this year, Best College Reviews named </w:t>
      </w:r>
      <w:proofErr w:type="spellStart"/>
      <w:r>
        <w:rPr>
          <w:rStyle w:val="usercontent"/>
          <w:rFonts w:eastAsia="Times New Roman" w:cs="Times New Roman"/>
        </w:rPr>
        <w:t>Harlaxton</w:t>
      </w:r>
      <w:proofErr w:type="spellEnd"/>
      <w:r>
        <w:rPr>
          <w:rStyle w:val="usercontent"/>
          <w:rFonts w:eastAsia="Times New Roman" w:cs="Times New Roman"/>
        </w:rPr>
        <w:t xml:space="preserve"> College the number one Study Abroad location.   That’s no surprise to some WKU students who recently</w:t>
      </w:r>
      <w:r w:rsidR="000B3A46">
        <w:rPr>
          <w:rStyle w:val="usercontent"/>
          <w:rFonts w:eastAsia="Times New Roman" w:cs="Times New Roman"/>
        </w:rPr>
        <w:t xml:space="preserve"> returned from what they call the</w:t>
      </w:r>
      <w:r>
        <w:rPr>
          <w:rStyle w:val="usercontent"/>
          <w:rFonts w:eastAsia="Times New Roman" w:cs="Times New Roman"/>
        </w:rPr>
        <w:t xml:space="preserve"> experience of a lifetime. </w:t>
      </w:r>
    </w:p>
    <w:p w14:paraId="340688AD" w14:textId="77777777" w:rsidR="0021770C" w:rsidRDefault="0021770C">
      <w:pPr>
        <w:rPr>
          <w:rStyle w:val="usercontent"/>
          <w:rFonts w:eastAsia="Times New Roman" w:cs="Times New Roman"/>
        </w:rPr>
      </w:pPr>
    </w:p>
    <w:p w14:paraId="697E0D4E" w14:textId="77777777" w:rsidR="00F00EC1" w:rsidRDefault="00F00EC1">
      <w:pPr>
        <w:rPr>
          <w:rStyle w:val="usercontent"/>
          <w:rFonts w:eastAsia="Times New Roman" w:cs="Times New Roman"/>
        </w:rPr>
      </w:pPr>
    </w:p>
    <w:p w14:paraId="23D158AF" w14:textId="0B8C221F" w:rsidR="00F00EC1" w:rsidRDefault="00F00EC1">
      <w:pPr>
        <w:rPr>
          <w:rStyle w:val="usercontent"/>
          <w:rFonts w:eastAsia="Times New Roman" w:cs="Times New Roman"/>
        </w:rPr>
      </w:pPr>
      <w:proofErr w:type="gramStart"/>
      <w:r>
        <w:rPr>
          <w:rStyle w:val="usercontent"/>
          <w:rFonts w:eastAsia="Times New Roman" w:cs="Times New Roman"/>
        </w:rPr>
        <w:t xml:space="preserve">Dr. Craig </w:t>
      </w:r>
      <w:proofErr w:type="spellStart"/>
      <w:r>
        <w:rPr>
          <w:rStyle w:val="usercontent"/>
          <w:rFonts w:eastAsia="Times New Roman" w:cs="Times New Roman"/>
        </w:rPr>
        <w:t>Cobane</w:t>
      </w:r>
      <w:proofErr w:type="spellEnd"/>
      <w:r>
        <w:rPr>
          <w:rStyle w:val="usercontent"/>
          <w:rFonts w:eastAsia="Times New Roman" w:cs="Times New Roman"/>
        </w:rPr>
        <w:t xml:space="preserve"> \ </w:t>
      </w:r>
      <w:r w:rsidR="00782B40">
        <w:rPr>
          <w:rStyle w:val="usercontent"/>
          <w:rFonts w:eastAsia="Times New Roman" w:cs="Times New Roman"/>
        </w:rPr>
        <w:t>Exec.</w:t>
      </w:r>
      <w:proofErr w:type="gramEnd"/>
      <w:r w:rsidR="00782B40">
        <w:rPr>
          <w:rStyle w:val="usercontent"/>
          <w:rFonts w:eastAsia="Times New Roman" w:cs="Times New Roman"/>
        </w:rPr>
        <w:t xml:space="preserve"> Dir., Honors College</w:t>
      </w:r>
    </w:p>
    <w:p w14:paraId="3143ED5E" w14:textId="1A05B7D6" w:rsidR="00F00EC1" w:rsidRDefault="00782B40">
      <w:pPr>
        <w:rPr>
          <w:rStyle w:val="usercontent"/>
          <w:rFonts w:eastAsia="Times New Roman" w:cs="Times New Roman"/>
        </w:rPr>
      </w:pPr>
      <w:r>
        <w:rPr>
          <w:rStyle w:val="usercontent"/>
          <w:rFonts w:eastAsia="Times New Roman" w:cs="Times New Roman"/>
        </w:rPr>
        <w:t xml:space="preserve">Todd </w:t>
      </w:r>
      <w:proofErr w:type="spellStart"/>
      <w:r>
        <w:rPr>
          <w:rStyle w:val="usercontent"/>
          <w:rFonts w:eastAsia="Times New Roman" w:cs="Times New Roman"/>
        </w:rPr>
        <w:t>Shellhamer</w:t>
      </w:r>
      <w:proofErr w:type="spellEnd"/>
      <w:r>
        <w:rPr>
          <w:rStyle w:val="usercontent"/>
          <w:rFonts w:eastAsia="Times New Roman" w:cs="Times New Roman"/>
        </w:rPr>
        <w:t xml:space="preserve"> \ </w:t>
      </w:r>
      <w:proofErr w:type="gramStart"/>
      <w:r>
        <w:rPr>
          <w:rStyle w:val="usercontent"/>
          <w:rFonts w:eastAsia="Times New Roman" w:cs="Times New Roman"/>
        </w:rPr>
        <w:t>Sophomore</w:t>
      </w:r>
      <w:proofErr w:type="gramEnd"/>
    </w:p>
    <w:p w14:paraId="69C7EB44" w14:textId="686A4589" w:rsidR="00782B40" w:rsidRDefault="00782B40">
      <w:pPr>
        <w:rPr>
          <w:rStyle w:val="usercontent"/>
          <w:rFonts w:eastAsia="Times New Roman" w:cs="Times New Roman"/>
        </w:rPr>
      </w:pPr>
      <w:r>
        <w:rPr>
          <w:rStyle w:val="usercontent"/>
          <w:rFonts w:eastAsia="Times New Roman" w:cs="Times New Roman"/>
        </w:rPr>
        <w:t xml:space="preserve">Kristen Lyons \ </w:t>
      </w:r>
      <w:proofErr w:type="gramStart"/>
      <w:r>
        <w:rPr>
          <w:rStyle w:val="usercontent"/>
          <w:rFonts w:eastAsia="Times New Roman" w:cs="Times New Roman"/>
        </w:rPr>
        <w:t>Sophomore</w:t>
      </w:r>
      <w:proofErr w:type="gramEnd"/>
    </w:p>
    <w:p w14:paraId="5F4F47A9" w14:textId="4FFA8CD5" w:rsidR="00782B40" w:rsidRDefault="004969C0">
      <w:pPr>
        <w:rPr>
          <w:rStyle w:val="usercontent"/>
          <w:rFonts w:eastAsia="Times New Roman" w:cs="Times New Roman"/>
        </w:rPr>
      </w:pPr>
      <w:r>
        <w:rPr>
          <w:rStyle w:val="usercontent"/>
          <w:rFonts w:eastAsia="Times New Roman" w:cs="Times New Roman"/>
        </w:rPr>
        <w:t>S</w:t>
      </w:r>
      <w:r w:rsidR="00782B40">
        <w:rPr>
          <w:rStyle w:val="usercontent"/>
          <w:rFonts w:eastAsia="Times New Roman" w:cs="Times New Roman"/>
        </w:rPr>
        <w:t xml:space="preserve">helby Newton \ </w:t>
      </w:r>
      <w:proofErr w:type="gramStart"/>
      <w:r w:rsidR="00782B40">
        <w:rPr>
          <w:rStyle w:val="usercontent"/>
          <w:rFonts w:eastAsia="Times New Roman" w:cs="Times New Roman"/>
        </w:rPr>
        <w:t>Sophomore</w:t>
      </w:r>
      <w:proofErr w:type="gramEnd"/>
    </w:p>
    <w:p w14:paraId="77CD6D28" w14:textId="59F9AF14" w:rsidR="00782B40" w:rsidRDefault="00782B40">
      <w:pPr>
        <w:rPr>
          <w:rStyle w:val="usercontent"/>
          <w:rFonts w:eastAsia="Times New Roman" w:cs="Times New Roman"/>
        </w:rPr>
      </w:pPr>
      <w:r>
        <w:rPr>
          <w:rStyle w:val="usercontent"/>
          <w:rFonts w:eastAsia="Times New Roman" w:cs="Times New Roman"/>
        </w:rPr>
        <w:t xml:space="preserve">Savannah </w:t>
      </w:r>
      <w:proofErr w:type="spellStart"/>
      <w:r>
        <w:rPr>
          <w:rStyle w:val="usercontent"/>
          <w:rFonts w:eastAsia="Times New Roman" w:cs="Times New Roman"/>
        </w:rPr>
        <w:t>Snyer</w:t>
      </w:r>
      <w:proofErr w:type="spellEnd"/>
      <w:r>
        <w:rPr>
          <w:rStyle w:val="usercontent"/>
          <w:rFonts w:eastAsia="Times New Roman" w:cs="Times New Roman"/>
        </w:rPr>
        <w:t xml:space="preserve"> \ </w:t>
      </w:r>
      <w:proofErr w:type="gramStart"/>
      <w:r>
        <w:rPr>
          <w:rStyle w:val="usercontent"/>
          <w:rFonts w:eastAsia="Times New Roman" w:cs="Times New Roman"/>
        </w:rPr>
        <w:t>Sophomore</w:t>
      </w:r>
      <w:proofErr w:type="gramEnd"/>
    </w:p>
    <w:p w14:paraId="226D5EF7" w14:textId="77777777" w:rsidR="00782B40" w:rsidRDefault="00782B40">
      <w:pPr>
        <w:rPr>
          <w:rStyle w:val="usercontent"/>
          <w:rFonts w:eastAsia="Times New Roman" w:cs="Times New Roman"/>
        </w:rPr>
      </w:pPr>
    </w:p>
    <w:p w14:paraId="5D3468C0" w14:textId="5884FF9D" w:rsidR="00E32B77" w:rsidRDefault="00E32B77" w:rsidP="00E32B77">
      <w:r>
        <w:t xml:space="preserve"> “When we first drove up after getting off the plane and driving several hours to the manor just going up the mile long driveway and seeing the manor for the first time was kind of surreal.”</w:t>
      </w:r>
    </w:p>
    <w:p w14:paraId="4360864C" w14:textId="1152013F" w:rsidR="00600802" w:rsidRDefault="00600802" w:rsidP="00E32B77">
      <w:r>
        <w:t xml:space="preserve">This is </w:t>
      </w:r>
      <w:proofErr w:type="spellStart"/>
      <w:proofErr w:type="gramStart"/>
      <w:r>
        <w:t>Harlaxton</w:t>
      </w:r>
      <w:proofErr w:type="spellEnd"/>
      <w:r w:rsidR="000B3A46">
        <w:t>…..</w:t>
      </w:r>
      <w:proofErr w:type="gramEnd"/>
    </w:p>
    <w:p w14:paraId="644098BB" w14:textId="014F1736" w:rsidR="00E32B77" w:rsidRDefault="00E32B77" w:rsidP="00E32B77">
      <w:r>
        <w:t xml:space="preserve"> “It’s beautiful.  I’ve never seen or lived in anything like that before.”</w:t>
      </w:r>
    </w:p>
    <w:p w14:paraId="20E3D45E" w14:textId="17912FB8" w:rsidR="00724066" w:rsidRDefault="00600802" w:rsidP="00E32B77">
      <w:proofErr w:type="gramStart"/>
      <w:r>
        <w:t>…..</w:t>
      </w:r>
      <w:proofErr w:type="gramEnd"/>
      <w:r>
        <w:t xml:space="preserve"> A </w:t>
      </w:r>
      <w:r w:rsidR="00724066">
        <w:t>19</w:t>
      </w:r>
      <w:r w:rsidR="00724066" w:rsidRPr="00724066">
        <w:rPr>
          <w:vertAlign w:val="superscript"/>
        </w:rPr>
        <w:t>th</w:t>
      </w:r>
      <w:r w:rsidR="00724066">
        <w:t xml:space="preserve"> </w:t>
      </w:r>
      <w:r w:rsidR="00782B40">
        <w:t xml:space="preserve">Century Manor House located an hour north of London. </w:t>
      </w:r>
    </w:p>
    <w:p w14:paraId="1EB1F3BC" w14:textId="1C482EC1" w:rsidR="00E32B77" w:rsidRDefault="00E32B77" w:rsidP="00E32B77">
      <w:r>
        <w:t xml:space="preserve"> “Basically you live in the manor house, it has secret passageways, long halls.  ….</w:t>
      </w:r>
      <w:proofErr w:type="gramStart"/>
      <w:r>
        <w:t>you</w:t>
      </w:r>
      <w:proofErr w:type="gramEnd"/>
      <w:r>
        <w:t xml:space="preserve"> eat there, you take all your classes there, it’s truly like being at </w:t>
      </w:r>
      <w:proofErr w:type="spellStart"/>
      <w:r>
        <w:t>hogwartz</w:t>
      </w:r>
      <w:proofErr w:type="spellEnd"/>
      <w:r>
        <w:t>.”</w:t>
      </w:r>
    </w:p>
    <w:p w14:paraId="1A428EC9" w14:textId="183671FD" w:rsidR="00862EDE" w:rsidRDefault="00862EDE" w:rsidP="00862EDE">
      <w:r>
        <w:t>Each semester more than 100 students, including approximately 30 from WKU, study here during the week and then use the weekends to travel all over Europe. “I had no idea the vast amount of countries I’d be able to travel to….  I did not anticipate getting so immersed in the culture.”</w:t>
      </w:r>
    </w:p>
    <w:p w14:paraId="665A84E0" w14:textId="45D2EB89" w:rsidR="00862EDE" w:rsidRDefault="00862EDE" w:rsidP="00862EDE">
      <w:r>
        <w:t xml:space="preserve">Todd </w:t>
      </w:r>
      <w:proofErr w:type="spellStart"/>
      <w:r>
        <w:t>Shellhamer</w:t>
      </w:r>
      <w:proofErr w:type="spellEnd"/>
      <w:r>
        <w:t xml:space="preserve"> says he came to WKU primarily to </w:t>
      </w:r>
      <w:r w:rsidR="00600802">
        <w:t xml:space="preserve">take advantage of the opportunities at </w:t>
      </w:r>
      <w:proofErr w:type="spellStart"/>
      <w:r w:rsidR="00600802">
        <w:t>Harlaxton</w:t>
      </w:r>
      <w:proofErr w:type="spellEnd"/>
      <w:r w:rsidR="00600802">
        <w:t xml:space="preserve">. </w:t>
      </w:r>
      <w:r w:rsidRPr="00862EDE">
        <w:t xml:space="preserve"> </w:t>
      </w:r>
    </w:p>
    <w:p w14:paraId="2C7FBBEC" w14:textId="0695FFFF" w:rsidR="00862EDE" w:rsidRDefault="00862EDE" w:rsidP="00862EDE">
      <w:r>
        <w:t xml:space="preserve"> “You learn about all these things in America and you think they’re old but then you go to Rome and you see the coliseum and you go to Paris and see the Eiffel Tower.</w:t>
      </w:r>
      <w:r w:rsidR="00600802">
        <w:t>”</w:t>
      </w:r>
    </w:p>
    <w:p w14:paraId="20ED1082" w14:textId="04922A2C" w:rsidR="00862EDE" w:rsidRDefault="00862EDE" w:rsidP="00862EDE">
      <w:r>
        <w:t xml:space="preserve">Kristen </w:t>
      </w:r>
      <w:r w:rsidR="00600802">
        <w:t xml:space="preserve">Lyons says one of her favorite moments was </w:t>
      </w:r>
      <w:r>
        <w:t xml:space="preserve">a trip to Venice that she had been dreaming of since fourth grade. </w:t>
      </w:r>
    </w:p>
    <w:p w14:paraId="1B0FBC1D" w14:textId="438A9C66" w:rsidR="00862EDE" w:rsidRDefault="00862EDE" w:rsidP="00862EDE">
      <w:r>
        <w:lastRenderedPageBreak/>
        <w:t xml:space="preserve"> “There’s the canals and the gondolas and the colorful buildings and that moment I was like, I’m here like I’m living my dream.”</w:t>
      </w:r>
    </w:p>
    <w:p w14:paraId="76687DA6" w14:textId="7A3F722C" w:rsidR="00600802" w:rsidRDefault="00600802" w:rsidP="00600802">
      <w:r>
        <w:t xml:space="preserve">Shelby Newton says all the travel is definitely a big part of the learning experience. </w:t>
      </w:r>
    </w:p>
    <w:p w14:paraId="265A0355" w14:textId="379EC8D3" w:rsidR="00600802" w:rsidRDefault="00600802" w:rsidP="00600802">
      <w:r>
        <w:t xml:space="preserve"> “I’m far more confident than I ever was and if problems arise I’ve learned how to problem solve my way through it and not necessarily freak out.”</w:t>
      </w:r>
    </w:p>
    <w:p w14:paraId="7D6EC5EE" w14:textId="618B2356" w:rsidR="000B3A46" w:rsidRDefault="000B3A46" w:rsidP="000B3A46">
      <w:r>
        <w:t xml:space="preserve"> “I grew a lot as a person.  I know how to travel on my own now.  I don’t feel as dependent on my parents for everything.”</w:t>
      </w:r>
    </w:p>
    <w:p w14:paraId="3018FE99" w14:textId="31D78E88" w:rsidR="004969C0" w:rsidRDefault="000B3A46" w:rsidP="004969C0">
      <w:bookmarkStart w:id="0" w:name="_GoBack"/>
      <w:bookmarkEnd w:id="0"/>
      <w:r>
        <w:t xml:space="preserve"> “I was independent to begin with, but after this, I feel like I could conquer the world.”</w:t>
      </w:r>
    </w:p>
    <w:p w14:paraId="1EA5170B" w14:textId="49EBFEA9" w:rsidR="004969C0" w:rsidRDefault="004969C0" w:rsidP="004969C0">
      <w:r w:rsidRPr="004969C0">
        <w:t xml:space="preserve"> </w:t>
      </w:r>
      <w:r>
        <w:t>14:52 “It’s a beautiful facility, academics are quite strong, opportunity for students to do things that just change their lives, that’s what we want.”</w:t>
      </w:r>
      <w:r w:rsidRPr="000B3A46">
        <w:t xml:space="preserve"> </w:t>
      </w:r>
    </w:p>
    <w:p w14:paraId="01CB2840" w14:textId="77777777" w:rsidR="004969C0" w:rsidRDefault="004969C0" w:rsidP="004969C0"/>
    <w:p w14:paraId="1F0AC43D" w14:textId="77777777" w:rsidR="000B3A46" w:rsidRDefault="000B3A46" w:rsidP="000B3A46"/>
    <w:p w14:paraId="120695E5" w14:textId="27321DF0" w:rsidR="000B3A46" w:rsidRDefault="000B3A46" w:rsidP="000B3A46">
      <w:r>
        <w:t>TAG</w:t>
      </w:r>
    </w:p>
    <w:p w14:paraId="21B13B06" w14:textId="013BAD90" w:rsidR="000B3A46" w:rsidRDefault="000B3A46" w:rsidP="000B3A46">
      <w:r>
        <w:t xml:space="preserve">Dr. Craig </w:t>
      </w:r>
      <w:proofErr w:type="spellStart"/>
      <w:r>
        <w:t>Cobane</w:t>
      </w:r>
      <w:proofErr w:type="spellEnd"/>
      <w:r>
        <w:t xml:space="preserve"> says sophomore year is the ideal tim</w:t>
      </w:r>
      <w:r w:rsidR="00F00EC1">
        <w:t>e for students to go</w:t>
      </w:r>
      <w:r>
        <w:t xml:space="preserve">. </w:t>
      </w:r>
      <w:r w:rsidR="00F00EC1">
        <w:t xml:space="preserve">  The courses include British studies and other general education classes. </w:t>
      </w:r>
      <w:r>
        <w:t xml:space="preserve"> One or two WKU faculty </w:t>
      </w:r>
      <w:proofErr w:type="gramStart"/>
      <w:r>
        <w:t>teach</w:t>
      </w:r>
      <w:proofErr w:type="gramEnd"/>
      <w:r>
        <w:t xml:space="preserve"> at </w:t>
      </w:r>
      <w:proofErr w:type="spellStart"/>
      <w:r>
        <w:t>Harlaxton</w:t>
      </w:r>
      <w:proofErr w:type="spellEnd"/>
      <w:r>
        <w:t xml:space="preserve"> every semester.  To find out more contact the office of Study Abroad and Global Learning at </w:t>
      </w:r>
      <w:r w:rsidR="00F00EC1">
        <w:t xml:space="preserve">745-5334. </w:t>
      </w:r>
    </w:p>
    <w:p w14:paraId="48B341F9" w14:textId="2717247E" w:rsidR="000B3A46" w:rsidRDefault="000B3A46" w:rsidP="000B3A46">
      <w:r>
        <w:t>With this week’s View from the Hill, I’m Amy Bingham.</w:t>
      </w:r>
    </w:p>
    <w:p w14:paraId="13BF25BB" w14:textId="3DDFBA09" w:rsidR="000B3A46" w:rsidRDefault="000B3A46" w:rsidP="000B3A46">
      <w:r>
        <w:t>###</w:t>
      </w:r>
    </w:p>
    <w:p w14:paraId="1429B3DE" w14:textId="77777777" w:rsidR="000B3A46" w:rsidRDefault="000B3A46" w:rsidP="000B3A46"/>
    <w:p w14:paraId="47DD93BB" w14:textId="77777777" w:rsidR="000B3A46" w:rsidRDefault="000B3A46" w:rsidP="000B3A46"/>
    <w:p w14:paraId="663E8E9F" w14:textId="6863ECC4" w:rsidR="00600802" w:rsidRDefault="00600802" w:rsidP="00600802"/>
    <w:p w14:paraId="6ABE388B" w14:textId="77777777" w:rsidR="00600802" w:rsidRDefault="00600802" w:rsidP="00600802"/>
    <w:p w14:paraId="3F4890D3" w14:textId="77777777" w:rsidR="000B3A46" w:rsidRDefault="000B3A46" w:rsidP="00600802"/>
    <w:p w14:paraId="2BE60DB6" w14:textId="77777777" w:rsidR="00600802" w:rsidRDefault="00600802">
      <w:pPr>
        <w:rPr>
          <w:rStyle w:val="usercontent"/>
          <w:rFonts w:eastAsia="Times New Roman" w:cs="Times New Roman"/>
        </w:rPr>
      </w:pPr>
    </w:p>
    <w:p w14:paraId="089521E5" w14:textId="77777777" w:rsidR="00E87B5B" w:rsidRDefault="00E87B5B" w:rsidP="00E87B5B"/>
    <w:p w14:paraId="5C420CC1" w14:textId="77777777" w:rsidR="00E87B5B" w:rsidRDefault="00E87B5B" w:rsidP="00E87B5B"/>
    <w:p w14:paraId="3A240A5E" w14:textId="77777777" w:rsidR="00A32E26" w:rsidRDefault="00A32E26"/>
    <w:p w14:paraId="2EC0EBD5" w14:textId="77777777" w:rsidR="00A32E26" w:rsidRDefault="00A32E26"/>
    <w:sectPr w:rsidR="00A32E26"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0C"/>
    <w:rsid w:val="000746A1"/>
    <w:rsid w:val="000B3A46"/>
    <w:rsid w:val="000C11B0"/>
    <w:rsid w:val="001F57D8"/>
    <w:rsid w:val="0021770C"/>
    <w:rsid w:val="00307BE6"/>
    <w:rsid w:val="003919D1"/>
    <w:rsid w:val="00436DCC"/>
    <w:rsid w:val="004969C0"/>
    <w:rsid w:val="00600802"/>
    <w:rsid w:val="00724066"/>
    <w:rsid w:val="00782B40"/>
    <w:rsid w:val="00862EDE"/>
    <w:rsid w:val="00A32E26"/>
    <w:rsid w:val="00E32B77"/>
    <w:rsid w:val="00E87B5B"/>
    <w:rsid w:val="00F00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22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0C"/>
    <w:rPr>
      <w:color w:val="0000FF" w:themeColor="hyperlink"/>
      <w:u w:val="single"/>
    </w:rPr>
  </w:style>
  <w:style w:type="character" w:customStyle="1" w:styleId="usercontent">
    <w:name w:val="usercontent"/>
    <w:basedOn w:val="DefaultParagraphFont"/>
    <w:rsid w:val="002177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0C"/>
    <w:rPr>
      <w:color w:val="0000FF" w:themeColor="hyperlink"/>
      <w:u w:val="single"/>
    </w:rPr>
  </w:style>
  <w:style w:type="character" w:customStyle="1" w:styleId="usercontent">
    <w:name w:val="usercontent"/>
    <w:basedOn w:val="DefaultParagraphFont"/>
    <w:rsid w:val="0021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435</Words>
  <Characters>2481</Characters>
  <Application>Microsoft Macintosh Word</Application>
  <DocSecurity>0</DocSecurity>
  <Lines>20</Lines>
  <Paragraphs>5</Paragraphs>
  <ScaleCrop>false</ScaleCrop>
  <Company>WKU</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2015-02-06T15:10:00Z</cp:lastPrinted>
  <dcterms:created xsi:type="dcterms:W3CDTF">2015-01-30T17:35:00Z</dcterms:created>
  <dcterms:modified xsi:type="dcterms:W3CDTF">2015-02-06T15:25:00Z</dcterms:modified>
</cp:coreProperties>
</file>