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17965" w14:textId="77777777" w:rsidR="001F57D8" w:rsidRDefault="00470FA6">
      <w:r>
        <w:t>Homecoming 2015</w:t>
      </w:r>
    </w:p>
    <w:p w14:paraId="18AAFC8C" w14:textId="77777777" w:rsidR="00470FA6" w:rsidRDefault="00470FA6">
      <w:r>
        <w:t>VFTH</w:t>
      </w:r>
    </w:p>
    <w:p w14:paraId="72A74D10" w14:textId="77777777" w:rsidR="00470FA6" w:rsidRDefault="00470FA6">
      <w:r>
        <w:t>11/5/15</w:t>
      </w:r>
    </w:p>
    <w:p w14:paraId="17446696" w14:textId="490B3E06" w:rsidR="00470FA6" w:rsidRDefault="00470FA6">
      <w:r>
        <w:t xml:space="preserve">Homecoming has everyone fired up on the Hill but perhaps no one is more excited than one segment of the campus population. </w:t>
      </w:r>
    </w:p>
    <w:p w14:paraId="36204110" w14:textId="77777777" w:rsidR="00470FA6" w:rsidRDefault="00470FA6"/>
    <w:p w14:paraId="0E6CE1FA" w14:textId="77777777" w:rsidR="00470FA6" w:rsidRDefault="00470FA6">
      <w:r>
        <w:t xml:space="preserve">Amy Bingham tells us who in this week’s View from the Hill. </w:t>
      </w:r>
    </w:p>
    <w:p w14:paraId="0225DB29" w14:textId="77777777" w:rsidR="00470FA6" w:rsidRDefault="00470FA6"/>
    <w:p w14:paraId="0155753C" w14:textId="4F575561" w:rsidR="00470FA6" w:rsidRDefault="00470FA6">
      <w:r>
        <w:t xml:space="preserve">Homecoming is without question one of the biggest weeks </w:t>
      </w:r>
      <w:r w:rsidR="00A9032A">
        <w:t xml:space="preserve">on the hill for the </w:t>
      </w:r>
      <w:proofErr w:type="spellStart"/>
      <w:proofErr w:type="gramStart"/>
      <w:r w:rsidR="00A9032A">
        <w:t>greek</w:t>
      </w:r>
      <w:proofErr w:type="spellEnd"/>
      <w:proofErr w:type="gramEnd"/>
      <w:r w:rsidR="00A9032A">
        <w:t xml:space="preserve"> community</w:t>
      </w:r>
      <w:r>
        <w:t>.  S</w:t>
      </w:r>
      <w:r w:rsidR="00BC3247">
        <w:t>ororities and fraternities are teaming up</w:t>
      </w:r>
      <w:r>
        <w:t xml:space="preserve"> to blow the top off of this year’s theme, Under the Big Top.</w:t>
      </w:r>
    </w:p>
    <w:p w14:paraId="467F4143" w14:textId="77777777" w:rsidR="00470FA6" w:rsidRDefault="00470FA6"/>
    <w:p w14:paraId="227FACCC" w14:textId="27D0BB44" w:rsidR="00470FA6" w:rsidRDefault="00BC3247">
      <w:r>
        <w:t xml:space="preserve"> </w:t>
      </w:r>
      <w:r w:rsidR="00C76CCE">
        <w:t xml:space="preserve">Megan </w:t>
      </w:r>
      <w:proofErr w:type="spellStart"/>
      <w:r w:rsidR="00C76CCE">
        <w:t>Holl</w:t>
      </w:r>
      <w:proofErr w:type="spellEnd"/>
      <w:r w:rsidR="00C76CCE">
        <w:t xml:space="preserve"> \</w:t>
      </w:r>
      <w:proofErr w:type="spellStart"/>
      <w:r w:rsidR="00C76CCE">
        <w:t>ADPi</w:t>
      </w:r>
      <w:proofErr w:type="spellEnd"/>
      <w:r w:rsidR="00C76CCE">
        <w:t xml:space="preserve"> Homecoming Chair</w:t>
      </w:r>
    </w:p>
    <w:p w14:paraId="145BB1C2" w14:textId="352A0363" w:rsidR="00A9032A" w:rsidRDefault="00A9032A">
      <w:r>
        <w:t>Parker Kuhn \ Fiji Fraternity</w:t>
      </w:r>
    </w:p>
    <w:p w14:paraId="1CBF27DC" w14:textId="77777777" w:rsidR="00A9032A" w:rsidRDefault="00A9032A"/>
    <w:p w14:paraId="53FEA2F0" w14:textId="77777777" w:rsidR="006C66E2" w:rsidRDefault="006C66E2">
      <w:r>
        <w:t xml:space="preserve">The excitement is building for an epic Homecoming on the Hill. </w:t>
      </w:r>
    </w:p>
    <w:p w14:paraId="6ABDABD9" w14:textId="3EDD0774" w:rsidR="006C66E2" w:rsidRDefault="006C66E2" w:rsidP="006C66E2">
      <w:r>
        <w:t xml:space="preserve"> “Big Red’s Roar is one of my favorite days of the year which is the Friday before the game and it gets you really excited about Western and being in the </w:t>
      </w:r>
      <w:proofErr w:type="spellStart"/>
      <w:proofErr w:type="gramStart"/>
      <w:r>
        <w:t>greek</w:t>
      </w:r>
      <w:proofErr w:type="spellEnd"/>
      <w:proofErr w:type="gramEnd"/>
      <w:r>
        <w:t xml:space="preserve"> community and homecoming in general.”</w:t>
      </w:r>
    </w:p>
    <w:p w14:paraId="26438D2B" w14:textId="4073CE66" w:rsidR="006C66E2" w:rsidRDefault="006C66E2" w:rsidP="006C66E2">
      <w:r>
        <w:t xml:space="preserve"> “I’m trying to make a big red out of chicken wire.”</w:t>
      </w:r>
    </w:p>
    <w:p w14:paraId="6DE91C9E" w14:textId="368A48A0" w:rsidR="00BC3247" w:rsidRDefault="00BC3247" w:rsidP="006C66E2">
      <w:r>
        <w:t xml:space="preserve">A big part of homecoming is this…float building at secret locations all around town. </w:t>
      </w:r>
    </w:p>
    <w:p w14:paraId="088B7CF9" w14:textId="35C1F00E" w:rsidR="001E7BF4" w:rsidRDefault="001E7BF4" w:rsidP="001E7BF4">
      <w:r>
        <w:t xml:space="preserve"> “We start from the ground</w:t>
      </w:r>
      <w:r w:rsidR="00A9032A">
        <w:t xml:space="preserve"> up.  We build it all by ourselves</w:t>
      </w:r>
      <w:r>
        <w:t xml:space="preserve">.  </w:t>
      </w:r>
      <w:proofErr w:type="gramStart"/>
      <w:r>
        <w:t>We buy wood</w:t>
      </w:r>
      <w:proofErr w:type="gramEnd"/>
      <w:r>
        <w:t xml:space="preserve">, </w:t>
      </w:r>
      <w:proofErr w:type="gramStart"/>
      <w:r>
        <w:t>we buy tissue paper</w:t>
      </w:r>
      <w:proofErr w:type="gramEnd"/>
      <w:r>
        <w:t>.  The girls pomp which is roll tissue paper in a ball and we glue it on boards.”</w:t>
      </w:r>
    </w:p>
    <w:p w14:paraId="6A460178" w14:textId="77777777" w:rsidR="001E7BF4" w:rsidRDefault="001E7BF4" w:rsidP="001E7BF4">
      <w:r>
        <w:t xml:space="preserve">This year’s theme, Under the Big Top, is providing lots of inspiration. </w:t>
      </w:r>
    </w:p>
    <w:p w14:paraId="1AB34E75" w14:textId="6C230A1F" w:rsidR="001E7BF4" w:rsidRDefault="001E7BF4" w:rsidP="001E7BF4">
      <w:r>
        <w:t xml:space="preserve"> “Every year the theme has helped us organize it.  Obviously I can’t give away too much about our float but it’s the circus theme.”</w:t>
      </w:r>
    </w:p>
    <w:p w14:paraId="6BD5ADA0" w14:textId="77777777" w:rsidR="001E7BF4" w:rsidRDefault="001E7BF4" w:rsidP="001E7BF4">
      <w:r>
        <w:t xml:space="preserve">From Sunday at noon until Friday at noon, fraternities and sororities pour their heart and soul into their float in the hopes of “winning” homecoming. </w:t>
      </w:r>
    </w:p>
    <w:p w14:paraId="7F72CC21" w14:textId="17483A94" w:rsidR="006C66E2" w:rsidRDefault="0067578C" w:rsidP="006C66E2">
      <w:r>
        <w:t xml:space="preserve"> “As a </w:t>
      </w:r>
      <w:proofErr w:type="spellStart"/>
      <w:r>
        <w:t>greek</w:t>
      </w:r>
      <w:proofErr w:type="spellEnd"/>
      <w:r>
        <w:t xml:space="preserve"> system we all compete. 1:58 “You don’t really get anything but it is bragging rights and it’s good friendly competition between the organizations.”</w:t>
      </w:r>
    </w:p>
    <w:p w14:paraId="720E1BAD" w14:textId="77777777" w:rsidR="0067578C" w:rsidRDefault="0067578C" w:rsidP="006C66E2">
      <w:r>
        <w:t>Another big winner, the community, who can come see the finished products in the annual homecoming parade!</w:t>
      </w:r>
    </w:p>
    <w:p w14:paraId="2248A845" w14:textId="48FC0839" w:rsidR="00C76CCE" w:rsidRDefault="00C76CCE" w:rsidP="006C66E2">
      <w:r>
        <w:t xml:space="preserve"> “It’s fun on Friday whenever we’re leaving campus to go up by Cherry Hall and down in the neighborhoods of Bowling Green.  It’s fun to see people on the streets cheering and clapping for WKU’s spirit we have in </w:t>
      </w:r>
      <w:proofErr w:type="gramStart"/>
      <w:r>
        <w:t>Bowling Green</w:t>
      </w:r>
      <w:proofErr w:type="gramEnd"/>
      <w:r>
        <w:t>.”</w:t>
      </w:r>
    </w:p>
    <w:p w14:paraId="586C329C" w14:textId="6C44D22D" w:rsidR="00700B3A" w:rsidRDefault="00A9032A">
      <w:r>
        <w:t xml:space="preserve">And while </w:t>
      </w:r>
      <w:r w:rsidR="00C76CCE">
        <w:t>the 24/7 float prep usually goes down t</w:t>
      </w:r>
      <w:r w:rsidR="00BC3247">
        <w:t xml:space="preserve">o the wire, they say the week long effort </w:t>
      </w:r>
      <w:proofErr w:type="gramStart"/>
      <w:r w:rsidR="00BC3247">
        <w:t xml:space="preserve">is </w:t>
      </w:r>
      <w:r w:rsidR="00C76CCE">
        <w:t xml:space="preserve"> well</w:t>
      </w:r>
      <w:proofErr w:type="gramEnd"/>
      <w:r w:rsidR="00C76CCE">
        <w:t xml:space="preserve"> worth it!</w:t>
      </w:r>
    </w:p>
    <w:p w14:paraId="49DE78D1" w14:textId="07D43EFD" w:rsidR="00C76CCE" w:rsidRDefault="00C76CCE">
      <w:r>
        <w:t xml:space="preserve"> “I think Homecoming at WKU is something really special we have so by Saturday yes I’m tired but I’m super excited about it.”</w:t>
      </w:r>
      <w:r>
        <w:br/>
      </w:r>
    </w:p>
    <w:p w14:paraId="4EED4719" w14:textId="77777777" w:rsidR="00C76CCE" w:rsidRDefault="00470FA6">
      <w:bookmarkStart w:id="0" w:name="_GoBack"/>
      <w:bookmarkEnd w:id="0"/>
      <w:r>
        <w:t xml:space="preserve">Homecoming festivities are in full swing tonight with the Summit Awards and the Hunter Hayes concert.  Tomorrow </w:t>
      </w:r>
      <w:r w:rsidR="00C76CCE">
        <w:t xml:space="preserve">the </w:t>
      </w:r>
      <w:r>
        <w:t xml:space="preserve">Homecoming parade </w:t>
      </w:r>
      <w:r w:rsidR="00C76CCE">
        <w:t xml:space="preserve">begins on campus at 4:30 and ends on Fountain Square. </w:t>
      </w:r>
    </w:p>
    <w:p w14:paraId="7FCD711B" w14:textId="77777777" w:rsidR="00470FA6" w:rsidRDefault="00C76CCE">
      <w:r>
        <w:t>K</w:t>
      </w:r>
      <w:r w:rsidR="00470FA6">
        <w:t>ick o</w:t>
      </w:r>
      <w:r>
        <w:t xml:space="preserve">ff for the game </w:t>
      </w:r>
      <w:proofErr w:type="gramStart"/>
      <w:r>
        <w:t>against  Florida</w:t>
      </w:r>
      <w:proofErr w:type="gramEnd"/>
      <w:r>
        <w:t xml:space="preserve"> Atlantic </w:t>
      </w:r>
      <w:r w:rsidR="00470FA6">
        <w:t xml:space="preserve">is Saturday morning at 11. </w:t>
      </w:r>
    </w:p>
    <w:p w14:paraId="07790FA6" w14:textId="77777777" w:rsidR="00470FA6" w:rsidRDefault="00470FA6">
      <w:r>
        <w:t>With this week’s View from the Hill, I’m Amy Bingham.</w:t>
      </w:r>
    </w:p>
    <w:p w14:paraId="4A5A0A14" w14:textId="77777777" w:rsidR="00470FA6" w:rsidRDefault="00470FA6">
      <w:r>
        <w:t>####</w:t>
      </w:r>
    </w:p>
    <w:sectPr w:rsidR="00470FA6"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A6"/>
    <w:rsid w:val="001E7BF4"/>
    <w:rsid w:val="001F57D8"/>
    <w:rsid w:val="00470FA6"/>
    <w:rsid w:val="0067578C"/>
    <w:rsid w:val="006C66E2"/>
    <w:rsid w:val="00700B3A"/>
    <w:rsid w:val="007B359E"/>
    <w:rsid w:val="00A9032A"/>
    <w:rsid w:val="00A93984"/>
    <w:rsid w:val="00BC3247"/>
    <w:rsid w:val="00C1793D"/>
    <w:rsid w:val="00C76CCE"/>
    <w:rsid w:val="00DE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D7BB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369</Words>
  <Characters>2104</Characters>
  <Application>Microsoft Macintosh Word</Application>
  <DocSecurity>0</DocSecurity>
  <Lines>17</Lines>
  <Paragraphs>4</Paragraphs>
  <ScaleCrop>false</ScaleCrop>
  <Company>WKU</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2015-11-06T15:35:00Z</cp:lastPrinted>
  <dcterms:created xsi:type="dcterms:W3CDTF">2015-11-02T21:31:00Z</dcterms:created>
  <dcterms:modified xsi:type="dcterms:W3CDTF">2015-11-06T15:36:00Z</dcterms:modified>
</cp:coreProperties>
</file>