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439BD" w14:textId="77777777" w:rsidR="001F57D8" w:rsidRDefault="006E7A08">
      <w:r>
        <w:t>Honors College &amp; International Center</w:t>
      </w:r>
    </w:p>
    <w:p w14:paraId="1BC7DCDB" w14:textId="77777777" w:rsidR="006E7A08" w:rsidRDefault="006E7A08">
      <w:r>
        <w:t>VFTH</w:t>
      </w:r>
    </w:p>
    <w:p w14:paraId="5D708530" w14:textId="77777777" w:rsidR="006E7A08" w:rsidRDefault="006E7A08">
      <w:r>
        <w:t>10/22/15</w:t>
      </w:r>
    </w:p>
    <w:p w14:paraId="40B27527" w14:textId="0AD134C9" w:rsidR="006E7A08" w:rsidRDefault="00007A27">
      <w:r>
        <w:t xml:space="preserve">A brand new building that solidifies WKU’s </w:t>
      </w:r>
      <w:proofErr w:type="gramStart"/>
      <w:r w:rsidR="002B6568">
        <w:t>presence</w:t>
      </w:r>
      <w:proofErr w:type="gramEnd"/>
      <w:r w:rsidR="002B6568">
        <w:t xml:space="preserve"> as </w:t>
      </w:r>
      <w:r>
        <w:t xml:space="preserve">a leading American University with International reach will be dedicated tomorrow. </w:t>
      </w:r>
    </w:p>
    <w:p w14:paraId="19453688" w14:textId="77777777" w:rsidR="00007A27" w:rsidRDefault="00007A27"/>
    <w:p w14:paraId="0F49BF53" w14:textId="77777777" w:rsidR="00007A27" w:rsidRDefault="00007A27">
      <w:r>
        <w:t xml:space="preserve">Amy Bingham takes us inside the new Honors College/International Center in this week’s View from the Hill. </w:t>
      </w:r>
    </w:p>
    <w:p w14:paraId="1B3D844F" w14:textId="77777777" w:rsidR="006E7A08" w:rsidRDefault="006E7A08"/>
    <w:p w14:paraId="2209842C" w14:textId="16E2A80A" w:rsidR="006E7A08" w:rsidRDefault="00007A27">
      <w:r>
        <w:t xml:space="preserve">Ten different programs that have been scattered across campus are now under one roof in a new 22 million dollar three story building that is </w:t>
      </w:r>
      <w:r w:rsidR="00E7766F">
        <w:t>billed as WKU’s Gateway to the W</w:t>
      </w:r>
      <w:r>
        <w:t xml:space="preserve">orld. </w:t>
      </w:r>
    </w:p>
    <w:p w14:paraId="62204BAC" w14:textId="77777777" w:rsidR="006E7A08" w:rsidRDefault="006E7A08"/>
    <w:p w14:paraId="623BB9F4" w14:textId="10553C46" w:rsidR="002B3821" w:rsidRDefault="002B3821">
      <w:r>
        <w:t xml:space="preserve">McKenzie </w:t>
      </w:r>
      <w:proofErr w:type="spellStart"/>
      <w:r>
        <w:t>Perdew</w:t>
      </w:r>
      <w:proofErr w:type="spellEnd"/>
      <w:r>
        <w:t xml:space="preserve"> \ Senior, Honors College</w:t>
      </w:r>
    </w:p>
    <w:p w14:paraId="2859B92F" w14:textId="30F600D7" w:rsidR="002B3821" w:rsidRDefault="002B3821">
      <w:r>
        <w:t>Sean Jacobson \ Senior, Honors College</w:t>
      </w:r>
    </w:p>
    <w:p w14:paraId="1521F700" w14:textId="688B0B29" w:rsidR="002B3821" w:rsidRDefault="002B3821">
      <w:proofErr w:type="gramStart"/>
      <w:r>
        <w:t>Dr. Leila Watkins \Assist.</w:t>
      </w:r>
      <w:proofErr w:type="gramEnd"/>
      <w:r>
        <w:t xml:space="preserve"> Prof., Honors College</w:t>
      </w:r>
    </w:p>
    <w:p w14:paraId="3DA23346" w14:textId="38EEDEBD" w:rsidR="00E7766F" w:rsidRDefault="00E7766F" w:rsidP="00E7766F">
      <w:r>
        <w:t xml:space="preserve"> </w:t>
      </w:r>
      <w:proofErr w:type="gramStart"/>
      <w:r>
        <w:t xml:space="preserve">Dr. Craig </w:t>
      </w:r>
      <w:proofErr w:type="spellStart"/>
      <w:r>
        <w:t>Cobane</w:t>
      </w:r>
      <w:proofErr w:type="spellEnd"/>
      <w:r>
        <w:t xml:space="preserve"> \ Exec.</w:t>
      </w:r>
      <w:proofErr w:type="gramEnd"/>
      <w:r>
        <w:t xml:space="preserve"> Dir., Honors College</w:t>
      </w:r>
    </w:p>
    <w:p w14:paraId="530D73F2" w14:textId="77777777" w:rsidR="002B3821" w:rsidRDefault="002B3821"/>
    <w:p w14:paraId="370A8EAF" w14:textId="3EE3DB0B" w:rsidR="00007A27" w:rsidRDefault="00007A27" w:rsidP="00007A27">
      <w:r>
        <w:t xml:space="preserve"> “Everyone on campus is going to know exactly where you go if you want an international experience.”</w:t>
      </w:r>
    </w:p>
    <w:p w14:paraId="2B1092C9" w14:textId="77777777" w:rsidR="00007A27" w:rsidRDefault="00007A27" w:rsidP="00007A27">
      <w:r>
        <w:t>From the flags outside to the globe inside the atrium, there’s no doubt the new Honors College/International Center will expand W</w:t>
      </w:r>
      <w:r w:rsidR="002B6568">
        <w:t xml:space="preserve">KU’s International reach even further. </w:t>
      </w:r>
      <w:r>
        <w:t xml:space="preserve"> </w:t>
      </w:r>
    </w:p>
    <w:p w14:paraId="35DC003D" w14:textId="4656FB6E" w:rsidR="00F279E7" w:rsidRDefault="00F279E7" w:rsidP="00007A27">
      <w:r>
        <w:t xml:space="preserve"> “Every single international student who comes to WKU will come through this building, all 1500 of them.</w:t>
      </w:r>
      <w:r w:rsidR="00290FEA">
        <w:t>”</w:t>
      </w:r>
      <w:r>
        <w:t xml:space="preserve"> </w:t>
      </w:r>
    </w:p>
    <w:p w14:paraId="5401E81F" w14:textId="77777777" w:rsidR="00007A27" w:rsidRDefault="003C7195" w:rsidP="00007A27">
      <w:r>
        <w:t xml:space="preserve">It’s </w:t>
      </w:r>
      <w:r w:rsidR="00A327B6">
        <w:t>also the long awaited home of 14</w:t>
      </w:r>
      <w:r>
        <w:t xml:space="preserve">00 students </w:t>
      </w:r>
      <w:r w:rsidR="002B6568">
        <w:t xml:space="preserve">in the Honors College. </w:t>
      </w:r>
    </w:p>
    <w:p w14:paraId="6832BD6F" w14:textId="11F87AEA" w:rsidR="003C7195" w:rsidRDefault="003C7195" w:rsidP="003C7195">
      <w:r>
        <w:t xml:space="preserve"> “It’s just so exciting to have this building all in one space for me at least because last year we were up at the top of the hi</w:t>
      </w:r>
      <w:r w:rsidR="00E7766F">
        <w:t>ll far away from Honors housing.”</w:t>
      </w:r>
    </w:p>
    <w:p w14:paraId="29E9F7A3" w14:textId="0FCDF1F3" w:rsidR="00E7766F" w:rsidRDefault="00E7766F" w:rsidP="003C7195">
      <w:r>
        <w:t xml:space="preserve">Programs like the Office of Scholar development and the Chinese Flagship to name a few are just steps away. </w:t>
      </w:r>
    </w:p>
    <w:p w14:paraId="7D9A32CC" w14:textId="3565A0D7" w:rsidR="003C7195" w:rsidRDefault="00807961" w:rsidP="003C7195">
      <w:r>
        <w:t xml:space="preserve"> “</w:t>
      </w:r>
      <w:r w:rsidR="00E7766F">
        <w:t xml:space="preserve">It’s </w:t>
      </w:r>
      <w:r w:rsidR="003C7195">
        <w:t>nice to have this environment where we’re becoming a c</w:t>
      </w:r>
      <w:r w:rsidR="00125855">
        <w:t xml:space="preserve">rossroads for the Honors </w:t>
      </w:r>
      <w:proofErr w:type="gramStart"/>
      <w:r w:rsidR="00125855">
        <w:t xml:space="preserve">community </w:t>
      </w:r>
      <w:r w:rsidR="003C7195">
        <w:t xml:space="preserve"> and</w:t>
      </w:r>
      <w:proofErr w:type="gramEnd"/>
      <w:r w:rsidR="003C7195">
        <w:t xml:space="preserve"> the International community.”</w:t>
      </w:r>
    </w:p>
    <w:p w14:paraId="1F9BB665" w14:textId="77777777" w:rsidR="00807961" w:rsidRDefault="00807961" w:rsidP="00807961">
      <w:r>
        <w:t>Students like Sean are taking advantage of the</w:t>
      </w:r>
      <w:r w:rsidR="00A327B6">
        <w:t xml:space="preserve"> building</w:t>
      </w:r>
      <w:r w:rsidR="00290FEA">
        <w:t xml:space="preserve">s </w:t>
      </w:r>
      <w:r>
        <w:t xml:space="preserve">many study </w:t>
      </w:r>
      <w:r w:rsidR="00290FEA">
        <w:t xml:space="preserve">rooms and </w:t>
      </w:r>
      <w:r>
        <w:t xml:space="preserve">faculty members love the flexibility of the classrooms. </w:t>
      </w:r>
    </w:p>
    <w:p w14:paraId="33B104F4" w14:textId="16D8285B" w:rsidR="00807961" w:rsidRDefault="00807961" w:rsidP="00807961">
      <w:r>
        <w:t xml:space="preserve"> “The way the classrooms are set up is really perfect for the type of teaching I like to do</w:t>
      </w:r>
      <w:r w:rsidR="00E7766F">
        <w:t xml:space="preserve"> and my colleagues like to do. “</w:t>
      </w:r>
    </w:p>
    <w:p w14:paraId="2917CA53" w14:textId="2BA58091" w:rsidR="003C7195" w:rsidRDefault="00E7766F" w:rsidP="003C7195">
      <w:r>
        <w:t>T</w:t>
      </w:r>
      <w:r w:rsidR="00807961">
        <w:t>he building even boasts t</w:t>
      </w:r>
      <w:r w:rsidR="003C7195">
        <w:t xml:space="preserve">hree </w:t>
      </w:r>
      <w:r w:rsidR="00290FEA">
        <w:t xml:space="preserve">authentic </w:t>
      </w:r>
      <w:r>
        <w:t xml:space="preserve">British phone booths complete with </w:t>
      </w:r>
      <w:proofErr w:type="spellStart"/>
      <w:r>
        <w:t>skyping</w:t>
      </w:r>
      <w:proofErr w:type="spellEnd"/>
      <w:r>
        <w:t xml:space="preserve"> stations. </w:t>
      </w:r>
    </w:p>
    <w:p w14:paraId="10B9A926" w14:textId="3CCC7BE1" w:rsidR="003C7195" w:rsidRDefault="003C7195" w:rsidP="003C7195">
      <w:r>
        <w:t xml:space="preserve"> “</w:t>
      </w:r>
      <w:r w:rsidR="00E7766F">
        <w:t>A student or faculty member</w:t>
      </w:r>
      <w:r>
        <w:t xml:space="preserve"> can literally go in a </w:t>
      </w:r>
      <w:proofErr w:type="spellStart"/>
      <w:r>
        <w:t>british</w:t>
      </w:r>
      <w:proofErr w:type="spellEnd"/>
      <w:r>
        <w:t xml:space="preserve"> phone booth and </w:t>
      </w:r>
      <w:proofErr w:type="spellStart"/>
      <w:r>
        <w:t>skype</w:t>
      </w:r>
      <w:proofErr w:type="spellEnd"/>
      <w:r>
        <w:t xml:space="preserve"> up a friend or colleague in another part of the world.”</w:t>
      </w:r>
    </w:p>
    <w:p w14:paraId="3D9AC5DC" w14:textId="77777777" w:rsidR="00807961" w:rsidRDefault="00290FEA" w:rsidP="003C7195">
      <w:r>
        <w:t>This thesis defense room</w:t>
      </w:r>
      <w:r w:rsidR="002B6568">
        <w:t xml:space="preserve"> </w:t>
      </w:r>
      <w:r>
        <w:t>displays the w</w:t>
      </w:r>
      <w:r w:rsidR="002B6568">
        <w:t>ork of former honors graduates</w:t>
      </w:r>
      <w:r w:rsidR="002B3821">
        <w:t>.</w:t>
      </w:r>
      <w:r>
        <w:t xml:space="preserve"> </w:t>
      </w:r>
    </w:p>
    <w:p w14:paraId="65321FDB" w14:textId="1ABF2374" w:rsidR="00807961" w:rsidRDefault="00E7766F">
      <w:r>
        <w:t>But p</w:t>
      </w:r>
      <w:r w:rsidR="002B6568">
        <w:t xml:space="preserve">erhaps the biggest buzz of the building has been </w:t>
      </w:r>
      <w:r w:rsidR="009513C3">
        <w:t xml:space="preserve">The Passport </w:t>
      </w:r>
      <w:proofErr w:type="gramStart"/>
      <w:r w:rsidR="009513C3">
        <w:t xml:space="preserve">Bistro </w:t>
      </w:r>
      <w:r w:rsidR="002B6568">
        <w:t>which</w:t>
      </w:r>
      <w:proofErr w:type="gramEnd"/>
      <w:r w:rsidR="002B6568">
        <w:t xml:space="preserve"> </w:t>
      </w:r>
      <w:r w:rsidR="00807961">
        <w:t>is s</w:t>
      </w:r>
      <w:r w:rsidR="00290FEA">
        <w:t>cheduled to open in a few weeks.</w:t>
      </w:r>
    </w:p>
    <w:p w14:paraId="4EFCF331" w14:textId="0BB92B73" w:rsidR="006E7A08" w:rsidRDefault="006E7A08">
      <w:r>
        <w:lastRenderedPageBreak/>
        <w:t xml:space="preserve"> “After studying abroad I miss a lot of international foods, specifically gelato, </w:t>
      </w:r>
      <w:r w:rsidR="00290FEA">
        <w:t>I need gelato back in my life.”</w:t>
      </w:r>
    </w:p>
    <w:p w14:paraId="590A8873" w14:textId="77777777" w:rsidR="002B6568" w:rsidRDefault="002B6568">
      <w:proofErr w:type="gramStart"/>
      <w:r>
        <w:t>An</w:t>
      </w:r>
      <w:r w:rsidR="002B3821">
        <w:t>other</w:t>
      </w:r>
      <w:r>
        <w:t xml:space="preserve"> element that will add to the building’s overall ambiance.</w:t>
      </w:r>
      <w:proofErr w:type="gramEnd"/>
      <w:r>
        <w:t xml:space="preserve"> </w:t>
      </w:r>
    </w:p>
    <w:p w14:paraId="042181F7" w14:textId="59C4A3E8" w:rsidR="006E7A08" w:rsidRDefault="006E7A08">
      <w:r>
        <w:t xml:space="preserve"> “Just walking into thi</w:t>
      </w:r>
      <w:r w:rsidR="00DC0597">
        <w:t xml:space="preserve">s great atrium and seeing that </w:t>
      </w:r>
      <w:r>
        <w:t>globe in the middle, feeling like there’s some</w:t>
      </w:r>
      <w:r w:rsidR="00E7766F">
        <w:t>thing special about the place. “</w:t>
      </w:r>
    </w:p>
    <w:p w14:paraId="1483A093" w14:textId="77777777" w:rsidR="006E7A08" w:rsidRDefault="006E7A08"/>
    <w:p w14:paraId="457C4B72" w14:textId="77777777" w:rsidR="002B6568" w:rsidRDefault="002B6568">
      <w:bookmarkStart w:id="0" w:name="_GoBack"/>
      <w:bookmarkEnd w:id="0"/>
      <w:r>
        <w:t xml:space="preserve">A dedication ceremony </w:t>
      </w:r>
      <w:r w:rsidR="002B3821">
        <w:t xml:space="preserve">for the Honors College and International Center </w:t>
      </w:r>
      <w:r>
        <w:t xml:space="preserve">is planned for four o’clock tomorrow afternoon at the facility on Normal Street. </w:t>
      </w:r>
    </w:p>
    <w:p w14:paraId="4C673A17" w14:textId="77777777" w:rsidR="002B6568" w:rsidRDefault="002B6568">
      <w:r>
        <w:t>With this week’s View from the Hill, I’m Amy Bingham.</w:t>
      </w:r>
    </w:p>
    <w:p w14:paraId="2F2C70DA" w14:textId="77777777" w:rsidR="002B6568" w:rsidRDefault="002B6568">
      <w:r>
        <w:t>####</w:t>
      </w:r>
    </w:p>
    <w:sectPr w:rsidR="002B656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08"/>
    <w:rsid w:val="00007A27"/>
    <w:rsid w:val="00125855"/>
    <w:rsid w:val="001F57D8"/>
    <w:rsid w:val="00290FEA"/>
    <w:rsid w:val="002B3821"/>
    <w:rsid w:val="002B6568"/>
    <w:rsid w:val="003C7195"/>
    <w:rsid w:val="006E7A08"/>
    <w:rsid w:val="00807961"/>
    <w:rsid w:val="009513C3"/>
    <w:rsid w:val="00A327B6"/>
    <w:rsid w:val="00D63355"/>
    <w:rsid w:val="00DC0597"/>
    <w:rsid w:val="00E7766F"/>
    <w:rsid w:val="00F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06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405</Words>
  <Characters>2314</Characters>
  <Application>Microsoft Macintosh Word</Application>
  <DocSecurity>0</DocSecurity>
  <Lines>19</Lines>
  <Paragraphs>5</Paragraphs>
  <ScaleCrop>false</ScaleCrop>
  <Company>WKU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2015-10-23T14:16:00Z</cp:lastPrinted>
  <dcterms:created xsi:type="dcterms:W3CDTF">2015-10-21T15:00:00Z</dcterms:created>
  <dcterms:modified xsi:type="dcterms:W3CDTF">2015-10-23T14:17:00Z</dcterms:modified>
</cp:coreProperties>
</file>